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A15E8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МИНОБРНАУКИ РОССИИ</w:t>
      </w:r>
    </w:p>
    <w:p w14:paraId="63F77178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14:paraId="26C9031A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высшего образования</w:t>
      </w:r>
    </w:p>
    <w:p w14:paraId="0888D59D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«Гжельский государственный университет»</w:t>
      </w:r>
    </w:p>
    <w:p w14:paraId="0477A15C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(Колледж ГГУ)</w:t>
      </w:r>
    </w:p>
    <w:p w14:paraId="7C75F82C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54BEA133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303B0D0D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6470784C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</w:t>
      </w:r>
    </w:p>
    <w:p w14:paraId="49C3EDE0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</w:p>
    <w:p w14:paraId="7C898449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45D85308" w14:textId="23969FBC" w:rsidR="004F547A" w:rsidRDefault="004F547A" w:rsidP="004F547A">
      <w:pPr>
        <w:jc w:val="right"/>
        <w:rPr>
          <w:sz w:val="28"/>
          <w:szCs w:val="28"/>
          <w:lang w:eastAsia="ru-RU"/>
        </w:rPr>
      </w:pPr>
    </w:p>
    <w:p w14:paraId="5C76032C" w14:textId="5E96A964" w:rsidR="00383B33" w:rsidRPr="00B300EA" w:rsidRDefault="00383B33" w:rsidP="004F547A">
      <w:pPr>
        <w:jc w:val="right"/>
        <w:rPr>
          <w:sz w:val="28"/>
          <w:szCs w:val="28"/>
          <w:lang w:eastAsia="ru-RU"/>
        </w:rPr>
      </w:pPr>
    </w:p>
    <w:p w14:paraId="16F63925" w14:textId="77777777" w:rsidR="004F547A" w:rsidRPr="00B300EA" w:rsidRDefault="004F547A" w:rsidP="004F547A">
      <w:pPr>
        <w:jc w:val="right"/>
        <w:rPr>
          <w:sz w:val="28"/>
          <w:szCs w:val="28"/>
          <w:lang w:eastAsia="ru-RU"/>
        </w:rPr>
      </w:pPr>
    </w:p>
    <w:p w14:paraId="7EFAEEBE" w14:textId="77777777" w:rsidR="004F547A" w:rsidRPr="00B300EA" w:rsidRDefault="004F547A" w:rsidP="004F547A">
      <w:pPr>
        <w:jc w:val="right"/>
        <w:rPr>
          <w:sz w:val="28"/>
          <w:szCs w:val="28"/>
          <w:lang w:eastAsia="ru-RU"/>
        </w:rPr>
      </w:pPr>
    </w:p>
    <w:p w14:paraId="7BA5F8F7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294D0502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0AC5D926" w14:textId="77777777" w:rsidR="004F547A" w:rsidRPr="00B300EA" w:rsidRDefault="004F547A" w:rsidP="004F547A">
      <w:pPr>
        <w:jc w:val="center"/>
        <w:rPr>
          <w:sz w:val="28"/>
          <w:szCs w:val="28"/>
        </w:rPr>
      </w:pPr>
      <w:r w:rsidRPr="00B300EA">
        <w:rPr>
          <w:sz w:val="28"/>
          <w:szCs w:val="28"/>
          <w:lang w:eastAsia="ru-RU"/>
        </w:rPr>
        <w:t xml:space="preserve">РАБОЧАЯ ПРОГРАММА УЧЕБНОЙ ДИСЦИПЛИНЫ </w:t>
      </w:r>
      <w:r w:rsidRPr="00B300EA">
        <w:rPr>
          <w:sz w:val="28"/>
          <w:szCs w:val="28"/>
        </w:rPr>
        <w:t xml:space="preserve"> </w:t>
      </w:r>
    </w:p>
    <w:p w14:paraId="3E4BCC8D" w14:textId="60039002" w:rsidR="004F547A" w:rsidRDefault="004F547A" w:rsidP="004F5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</w:rPr>
      </w:pPr>
      <w:r w:rsidRPr="004F547A">
        <w:rPr>
          <w:b/>
          <w:sz w:val="28"/>
          <w:szCs w:val="28"/>
          <w:u w:val="single"/>
        </w:rPr>
        <w:t xml:space="preserve">ПМ.01 </w:t>
      </w:r>
      <w:r w:rsidR="00383B33">
        <w:rPr>
          <w:b/>
          <w:sz w:val="28"/>
          <w:szCs w:val="28"/>
          <w:u w:val="single"/>
        </w:rPr>
        <w:t>ОРГАНИЗАЦИОННО-</w:t>
      </w:r>
      <w:r w:rsidRPr="004F547A">
        <w:rPr>
          <w:b/>
          <w:sz w:val="28"/>
          <w:szCs w:val="28"/>
          <w:u w:val="single"/>
        </w:rPr>
        <w:t>УПРАВЛЕНЧЕСКАЯ ДЕЯТЕЛЬНОСТЬ</w:t>
      </w:r>
    </w:p>
    <w:p w14:paraId="198D0B1D" w14:textId="4D25CD8F" w:rsidR="004F547A" w:rsidRPr="00B300EA" w:rsidRDefault="004F547A" w:rsidP="004F5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lang w:eastAsia="ru-RU"/>
        </w:rPr>
      </w:pPr>
      <w:r w:rsidRPr="00B300EA">
        <w:rPr>
          <w:i/>
          <w:lang w:eastAsia="ru-RU"/>
        </w:rPr>
        <w:t xml:space="preserve">код и название учебной дисциплины </w:t>
      </w:r>
    </w:p>
    <w:p w14:paraId="52F0271C" w14:textId="77777777" w:rsidR="004F547A" w:rsidRPr="00B300EA" w:rsidRDefault="004F547A" w:rsidP="004F5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eastAsia="ru-RU"/>
        </w:rPr>
      </w:pPr>
    </w:p>
    <w:p w14:paraId="62193343" w14:textId="77777777" w:rsidR="004F547A" w:rsidRPr="00B300EA" w:rsidRDefault="004F547A" w:rsidP="004F5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программ(ы) подготовки специалистов среднего звена по специальности:</w:t>
      </w:r>
    </w:p>
    <w:p w14:paraId="7BD0863A" w14:textId="77777777" w:rsidR="004F547A" w:rsidRPr="00B300EA" w:rsidRDefault="004F547A" w:rsidP="004F547A">
      <w:pPr>
        <w:jc w:val="center"/>
        <w:rPr>
          <w:b/>
          <w:sz w:val="28"/>
          <w:szCs w:val="28"/>
        </w:rPr>
      </w:pPr>
    </w:p>
    <w:p w14:paraId="09BA46B3" w14:textId="77777777" w:rsidR="004F547A" w:rsidRPr="00B300EA" w:rsidRDefault="004F547A" w:rsidP="004F547A">
      <w:pPr>
        <w:jc w:val="center"/>
        <w:rPr>
          <w:sz w:val="28"/>
          <w:szCs w:val="28"/>
        </w:rPr>
      </w:pPr>
      <w:r w:rsidRPr="00B300EA">
        <w:rPr>
          <w:sz w:val="28"/>
          <w:szCs w:val="28"/>
        </w:rPr>
        <w:t>51.02.02 Социально-культурная деятельность (по видам)</w:t>
      </w:r>
    </w:p>
    <w:p w14:paraId="4A36FC98" w14:textId="77777777" w:rsidR="004F547A" w:rsidRPr="001156C0" w:rsidRDefault="004F547A" w:rsidP="004F547A">
      <w:pPr>
        <w:shd w:val="clear" w:color="auto" w:fill="FFFFFF"/>
        <w:tabs>
          <w:tab w:val="left" w:pos="9639"/>
        </w:tabs>
        <w:spacing w:before="254"/>
        <w:jc w:val="both"/>
        <w:rPr>
          <w:spacing w:val="-10"/>
        </w:rPr>
      </w:pPr>
    </w:p>
    <w:p w14:paraId="3A853C92" w14:textId="77777777" w:rsidR="004F547A" w:rsidRPr="001156C0" w:rsidRDefault="004F547A" w:rsidP="004F547A">
      <w:pPr>
        <w:shd w:val="clear" w:color="auto" w:fill="FFFFFF"/>
        <w:tabs>
          <w:tab w:val="left" w:pos="9639"/>
        </w:tabs>
        <w:spacing w:before="254"/>
        <w:jc w:val="both"/>
        <w:rPr>
          <w:spacing w:val="-11"/>
        </w:rPr>
      </w:pPr>
    </w:p>
    <w:p w14:paraId="24716F5A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2EC9A005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080CAEDF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699D4653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519FC986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64887347" w14:textId="3D9353DD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61BB6526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6D245465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25C68E9E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4D5A1AD7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14C482F9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51E14E44" w14:textId="0C8C4445" w:rsidR="004F547A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7C23B27A" w14:textId="2D51FB8B" w:rsidR="00383B33" w:rsidRDefault="00383B33" w:rsidP="004F547A">
      <w:pPr>
        <w:shd w:val="clear" w:color="auto" w:fill="FFFFFF"/>
        <w:ind w:right="365"/>
        <w:jc w:val="center"/>
        <w:rPr>
          <w:spacing w:val="-13"/>
        </w:rPr>
      </w:pPr>
    </w:p>
    <w:p w14:paraId="3D2BCE20" w14:textId="522736B6" w:rsidR="00383B33" w:rsidRDefault="00383B33" w:rsidP="004F547A">
      <w:pPr>
        <w:shd w:val="clear" w:color="auto" w:fill="FFFFFF"/>
        <w:ind w:right="365"/>
        <w:jc w:val="center"/>
        <w:rPr>
          <w:spacing w:val="-13"/>
        </w:rPr>
      </w:pPr>
    </w:p>
    <w:p w14:paraId="456AD3C3" w14:textId="62588463" w:rsidR="00383B33" w:rsidRDefault="00383B33" w:rsidP="004F547A">
      <w:pPr>
        <w:shd w:val="clear" w:color="auto" w:fill="FFFFFF"/>
        <w:ind w:right="365"/>
        <w:jc w:val="center"/>
        <w:rPr>
          <w:spacing w:val="-13"/>
        </w:rPr>
      </w:pPr>
    </w:p>
    <w:p w14:paraId="78DBC718" w14:textId="2271E19A" w:rsidR="00383B33" w:rsidRDefault="00383B33" w:rsidP="004F547A">
      <w:pPr>
        <w:shd w:val="clear" w:color="auto" w:fill="FFFFFF"/>
        <w:ind w:right="365"/>
        <w:jc w:val="center"/>
        <w:rPr>
          <w:spacing w:val="-13"/>
        </w:rPr>
      </w:pPr>
    </w:p>
    <w:p w14:paraId="01BD58EE" w14:textId="243ADC82" w:rsidR="00383B33" w:rsidRPr="001156C0" w:rsidRDefault="00383B33" w:rsidP="004F547A">
      <w:pPr>
        <w:shd w:val="clear" w:color="auto" w:fill="FFFFFF"/>
        <w:ind w:right="365"/>
        <w:jc w:val="center"/>
        <w:rPr>
          <w:spacing w:val="-13"/>
        </w:rPr>
      </w:pPr>
    </w:p>
    <w:p w14:paraId="71CD2DA3" w14:textId="5B66D400" w:rsidR="003A1515" w:rsidRPr="00383B33" w:rsidRDefault="004F547A" w:rsidP="00383B33">
      <w:pPr>
        <w:shd w:val="clear" w:color="auto" w:fill="FFFFFF"/>
        <w:ind w:right="365"/>
        <w:jc w:val="center"/>
        <w:rPr>
          <w:sz w:val="28"/>
          <w:szCs w:val="28"/>
        </w:rPr>
      </w:pPr>
      <w:r w:rsidRPr="00A660FE">
        <w:rPr>
          <w:spacing w:val="-13"/>
          <w:sz w:val="28"/>
          <w:szCs w:val="28"/>
        </w:rPr>
        <w:t>пос. Электроизолятор,</w:t>
      </w:r>
    </w:p>
    <w:p w14:paraId="09270ED4" w14:textId="0AB83EEC" w:rsidR="00383B33" w:rsidRDefault="004F547A" w:rsidP="00383B33">
      <w:pPr>
        <w:shd w:val="clear" w:color="auto" w:fill="FFFFFF"/>
        <w:ind w:right="370"/>
        <w:jc w:val="center"/>
        <w:rPr>
          <w:spacing w:val="-13"/>
          <w:sz w:val="28"/>
          <w:szCs w:val="28"/>
        </w:rPr>
      </w:pPr>
      <w:r w:rsidRPr="00A660FE">
        <w:rPr>
          <w:spacing w:val="-13"/>
          <w:sz w:val="28"/>
          <w:szCs w:val="28"/>
        </w:rPr>
        <w:t>20</w:t>
      </w:r>
      <w:r w:rsidR="00383B33">
        <w:rPr>
          <w:spacing w:val="-13"/>
          <w:sz w:val="28"/>
          <w:szCs w:val="28"/>
        </w:rPr>
        <w:t>24</w:t>
      </w:r>
      <w:r w:rsidRPr="00A660FE">
        <w:rPr>
          <w:spacing w:val="-13"/>
          <w:sz w:val="28"/>
          <w:szCs w:val="28"/>
        </w:rPr>
        <w:t xml:space="preserve"> г.</w:t>
      </w:r>
      <w:r w:rsidR="00383B33">
        <w:rPr>
          <w:spacing w:val="-13"/>
          <w:sz w:val="28"/>
          <w:szCs w:val="28"/>
        </w:rPr>
        <w:br w:type="page"/>
      </w:r>
    </w:p>
    <w:p w14:paraId="78163A09" w14:textId="77777777" w:rsidR="004F547A" w:rsidRPr="00A660FE" w:rsidRDefault="004F547A" w:rsidP="004F547A">
      <w:pPr>
        <w:shd w:val="clear" w:color="auto" w:fill="FFFFFF"/>
        <w:ind w:right="370"/>
        <w:jc w:val="center"/>
        <w:rPr>
          <w:spacing w:val="-13"/>
          <w:sz w:val="28"/>
          <w:szCs w:val="28"/>
        </w:rPr>
      </w:pPr>
    </w:p>
    <w:p w14:paraId="3EDBA160" w14:textId="77777777" w:rsidR="003A1515" w:rsidRDefault="003A1515" w:rsidP="003A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>
        <w:lastRenderedPageBreak/>
        <w:t>Программа учебной дисциплины разработана в соответствии с</w:t>
      </w:r>
    </w:p>
    <w:p w14:paraId="1DFDC621" w14:textId="4D494E42" w:rsidR="004F547A" w:rsidRPr="00B300EA" w:rsidRDefault="003A1515" w:rsidP="003A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>
        <w:t>ФГОС СПО утвержденного Приказом Минпросвещения России от 11 ноября 2022 г. N 970, по специальности 51.02.02 Социально-культурная деятельность (по видам) (углубленная подготовка)</w:t>
      </w:r>
    </w:p>
    <w:p w14:paraId="2BA6AE24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347376DE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4CA3E9AE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 xml:space="preserve">Рассмотрено на заседании цикловой комиссии </w:t>
      </w:r>
    </w:p>
    <w:p w14:paraId="4748998B" w14:textId="59D6C10D" w:rsidR="004F547A" w:rsidRPr="00B300EA" w:rsidRDefault="00383B33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>
        <w:t>Протокол № 6</w:t>
      </w:r>
    </w:p>
    <w:p w14:paraId="47374176" w14:textId="36192418" w:rsidR="004F547A" w:rsidRPr="00B300EA" w:rsidRDefault="00383B33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>
        <w:t>от  «13</w:t>
      </w:r>
      <w:r w:rsidR="004F547A" w:rsidRPr="00B300EA">
        <w:t>»</w:t>
      </w:r>
      <w:r>
        <w:t xml:space="preserve"> июня 2024</w:t>
      </w:r>
      <w:r w:rsidR="004F547A" w:rsidRPr="00B300EA">
        <w:t xml:space="preserve"> г.</w:t>
      </w:r>
    </w:p>
    <w:p w14:paraId="33389222" w14:textId="5E0BD0C5" w:rsidR="004F547A" w:rsidRPr="00B300EA" w:rsidRDefault="004F547A" w:rsidP="00383B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Председатель ЦК</w:t>
      </w:r>
      <w:r w:rsidR="00383B33">
        <w:t xml:space="preserve">  </w:t>
      </w:r>
      <w:r w:rsidRPr="00B300EA">
        <w:t>____________</w:t>
      </w:r>
    </w:p>
    <w:p w14:paraId="1C4AE737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 xml:space="preserve">                                    (подпись)</w:t>
      </w:r>
    </w:p>
    <w:p w14:paraId="0094D9B0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696FEAF5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0595B7CA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5BB865D8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4C2808C7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71F66EC7" w14:textId="36E5970E" w:rsidR="00697EC0" w:rsidRPr="007107B9" w:rsidRDefault="004F547A" w:rsidP="004F547A">
      <w:pPr>
        <w:tabs>
          <w:tab w:val="left" w:leader="underscore" w:pos="2813"/>
        </w:tabs>
        <w:suppressAutoHyphens w:val="0"/>
        <w:autoSpaceDE w:val="0"/>
        <w:autoSpaceDN w:val="0"/>
        <w:adjustRightInd w:val="0"/>
        <w:spacing w:line="259" w:lineRule="exact"/>
        <w:ind w:right="4147"/>
        <w:rPr>
          <w:lang w:eastAsia="ru-RU" w:bidi="yi-Hebr"/>
        </w:rPr>
      </w:pPr>
      <w:r w:rsidRPr="00B300EA">
        <w:t xml:space="preserve">Автор - составитель: </w:t>
      </w:r>
      <w:r>
        <w:t>Банетова М.В.</w:t>
      </w:r>
      <w:r w:rsidRPr="00B300EA">
        <w:t xml:space="preserve"> преподаватель Колледжа ФГБОУ ВО «ГГУ».</w:t>
      </w:r>
    </w:p>
    <w:p w14:paraId="1604CB58" w14:textId="77777777" w:rsidR="00697EC0" w:rsidRPr="007107B9" w:rsidRDefault="00697EC0" w:rsidP="00697EC0">
      <w:pPr>
        <w:tabs>
          <w:tab w:val="left" w:leader="underscore" w:pos="2813"/>
        </w:tabs>
        <w:suppressAutoHyphens w:val="0"/>
        <w:autoSpaceDE w:val="0"/>
        <w:autoSpaceDN w:val="0"/>
        <w:adjustRightInd w:val="0"/>
        <w:spacing w:line="259" w:lineRule="exact"/>
        <w:ind w:right="4147"/>
        <w:rPr>
          <w:lang w:eastAsia="ru-RU" w:bidi="yi-Hebr"/>
        </w:rPr>
      </w:pPr>
    </w:p>
    <w:p w14:paraId="50F9BCF8" w14:textId="77777777" w:rsidR="00697EC0" w:rsidRPr="007107B9" w:rsidRDefault="00697EC0" w:rsidP="00697EC0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17D3534F" w14:textId="77777777" w:rsidR="00697EC0" w:rsidRPr="007107B9" w:rsidRDefault="00697EC0" w:rsidP="00697EC0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212FAFAE" w14:textId="77777777" w:rsidR="00697EC0" w:rsidRPr="007107B9" w:rsidRDefault="00697EC0" w:rsidP="00697EC0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3D735F9B" w14:textId="77777777" w:rsidR="00697EC0" w:rsidRPr="007107B9" w:rsidRDefault="00697EC0" w:rsidP="00697EC0">
      <w:pPr>
        <w:widowControl w:val="0"/>
        <w:tabs>
          <w:tab w:val="left" w:pos="6420"/>
        </w:tabs>
        <w:rPr>
          <w:sz w:val="28"/>
          <w:szCs w:val="28"/>
        </w:rPr>
      </w:pPr>
    </w:p>
    <w:p w14:paraId="0E279C65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107B9">
        <w:rPr>
          <w:sz w:val="28"/>
          <w:szCs w:val="28"/>
        </w:rPr>
        <w:tab/>
      </w:r>
    </w:p>
    <w:p w14:paraId="20A7956D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81C3C0E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E38CD89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431E28C" w14:textId="6450959C" w:rsidR="00697EC0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2885E5D" w14:textId="4C75CC29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E261C28" w14:textId="49A3BC46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97AA78B" w14:textId="48441769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742EDD5" w14:textId="7AA813C1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D0ABBF1" w14:textId="43BCC7F8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C504CD6" w14:textId="6A5A068D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ABA4EC1" w14:textId="77777777" w:rsidR="004F547A" w:rsidRPr="007107B9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8CD16A3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EEA35C5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A1D9623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C15B92D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86D9B83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FF3B1DA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2FADA0E" w14:textId="1E194FFB" w:rsidR="00697EC0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C1E1890" w14:textId="71460274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5D905DE" w14:textId="77777777" w:rsidR="004F547A" w:rsidRPr="007107B9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C8C071B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9232FBE" w14:textId="77777777" w:rsidR="003A1515" w:rsidRDefault="003A1515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ECC5860" w14:textId="77777777" w:rsidR="003A1515" w:rsidRDefault="003A1515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2F95D3D" w14:textId="00510228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107B9">
        <w:rPr>
          <w:b/>
          <w:sz w:val="28"/>
          <w:szCs w:val="28"/>
        </w:rPr>
        <w:t>СОДЕРЖАНИЕ</w:t>
      </w:r>
    </w:p>
    <w:p w14:paraId="637AE378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C756B99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697EC0" w:rsidRPr="007107B9" w14:paraId="404FBAA4" w14:textId="77777777" w:rsidTr="007206DA">
        <w:trPr>
          <w:trHeight w:val="931"/>
        </w:trPr>
        <w:tc>
          <w:tcPr>
            <w:tcW w:w="9007" w:type="dxa"/>
          </w:tcPr>
          <w:p w14:paraId="0B9895B2" w14:textId="15C9A45D" w:rsidR="00697EC0" w:rsidRPr="007107B9" w:rsidRDefault="00697EC0" w:rsidP="000B37AB">
            <w:pPr>
              <w:keepNext/>
              <w:tabs>
                <w:tab w:val="center" w:leader="dot" w:pos="9356"/>
              </w:tabs>
              <w:suppressAutoHyphens w:val="0"/>
              <w:autoSpaceDE w:val="0"/>
              <w:autoSpaceDN w:val="0"/>
              <w:spacing w:line="360" w:lineRule="auto"/>
              <w:outlineLvl w:val="0"/>
              <w:rPr>
                <w:b/>
                <w:caps/>
                <w:lang w:eastAsia="ru-RU"/>
              </w:rPr>
            </w:pPr>
          </w:p>
          <w:p w14:paraId="77B385DB" w14:textId="77777777" w:rsidR="00697EC0" w:rsidRPr="007107B9" w:rsidRDefault="00697EC0" w:rsidP="000B37AB">
            <w:pPr>
              <w:keepNext/>
              <w:tabs>
                <w:tab w:val="center" w:leader="dot" w:pos="9356"/>
              </w:tabs>
              <w:suppressAutoHyphens w:val="0"/>
              <w:autoSpaceDE w:val="0"/>
              <w:autoSpaceDN w:val="0"/>
              <w:spacing w:line="360" w:lineRule="auto"/>
              <w:outlineLvl w:val="0"/>
              <w:rPr>
                <w:b/>
                <w:caps/>
                <w:lang w:eastAsia="ru-RU"/>
              </w:rPr>
            </w:pPr>
            <w:r w:rsidRPr="007107B9">
              <w:rPr>
                <w:b/>
                <w:caps/>
                <w:lang w:eastAsia="ru-RU"/>
              </w:rPr>
              <w:t>1. ПАСПОРТ рабочей ПРОГРАММЫ ПРОФЕССИОНАЛЬНОГО МОДУЛЯ</w:t>
            </w:r>
          </w:p>
          <w:p w14:paraId="3D232B9A" w14:textId="77777777" w:rsidR="00697EC0" w:rsidRPr="007107B9" w:rsidRDefault="00697EC0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lang w:eastAsia="ru-RU"/>
              </w:rPr>
            </w:pPr>
          </w:p>
        </w:tc>
        <w:tc>
          <w:tcPr>
            <w:tcW w:w="800" w:type="dxa"/>
          </w:tcPr>
          <w:p w14:paraId="5A097DF2" w14:textId="78646267" w:rsidR="00697EC0" w:rsidRPr="007107B9" w:rsidRDefault="00697EC0" w:rsidP="007206D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14:paraId="3931A33A" w14:textId="77777777" w:rsidR="00697EC0" w:rsidRPr="007107B9" w:rsidRDefault="00697EC0" w:rsidP="007206D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697EC0" w:rsidRPr="007107B9" w14:paraId="3F24C221" w14:textId="77777777" w:rsidTr="007206DA">
        <w:trPr>
          <w:trHeight w:val="720"/>
        </w:trPr>
        <w:tc>
          <w:tcPr>
            <w:tcW w:w="9007" w:type="dxa"/>
          </w:tcPr>
          <w:p w14:paraId="4DB805DC" w14:textId="77777777" w:rsidR="00697EC0" w:rsidRPr="007107B9" w:rsidRDefault="00697EC0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caps/>
                <w:lang w:eastAsia="ru-RU"/>
              </w:rPr>
            </w:pPr>
            <w:r w:rsidRPr="007107B9">
              <w:rPr>
                <w:b/>
                <w:caps/>
                <w:lang w:eastAsia="ru-RU"/>
              </w:rPr>
              <w:t>2. результаты освоения ПРОФЕССИОНАЛЬНОГО МОДУЛЯ</w:t>
            </w:r>
          </w:p>
          <w:p w14:paraId="27C5B26C" w14:textId="77777777" w:rsidR="00697EC0" w:rsidRPr="007107B9" w:rsidRDefault="00697EC0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caps/>
                <w:lang w:eastAsia="ru-RU"/>
              </w:rPr>
            </w:pPr>
          </w:p>
        </w:tc>
        <w:tc>
          <w:tcPr>
            <w:tcW w:w="800" w:type="dxa"/>
          </w:tcPr>
          <w:p w14:paraId="665AA97B" w14:textId="55139402" w:rsidR="00697EC0" w:rsidRPr="007107B9" w:rsidRDefault="00697EC0" w:rsidP="007206D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7EC0" w:rsidRPr="007107B9" w14:paraId="119E4BF3" w14:textId="77777777" w:rsidTr="007206DA">
        <w:trPr>
          <w:trHeight w:val="594"/>
        </w:trPr>
        <w:tc>
          <w:tcPr>
            <w:tcW w:w="9007" w:type="dxa"/>
          </w:tcPr>
          <w:p w14:paraId="00383BCB" w14:textId="77777777" w:rsidR="00697EC0" w:rsidRPr="007107B9" w:rsidRDefault="00697EC0" w:rsidP="000B37AB">
            <w:pPr>
              <w:keepNext/>
              <w:tabs>
                <w:tab w:val="center" w:leader="dot" w:pos="9356"/>
              </w:tabs>
              <w:suppressAutoHyphens w:val="0"/>
              <w:autoSpaceDE w:val="0"/>
              <w:autoSpaceDN w:val="0"/>
              <w:outlineLvl w:val="0"/>
              <w:rPr>
                <w:b/>
                <w:caps/>
                <w:lang w:eastAsia="ru-RU"/>
              </w:rPr>
            </w:pPr>
            <w:r w:rsidRPr="007107B9">
              <w:rPr>
                <w:b/>
                <w:caps/>
                <w:lang w:eastAsia="ru-RU"/>
              </w:rPr>
              <w:t>3. СТРУКТУРА и содержание профессионального модуля</w:t>
            </w:r>
          </w:p>
          <w:p w14:paraId="085A7905" w14:textId="77777777" w:rsidR="00697EC0" w:rsidRPr="007107B9" w:rsidRDefault="00697EC0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caps/>
                <w:lang w:eastAsia="ru-RU"/>
              </w:rPr>
            </w:pPr>
          </w:p>
        </w:tc>
        <w:tc>
          <w:tcPr>
            <w:tcW w:w="800" w:type="dxa"/>
          </w:tcPr>
          <w:p w14:paraId="11E176FC" w14:textId="6BB1255D" w:rsidR="00697EC0" w:rsidRPr="007107B9" w:rsidRDefault="00697EC0" w:rsidP="007206D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7EC0" w:rsidRPr="007107B9" w14:paraId="381CD1A1" w14:textId="77777777" w:rsidTr="007206DA">
        <w:trPr>
          <w:trHeight w:val="692"/>
        </w:trPr>
        <w:tc>
          <w:tcPr>
            <w:tcW w:w="9007" w:type="dxa"/>
          </w:tcPr>
          <w:p w14:paraId="00D46C88" w14:textId="77777777" w:rsidR="00697EC0" w:rsidRPr="007107B9" w:rsidRDefault="00697EC0" w:rsidP="000B37AB">
            <w:pPr>
              <w:keepNext/>
              <w:tabs>
                <w:tab w:val="center" w:leader="dot" w:pos="9356"/>
              </w:tabs>
              <w:suppressAutoHyphens w:val="0"/>
              <w:autoSpaceDE w:val="0"/>
              <w:autoSpaceDN w:val="0"/>
              <w:spacing w:line="360" w:lineRule="auto"/>
              <w:outlineLvl w:val="0"/>
              <w:rPr>
                <w:b/>
                <w:caps/>
                <w:lang w:eastAsia="ru-RU"/>
              </w:rPr>
            </w:pPr>
            <w:r w:rsidRPr="007107B9">
              <w:rPr>
                <w:b/>
                <w:caps/>
                <w:lang w:eastAsia="ru-RU"/>
              </w:rPr>
              <w:t>4 условия реализации программы ПРОФЕССИОНАЛЬНОГО МОДУЛЯ</w:t>
            </w:r>
          </w:p>
          <w:p w14:paraId="70543E8F" w14:textId="77777777" w:rsidR="00697EC0" w:rsidRPr="007107B9" w:rsidRDefault="00697EC0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caps/>
                <w:lang w:eastAsia="ru-RU"/>
              </w:rPr>
            </w:pPr>
          </w:p>
        </w:tc>
        <w:tc>
          <w:tcPr>
            <w:tcW w:w="800" w:type="dxa"/>
          </w:tcPr>
          <w:p w14:paraId="6AF0EF64" w14:textId="6FE80EC1" w:rsidR="00697EC0" w:rsidRPr="007107B9" w:rsidRDefault="00697EC0" w:rsidP="007206D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697EC0" w:rsidRPr="007107B9" w14:paraId="393D5344" w14:textId="77777777" w:rsidTr="007206DA">
        <w:trPr>
          <w:trHeight w:val="692"/>
        </w:trPr>
        <w:tc>
          <w:tcPr>
            <w:tcW w:w="9007" w:type="dxa"/>
          </w:tcPr>
          <w:p w14:paraId="44A2E288" w14:textId="77777777" w:rsidR="00697EC0" w:rsidRPr="007107B9" w:rsidRDefault="00697EC0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bCs/>
                <w:i/>
                <w:lang w:eastAsia="ru-RU"/>
              </w:rPr>
            </w:pPr>
            <w:r w:rsidRPr="007107B9">
              <w:rPr>
                <w:b/>
                <w:caps/>
                <w:lang w:eastAsia="ru-RU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7107B9">
              <w:rPr>
                <w:b/>
                <w:bCs/>
                <w:lang w:eastAsia="ru-RU"/>
              </w:rPr>
              <w:t>)</w:t>
            </w:r>
            <w:r w:rsidRPr="007107B9">
              <w:rPr>
                <w:b/>
                <w:bCs/>
                <w:i/>
                <w:lang w:eastAsia="ru-RU"/>
              </w:rPr>
              <w:t xml:space="preserve"> </w:t>
            </w:r>
          </w:p>
          <w:p w14:paraId="37D95B77" w14:textId="77777777" w:rsidR="00697EC0" w:rsidRPr="007107B9" w:rsidRDefault="00697EC0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caps/>
                <w:lang w:eastAsia="ru-RU"/>
              </w:rPr>
            </w:pPr>
          </w:p>
        </w:tc>
        <w:tc>
          <w:tcPr>
            <w:tcW w:w="800" w:type="dxa"/>
          </w:tcPr>
          <w:p w14:paraId="2896B8D4" w14:textId="4E4A2F0A" w:rsidR="00697EC0" w:rsidRPr="007107B9" w:rsidRDefault="00697EC0" w:rsidP="007206D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14:paraId="00B01EAA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F9513C1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523D591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AC4E3D6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E653926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C4E2751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D473753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0225061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F728249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6FD1DD6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697EC0" w:rsidRPr="007107B9" w:rsidSect="007206DA">
          <w:footerReference w:type="default" r:id="rId8"/>
          <w:pgSz w:w="11906" w:h="16838"/>
          <w:pgMar w:top="1030" w:right="1418" w:bottom="1301" w:left="1418" w:header="720" w:footer="603" w:gutter="0"/>
          <w:cols w:space="720"/>
          <w:titlePg/>
          <w:docGrid w:linePitch="360"/>
        </w:sectPr>
      </w:pPr>
    </w:p>
    <w:p w14:paraId="076E6334" w14:textId="77777777" w:rsidR="00697EC0" w:rsidRPr="006E5334" w:rsidRDefault="00697EC0" w:rsidP="00697EC0">
      <w:pPr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  <w:rPr>
          <w:b/>
          <w:caps/>
        </w:rPr>
      </w:pPr>
      <w:r w:rsidRPr="006E5334">
        <w:rPr>
          <w:b/>
          <w:caps/>
        </w:rPr>
        <w:t>1. паспорт рабочей ПРОГРАММЫ ПРОФЕССИОНАЛЬНОГО МОДУЛЯ ПМ.01 Организационно управленческая деятельность</w:t>
      </w:r>
    </w:p>
    <w:p w14:paraId="30E067CE" w14:textId="77777777" w:rsidR="00697EC0" w:rsidRPr="006E5334" w:rsidRDefault="00697EC0" w:rsidP="00697EC0">
      <w:pPr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b/>
        </w:rPr>
      </w:pPr>
      <w:r w:rsidRPr="006E5334">
        <w:rPr>
          <w:b/>
          <w:caps/>
        </w:rPr>
        <w:t xml:space="preserve">1.1. </w:t>
      </w:r>
      <w:r w:rsidRPr="006E5334">
        <w:rPr>
          <w:b/>
        </w:rPr>
        <w:t>Область применения</w:t>
      </w:r>
    </w:p>
    <w:p w14:paraId="5C103B78" w14:textId="483B5FFB" w:rsidR="00697EC0" w:rsidRDefault="00697EC0" w:rsidP="003A1515">
      <w:pPr>
        <w:ind w:firstLine="737"/>
        <w:jc w:val="both"/>
      </w:pPr>
      <w:r w:rsidRPr="006E5334">
        <w:rPr>
          <w:rStyle w:val="FontStyle58"/>
          <w:sz w:val="24"/>
          <w:szCs w:val="24"/>
        </w:rPr>
        <w:t xml:space="preserve">Рабочая программа профессионального модуля </w:t>
      </w:r>
      <w:r w:rsidRPr="006E5334">
        <w:t xml:space="preserve">«Организационно-управленческая деятельность» </w:t>
      </w:r>
      <w:r w:rsidRPr="006E5334">
        <w:rPr>
          <w:rStyle w:val="FontStyle58"/>
          <w:sz w:val="24"/>
          <w:szCs w:val="24"/>
        </w:rPr>
        <w:t xml:space="preserve">является частью программы подготовки специалистов среднего звена в соответствии с ФГОС по специальности СПО </w:t>
      </w:r>
      <w:r w:rsidRPr="006E5334">
        <w:t>51.02.02 Социально-культурная деятельность (по видам) в части освоении</w:t>
      </w:r>
      <w:r w:rsidR="003A1515">
        <w:t xml:space="preserve"> </w:t>
      </w:r>
      <w:r w:rsidRPr="006E5334">
        <w:t xml:space="preserve">основного вида профессиональной деятельности: «Организационно управленческая деятельность» и соответствующих </w:t>
      </w:r>
      <w:r w:rsidR="003A1515">
        <w:t xml:space="preserve">общих и </w:t>
      </w:r>
      <w:r w:rsidRPr="006E5334">
        <w:t>профессиональных компетенций:</w:t>
      </w:r>
    </w:p>
    <w:p w14:paraId="431056D6" w14:textId="17F5D2D6" w:rsidR="003A1515" w:rsidRDefault="003A1515" w:rsidP="003A1515">
      <w:pPr>
        <w:ind w:firstLine="737"/>
        <w:jc w:val="both"/>
      </w:pPr>
      <w:r>
        <w:t>ОК 01. Выбирать способы решения задач профессиональной деятельности применительно к различным контекстам;</w:t>
      </w:r>
    </w:p>
    <w:p w14:paraId="0720C55F" w14:textId="6A1ECE95" w:rsidR="003A1515" w:rsidRDefault="003A1515" w:rsidP="003A1515">
      <w:pPr>
        <w:ind w:firstLine="737"/>
        <w:jc w:val="both"/>
      </w:pPr>
      <w:r>
        <w:t>ОК 02. Использовать современные средства поиска, анализ и интерпретации информации, необходимой для выполнения задач профессиональной деятельности</w:t>
      </w:r>
    </w:p>
    <w:p w14:paraId="3B5E9C07" w14:textId="3F78CC15" w:rsidR="003A1515" w:rsidRDefault="003A1515" w:rsidP="003A1515">
      <w:pPr>
        <w:ind w:firstLine="737"/>
        <w:jc w:val="both"/>
      </w:pPr>
      <w: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</w:r>
      <w:r w:rsidR="00383B33">
        <w:t xml:space="preserve"> правовой и</w:t>
      </w:r>
      <w:r>
        <w:t xml:space="preserve"> финансовой грамотности в различных жизненных ситуациях;</w:t>
      </w:r>
    </w:p>
    <w:p w14:paraId="5878DA04" w14:textId="688CD073" w:rsidR="003A1515" w:rsidRDefault="003A1515" w:rsidP="003A1515">
      <w:pPr>
        <w:ind w:firstLine="737"/>
        <w:jc w:val="both"/>
      </w:pPr>
      <w:r>
        <w:t>ОК 04. Эффективно взаимодействовать и работать в коллективе и команде;</w:t>
      </w:r>
    </w:p>
    <w:p w14:paraId="453AF066" w14:textId="2705154D" w:rsidR="003A1515" w:rsidRDefault="003A1515" w:rsidP="003A1515">
      <w:pPr>
        <w:ind w:firstLine="737"/>
        <w:jc w:val="both"/>
      </w:pPr>
      <w: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28DE099C" w14:textId="39760547" w:rsidR="003A1515" w:rsidRPr="006E5334" w:rsidRDefault="003A1515" w:rsidP="003A1515">
      <w:pPr>
        <w:ind w:firstLine="737"/>
        <w:jc w:val="both"/>
      </w:pPr>
      <w:r>
        <w:t xml:space="preserve">ОК 09. Пользоваться </w:t>
      </w:r>
      <w:r w:rsidRPr="003A1515">
        <w:t>профессиональной документацией на государственном и иностранном языках.</w:t>
      </w:r>
    </w:p>
    <w:p w14:paraId="4E5D0BF1" w14:textId="77777777" w:rsidR="00B738E3" w:rsidRPr="006E5334" w:rsidRDefault="00B738E3" w:rsidP="00B738E3">
      <w:pPr>
        <w:ind w:firstLine="709"/>
        <w:jc w:val="both"/>
        <w:rPr>
          <w:lang w:eastAsia="ru-RU"/>
        </w:rPr>
      </w:pPr>
      <w:r w:rsidRPr="006E5334">
        <w:rPr>
          <w:lang w:eastAsia="ru-RU"/>
        </w:rPr>
        <w:t>ПК 1.1. Разработать и реализовать социально-культурные проекты и программы.</w:t>
      </w:r>
    </w:p>
    <w:p w14:paraId="2C073FA9" w14:textId="0E293CDC" w:rsidR="00B738E3" w:rsidRPr="006E5334" w:rsidRDefault="00B738E3" w:rsidP="00B738E3">
      <w:pPr>
        <w:ind w:firstLine="709"/>
        <w:jc w:val="both"/>
        <w:rPr>
          <w:lang w:eastAsia="ru-RU"/>
        </w:rPr>
      </w:pPr>
      <w:r w:rsidRPr="006E5334">
        <w:rPr>
          <w:lang w:eastAsia="ru-RU"/>
        </w:rPr>
        <w:t xml:space="preserve">ПК 1.3. </w:t>
      </w:r>
      <w:r w:rsidR="003A1515" w:rsidRPr="003A1515">
        <w:rPr>
          <w:lang w:eastAsia="ru-RU"/>
        </w:rPr>
        <w:t>Создавать условия для привлечения населения к культурно-досуговой и творческой деятельности.</w:t>
      </w:r>
    </w:p>
    <w:p w14:paraId="700ED240" w14:textId="366108C6" w:rsidR="00B738E3" w:rsidRPr="006E5334" w:rsidRDefault="00B738E3" w:rsidP="00B738E3">
      <w:pPr>
        <w:ind w:firstLine="709"/>
        <w:jc w:val="both"/>
        <w:rPr>
          <w:lang w:eastAsia="ru-RU"/>
        </w:rPr>
      </w:pPr>
      <w:r w:rsidRPr="006E5334">
        <w:rPr>
          <w:lang w:eastAsia="ru-RU"/>
        </w:rPr>
        <w:t xml:space="preserve">ПК 1.6. </w:t>
      </w:r>
      <w:r w:rsidR="003A1515" w:rsidRPr="003A1515">
        <w:rPr>
          <w:lang w:eastAsia="ru-RU"/>
        </w:rPr>
        <w:t>Осуществлять управление учреждением (организацией) социально-культурной сферы с применением современных методик организации социально-культурной деятельности, информационных и телекоммуникационных технологий.</w:t>
      </w:r>
    </w:p>
    <w:p w14:paraId="634540AF" w14:textId="7AFD68F2" w:rsidR="00B738E3" w:rsidRPr="006E5334" w:rsidRDefault="00B738E3" w:rsidP="00B738E3">
      <w:pPr>
        <w:ind w:firstLine="709"/>
        <w:jc w:val="both"/>
        <w:rPr>
          <w:lang w:eastAsia="ru-RU"/>
        </w:rPr>
      </w:pPr>
      <w:r w:rsidRPr="006E5334">
        <w:rPr>
          <w:lang w:eastAsia="ru-RU"/>
        </w:rPr>
        <w:t xml:space="preserve">ПК 1.8. </w:t>
      </w:r>
      <w:r w:rsidR="003A1515" w:rsidRPr="003A1515">
        <w:rPr>
          <w:lang w:eastAsia="ru-RU"/>
        </w:rPr>
        <w:t>Организовывать работу с коллективом исполнителей на основе принципов организации труда, этических и правовых норм в сфере профессиональной деятельности.</w:t>
      </w:r>
    </w:p>
    <w:p w14:paraId="0AD40B8B" w14:textId="61264814" w:rsidR="00697EC0" w:rsidRPr="006E5334" w:rsidRDefault="00697EC0" w:rsidP="00B738E3">
      <w:pPr>
        <w:ind w:firstLine="709"/>
        <w:jc w:val="both"/>
        <w:rPr>
          <w:rStyle w:val="FontStyle58"/>
          <w:sz w:val="24"/>
          <w:szCs w:val="24"/>
        </w:rPr>
      </w:pPr>
      <w:r w:rsidRPr="006E5334">
        <w:rPr>
          <w:rStyle w:val="FontStyle58"/>
          <w:iCs/>
          <w:sz w:val="24"/>
          <w:szCs w:val="24"/>
        </w:rPr>
        <w:t xml:space="preserve">Освоение профессионального </w:t>
      </w:r>
      <w:r w:rsidRPr="006E5334">
        <w:rPr>
          <w:rStyle w:val="FontStyle58"/>
          <w:sz w:val="24"/>
          <w:szCs w:val="24"/>
        </w:rPr>
        <w:t>модуля ПМ.01 «</w:t>
      </w:r>
      <w:r w:rsidRPr="006E5334">
        <w:t xml:space="preserve">Организационно-управленческая деятельность» </w:t>
      </w:r>
      <w:r w:rsidRPr="006E5334">
        <w:rPr>
          <w:rStyle w:val="FontStyle58"/>
          <w:iCs/>
          <w:sz w:val="24"/>
          <w:szCs w:val="24"/>
        </w:rPr>
        <w:t>необходимо для выработки четкого представления у студентов об организации социально-культурной деятельности и особенностях работы предприятий сферы СКД, а также успешного овладения последующими модулями (</w:t>
      </w:r>
      <w:r w:rsidRPr="006E5334">
        <w:rPr>
          <w:rStyle w:val="FontStyle58"/>
          <w:sz w:val="24"/>
          <w:szCs w:val="24"/>
        </w:rPr>
        <w:t>ПМ.02 «</w:t>
      </w:r>
      <w:r w:rsidRPr="006E5334">
        <w:t>Организация культурно-досуговой деятельности»</w:t>
      </w:r>
      <w:r w:rsidRPr="006E5334">
        <w:rPr>
          <w:rStyle w:val="FontStyle58"/>
          <w:sz w:val="24"/>
          <w:szCs w:val="24"/>
        </w:rPr>
        <w:t>.</w:t>
      </w:r>
    </w:p>
    <w:p w14:paraId="03CB9044" w14:textId="77777777" w:rsidR="00697EC0" w:rsidRPr="006E5334" w:rsidRDefault="00697EC0" w:rsidP="00697EC0">
      <w:pPr>
        <w:ind w:firstLine="708"/>
        <w:jc w:val="both"/>
      </w:pPr>
      <w:r w:rsidRPr="006E5334">
        <w:t>Рабочая программа профессионального модуля может быть использована в дополнительном образовании при реализации программ повышения квалификации и профессиональной переподготовки работников социально-культурной сферы.</w:t>
      </w:r>
    </w:p>
    <w:p w14:paraId="336A4018" w14:textId="77777777" w:rsidR="00697EC0" w:rsidRPr="006E5334" w:rsidRDefault="00697EC0" w:rsidP="00697EC0">
      <w:pPr>
        <w:ind w:firstLine="748"/>
        <w:jc w:val="both"/>
        <w:rPr>
          <w:b/>
        </w:rPr>
      </w:pPr>
    </w:p>
    <w:p w14:paraId="0E29A5D3" w14:textId="77777777" w:rsidR="00697EC0" w:rsidRPr="006E5334" w:rsidRDefault="00697EC0" w:rsidP="00697EC0">
      <w:pPr>
        <w:jc w:val="both"/>
        <w:rPr>
          <w:b/>
        </w:rPr>
      </w:pPr>
      <w:r w:rsidRPr="006E5334">
        <w:rPr>
          <w:b/>
        </w:rPr>
        <w:t>1.2. Цели освоения программы профессионального модуля</w:t>
      </w:r>
    </w:p>
    <w:p w14:paraId="1FA74330" w14:textId="1A59A4A6" w:rsidR="00697EC0" w:rsidRPr="006E5334" w:rsidRDefault="00697EC0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6E5334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  <w:r w:rsidR="003A1515">
        <w:t xml:space="preserve"> </w:t>
      </w:r>
    </w:p>
    <w:p w14:paraId="7681ABFC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lang w:eastAsia="ru-RU"/>
        </w:rPr>
      </w:pPr>
      <w:r w:rsidRPr="003A1515">
        <w:rPr>
          <w:b/>
          <w:lang w:eastAsia="ru-RU"/>
        </w:rPr>
        <w:t>Практический опыт:</w:t>
      </w:r>
    </w:p>
    <w:p w14:paraId="67AFEBE3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организация социально-культурной деятельности в культурно-досуговых учреждениях;</w:t>
      </w:r>
    </w:p>
    <w:p w14:paraId="62F961B8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организовывать и реализовывать экскурсионные программы в учреждениях (организациях) культуры;</w:t>
      </w:r>
    </w:p>
    <w:p w14:paraId="1426AC29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разработка социально-культурных программ;</w:t>
      </w:r>
    </w:p>
    <w:p w14:paraId="2AA74BFB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подготовка планов, отчетов;</w:t>
      </w:r>
    </w:p>
    <w:p w14:paraId="6F1AA0AA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lang w:eastAsia="ru-RU"/>
        </w:rPr>
      </w:pPr>
      <w:r w:rsidRPr="003A1515">
        <w:rPr>
          <w:b/>
          <w:lang w:eastAsia="ru-RU"/>
        </w:rPr>
        <w:t>Умения:</w:t>
      </w:r>
    </w:p>
    <w:p w14:paraId="6B929AB5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-оказывать консультационно-методическую помощь культурно - досуговым учреждениям и образовательным организациям по развитию социально - культурной деятельности;</w:t>
      </w:r>
    </w:p>
    <w:p w14:paraId="724602D1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анализировать региональные особенности социально-культурной деятельности и участвовать в ее развитии;</w:t>
      </w:r>
    </w:p>
    <w:p w14:paraId="02E70FE1" w14:textId="7FE7A3C1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осуществлят</w:t>
      </w:r>
      <w:r>
        <w:rPr>
          <w:lang w:eastAsia="ru-RU"/>
        </w:rPr>
        <w:t>ь разработку и реализацию социо</w:t>
      </w:r>
      <w:r w:rsidRPr="003A1515">
        <w:rPr>
          <w:lang w:eastAsia="ru-RU"/>
        </w:rPr>
        <w:t>культурных проектов,</w:t>
      </w:r>
    </w:p>
    <w:p w14:paraId="7558D944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привлекать туристические фирмы к разработке и реализации экскурсионных программ в учреждениях (организациях) культуры</w:t>
      </w:r>
    </w:p>
    <w:p w14:paraId="6C93FE30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lang w:eastAsia="ru-RU"/>
        </w:rPr>
      </w:pPr>
      <w:r w:rsidRPr="003A1515">
        <w:rPr>
          <w:b/>
          <w:lang w:eastAsia="ru-RU"/>
        </w:rPr>
        <w:t>Знания:</w:t>
      </w:r>
    </w:p>
    <w:p w14:paraId="048B6B5B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основные виды, формы и тенденции развития социально-культурной деятельности в регионе;</w:t>
      </w:r>
    </w:p>
    <w:p w14:paraId="73A23588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теоретические основы и общие методики организации и развития социально-культурной деятельности в различных типах культурно-досуговых учреждениях и образовательных организациях;</w:t>
      </w:r>
    </w:p>
    <w:p w14:paraId="30EC9A71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современные социально-культурные технологии, социально-культурные программы;</w:t>
      </w:r>
    </w:p>
    <w:p w14:paraId="7FEDBA96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экономические основы деятельности учреждений (организаций) социально-культурной сферы и их структурных подразделений;</w:t>
      </w:r>
    </w:p>
    <w:p w14:paraId="5E1C0F04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специфику и формы методического обеспечения отрасли;</w:t>
      </w:r>
    </w:p>
    <w:p w14:paraId="7578F679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основы проектной деятельности;</w:t>
      </w:r>
    </w:p>
    <w:p w14:paraId="3C9480FC" w14:textId="77777777" w:rsidR="003A1515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ru-RU"/>
        </w:rPr>
      </w:pPr>
      <w:r w:rsidRPr="003A1515">
        <w:rPr>
          <w:lang w:eastAsia="ru-RU"/>
        </w:rPr>
        <w:t>- основы туристско-экскурсионной деятельности;</w:t>
      </w:r>
    </w:p>
    <w:p w14:paraId="664F6B4E" w14:textId="0D25B972" w:rsidR="00697EC0" w:rsidRPr="003A1515" w:rsidRDefault="003A1515" w:rsidP="003A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A1515">
        <w:rPr>
          <w:lang w:eastAsia="ru-RU"/>
        </w:rPr>
        <w:t>- основы социокультурного проектирования.</w:t>
      </w:r>
    </w:p>
    <w:p w14:paraId="0FD48640" w14:textId="77777777" w:rsidR="00697EC0" w:rsidRPr="006E5334" w:rsidRDefault="00697EC0" w:rsidP="00697EC0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E5334">
        <w:rPr>
          <w:rFonts w:ascii="Times New Roman" w:hAnsi="Times New Roman"/>
          <w:b/>
          <w:sz w:val="24"/>
          <w:szCs w:val="24"/>
        </w:rPr>
        <w:t>1.3. Рекомендуемое количество часов на освоение программы</w:t>
      </w:r>
    </w:p>
    <w:p w14:paraId="672F02D7" w14:textId="77777777" w:rsidR="00697EC0" w:rsidRPr="006E5334" w:rsidRDefault="00697EC0" w:rsidP="00697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6E5334">
        <w:rPr>
          <w:b/>
        </w:rPr>
        <w:t>профессионального модуля:</w:t>
      </w:r>
    </w:p>
    <w:p w14:paraId="118CD7C9" w14:textId="77777777" w:rsidR="00697EC0" w:rsidRPr="006E5334" w:rsidRDefault="00697EC0" w:rsidP="00697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633F0027" w14:textId="614E89C3" w:rsidR="00697EC0" w:rsidRPr="006E5334" w:rsidRDefault="00697EC0" w:rsidP="00697EC0">
      <w:pPr>
        <w:ind w:firstLine="709"/>
        <w:jc w:val="both"/>
      </w:pPr>
      <w:r w:rsidRPr="006E5334">
        <w:t xml:space="preserve">Общая трудоемкость (количество часов на освоение программы) модуля ПМ.01 «Организационно-управленческая деятельность» </w:t>
      </w:r>
      <w:r w:rsidR="00B738E3" w:rsidRPr="006E5334">
        <w:t>2213</w:t>
      </w:r>
      <w:r w:rsidRPr="006E5334">
        <w:t xml:space="preserve"> ч</w:t>
      </w:r>
      <w:r w:rsidR="00B738E3" w:rsidRPr="006E5334">
        <w:t>асов</w:t>
      </w:r>
      <w:r w:rsidRPr="006E5334">
        <w:t>, включая:</w:t>
      </w:r>
    </w:p>
    <w:p w14:paraId="02F5B29C" w14:textId="1524D769" w:rsidR="00697EC0" w:rsidRPr="006E5334" w:rsidRDefault="00697EC0" w:rsidP="00697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E5334">
        <w:t xml:space="preserve">- обязательную аудиторную учебную нагрузку обучающегося </w:t>
      </w:r>
      <w:r w:rsidR="00B738E3" w:rsidRPr="006E5334">
        <w:t>1222</w:t>
      </w:r>
      <w:r w:rsidRPr="006E5334">
        <w:t xml:space="preserve"> час</w:t>
      </w:r>
      <w:r w:rsidR="00B738E3" w:rsidRPr="006E5334">
        <w:t>а</w:t>
      </w:r>
      <w:r w:rsidRPr="006E5334">
        <w:t>;</w:t>
      </w:r>
    </w:p>
    <w:p w14:paraId="26D1C75E" w14:textId="4512DCDD" w:rsidR="00697EC0" w:rsidRPr="006E5334" w:rsidRDefault="00697EC0" w:rsidP="00697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E5334">
        <w:t xml:space="preserve">- самостоятельную работу обучающегося – </w:t>
      </w:r>
      <w:r w:rsidR="00B738E3" w:rsidRPr="006E5334">
        <w:t>79 часов</w:t>
      </w:r>
      <w:r w:rsidRPr="006E5334">
        <w:t>;</w:t>
      </w:r>
    </w:p>
    <w:p w14:paraId="58DA1992" w14:textId="40AC976B" w:rsidR="00697EC0" w:rsidRPr="006E5334" w:rsidRDefault="00697EC0" w:rsidP="00697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FontStyle58"/>
          <w:sz w:val="24"/>
          <w:szCs w:val="24"/>
        </w:rPr>
      </w:pPr>
      <w:r w:rsidRPr="006E5334">
        <w:rPr>
          <w:rStyle w:val="FontStyle58"/>
          <w:sz w:val="24"/>
          <w:szCs w:val="24"/>
        </w:rPr>
        <w:t>- учебную практику –</w:t>
      </w:r>
      <w:r w:rsidR="00B738E3" w:rsidRPr="006E5334">
        <w:rPr>
          <w:rStyle w:val="FontStyle58"/>
          <w:sz w:val="24"/>
          <w:szCs w:val="24"/>
        </w:rPr>
        <w:t>108 часов</w:t>
      </w:r>
      <w:r w:rsidRPr="006E5334">
        <w:rPr>
          <w:rStyle w:val="FontStyle58"/>
          <w:sz w:val="24"/>
          <w:szCs w:val="24"/>
        </w:rPr>
        <w:t>;</w:t>
      </w:r>
    </w:p>
    <w:p w14:paraId="4213DE44" w14:textId="6B604A6C" w:rsidR="00697EC0" w:rsidRPr="006E5334" w:rsidRDefault="00697EC0" w:rsidP="00697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FontStyle58"/>
          <w:sz w:val="24"/>
          <w:szCs w:val="24"/>
        </w:rPr>
      </w:pPr>
      <w:r w:rsidRPr="006E5334">
        <w:rPr>
          <w:rStyle w:val="FontStyle58"/>
          <w:sz w:val="24"/>
          <w:szCs w:val="24"/>
        </w:rPr>
        <w:t xml:space="preserve">- производственную практику (по профилю специальности) – </w:t>
      </w:r>
      <w:r w:rsidR="00B738E3" w:rsidRPr="006E5334">
        <w:rPr>
          <w:rStyle w:val="FontStyle58"/>
          <w:sz w:val="24"/>
          <w:szCs w:val="24"/>
        </w:rPr>
        <w:t>144 часа</w:t>
      </w:r>
      <w:r w:rsidRPr="006E5334">
        <w:rPr>
          <w:rStyle w:val="FontStyle58"/>
          <w:sz w:val="24"/>
          <w:szCs w:val="24"/>
        </w:rPr>
        <w:t>.</w:t>
      </w:r>
    </w:p>
    <w:p w14:paraId="013E83E0" w14:textId="5F8DE06E" w:rsidR="00B738E3" w:rsidRPr="006E5334" w:rsidRDefault="00B738E3" w:rsidP="00697EC0">
      <w:pPr>
        <w:rPr>
          <w:lang w:val="x-none"/>
        </w:rPr>
      </w:pPr>
    </w:p>
    <w:p w14:paraId="0A8A4C8B" w14:textId="77777777" w:rsidR="00697EC0" w:rsidRPr="006E5334" w:rsidRDefault="00697EC0" w:rsidP="00697EC0">
      <w:pPr>
        <w:rPr>
          <w:lang w:val="x-none"/>
        </w:rPr>
      </w:pPr>
    </w:p>
    <w:p w14:paraId="76A739EC" w14:textId="77777777" w:rsidR="00697EC0" w:rsidRPr="006E5334" w:rsidRDefault="00697EC0" w:rsidP="00697E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caps/>
          <w:sz w:val="24"/>
          <w:szCs w:val="24"/>
        </w:rPr>
      </w:pPr>
      <w:r w:rsidRPr="006E5334">
        <w:rPr>
          <w:rFonts w:ascii="Times New Roman" w:hAnsi="Times New Roman"/>
          <w:caps/>
          <w:sz w:val="24"/>
          <w:szCs w:val="24"/>
        </w:rPr>
        <w:t>2. результаты освоения ПРОФЕССИОНАЛЬНОГО МОДУЛЯ</w:t>
      </w:r>
    </w:p>
    <w:p w14:paraId="0866133D" w14:textId="77777777" w:rsidR="00697EC0" w:rsidRPr="006E5334" w:rsidRDefault="00697EC0" w:rsidP="00697EC0"/>
    <w:p w14:paraId="4EFCD26B" w14:textId="77777777" w:rsidR="00697EC0" w:rsidRPr="006E5334" w:rsidRDefault="00697EC0" w:rsidP="00697EC0">
      <w:pPr>
        <w:ind w:firstLine="708"/>
        <w:jc w:val="both"/>
      </w:pPr>
      <w:r w:rsidRPr="006E5334">
        <w:t>Результатом освоения профессионального модуля является овладение обучающимися видом профессиональной деятельности Организационно-управленческая деятельность., в том числе профессиональными (ПК) и общими (ОК) компетенциями, указанными в ФГОС по специальности 51.02.02 Социально-культурная деятельность (по видам):</w:t>
      </w:r>
    </w:p>
    <w:p w14:paraId="00EE0650" w14:textId="77777777" w:rsidR="003A1515" w:rsidRDefault="003A1515" w:rsidP="003A1515">
      <w:pPr>
        <w:tabs>
          <w:tab w:val="left" w:pos="397"/>
        </w:tabs>
        <w:ind w:firstLine="709"/>
        <w:jc w:val="both"/>
        <w:rPr>
          <w:lang w:eastAsia="ru-RU"/>
        </w:rPr>
      </w:pPr>
      <w:r>
        <w:rPr>
          <w:lang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4674DEC3" w14:textId="77777777" w:rsidR="003A1515" w:rsidRDefault="003A1515" w:rsidP="003A1515">
      <w:pPr>
        <w:tabs>
          <w:tab w:val="left" w:pos="397"/>
        </w:tabs>
        <w:ind w:firstLine="709"/>
        <w:jc w:val="both"/>
        <w:rPr>
          <w:lang w:eastAsia="ru-RU"/>
        </w:rPr>
      </w:pPr>
      <w:r>
        <w:rPr>
          <w:lang w:eastAsia="ru-RU"/>
        </w:rPr>
        <w:t>ОК 02. Использовать современные средства поиска, анализ и интерпретации информации, необходимой для выполнения задач профессиональной деятельности</w:t>
      </w:r>
    </w:p>
    <w:p w14:paraId="0C92C56C" w14:textId="677E3047" w:rsidR="003A1515" w:rsidRDefault="003A1515" w:rsidP="003A1515">
      <w:pPr>
        <w:tabs>
          <w:tab w:val="left" w:pos="397"/>
        </w:tabs>
        <w:ind w:firstLine="709"/>
        <w:jc w:val="both"/>
        <w:rPr>
          <w:lang w:eastAsia="ru-RU"/>
        </w:rPr>
      </w:pPr>
      <w:r>
        <w:rPr>
          <w:lang w:eastAsia="ru-RU"/>
        </w:rPr>
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</w:r>
      <w:r w:rsidR="00383B33">
        <w:rPr>
          <w:lang w:eastAsia="ru-RU"/>
        </w:rPr>
        <w:t xml:space="preserve">правовой и </w:t>
      </w:r>
      <w:r>
        <w:rPr>
          <w:lang w:eastAsia="ru-RU"/>
        </w:rPr>
        <w:t>финансовой грамотности в различных жизненных ситуациях;</w:t>
      </w:r>
    </w:p>
    <w:p w14:paraId="75AC725C" w14:textId="77777777" w:rsidR="003A1515" w:rsidRDefault="003A1515" w:rsidP="003A1515">
      <w:pPr>
        <w:tabs>
          <w:tab w:val="left" w:pos="397"/>
        </w:tabs>
        <w:ind w:firstLine="709"/>
        <w:jc w:val="both"/>
        <w:rPr>
          <w:lang w:eastAsia="ru-RU"/>
        </w:rPr>
      </w:pPr>
      <w:r>
        <w:rPr>
          <w:lang w:eastAsia="ru-RU"/>
        </w:rPr>
        <w:t>ОК 04. Эффективно взаимодействовать и работать в коллективе и команде;</w:t>
      </w:r>
    </w:p>
    <w:p w14:paraId="73AC211D" w14:textId="77777777" w:rsidR="003A1515" w:rsidRDefault="003A1515" w:rsidP="003A1515">
      <w:pPr>
        <w:tabs>
          <w:tab w:val="left" w:pos="397"/>
        </w:tabs>
        <w:ind w:firstLine="709"/>
        <w:jc w:val="both"/>
        <w:rPr>
          <w:lang w:eastAsia="ru-RU"/>
        </w:rPr>
      </w:pPr>
      <w:r>
        <w:rPr>
          <w:lang w:eastAsia="ru-RU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2D7F52BE" w14:textId="77777777" w:rsidR="003A1515" w:rsidRDefault="003A1515" w:rsidP="003A1515">
      <w:pPr>
        <w:tabs>
          <w:tab w:val="left" w:pos="397"/>
        </w:tabs>
        <w:ind w:firstLine="709"/>
        <w:jc w:val="both"/>
        <w:rPr>
          <w:lang w:eastAsia="ru-RU"/>
        </w:rPr>
      </w:pPr>
      <w:r>
        <w:rPr>
          <w:lang w:eastAsia="ru-RU"/>
        </w:rPr>
        <w:t>ОК 09. Пользоваться профессиональной документацией на государственном и иностранном языках.</w:t>
      </w:r>
    </w:p>
    <w:p w14:paraId="08960A95" w14:textId="77777777" w:rsidR="003A1515" w:rsidRDefault="003A1515" w:rsidP="003A1515">
      <w:pPr>
        <w:tabs>
          <w:tab w:val="left" w:pos="397"/>
        </w:tabs>
        <w:ind w:firstLine="709"/>
        <w:jc w:val="both"/>
        <w:rPr>
          <w:lang w:eastAsia="ru-RU"/>
        </w:rPr>
      </w:pPr>
      <w:r>
        <w:rPr>
          <w:lang w:eastAsia="ru-RU"/>
        </w:rPr>
        <w:t>ПК 1.1. Разработать и реализовать социально-культурные проекты и программы.</w:t>
      </w:r>
    </w:p>
    <w:p w14:paraId="7F20BB82" w14:textId="77777777" w:rsidR="003A1515" w:rsidRDefault="003A1515" w:rsidP="003A1515">
      <w:pPr>
        <w:tabs>
          <w:tab w:val="left" w:pos="397"/>
        </w:tabs>
        <w:ind w:firstLine="709"/>
        <w:jc w:val="both"/>
        <w:rPr>
          <w:lang w:eastAsia="ru-RU"/>
        </w:rPr>
      </w:pPr>
      <w:r>
        <w:rPr>
          <w:lang w:eastAsia="ru-RU"/>
        </w:rPr>
        <w:t>ПК 1.3. Создавать условия для привлечения населения к культурно-досуговой и творческой деятельности.</w:t>
      </w:r>
    </w:p>
    <w:p w14:paraId="25C67213" w14:textId="77777777" w:rsidR="003A1515" w:rsidRDefault="003A1515" w:rsidP="003A1515">
      <w:pPr>
        <w:tabs>
          <w:tab w:val="left" w:pos="397"/>
        </w:tabs>
        <w:ind w:firstLine="709"/>
        <w:jc w:val="both"/>
        <w:rPr>
          <w:lang w:eastAsia="ru-RU"/>
        </w:rPr>
      </w:pPr>
      <w:r>
        <w:rPr>
          <w:lang w:eastAsia="ru-RU"/>
        </w:rPr>
        <w:t>ПК 1.6. Осуществлять управление учреждением (организацией) социально-культурной сферы с применением современных методик организации социально-культурной деятельности, информационных и телекоммуникационных технологий.</w:t>
      </w:r>
    </w:p>
    <w:p w14:paraId="4550C1FB" w14:textId="49130284" w:rsidR="00697EC0" w:rsidRPr="007107B9" w:rsidRDefault="003A1515" w:rsidP="003A1515">
      <w:pPr>
        <w:tabs>
          <w:tab w:val="left" w:pos="397"/>
        </w:tabs>
        <w:ind w:firstLine="709"/>
        <w:jc w:val="both"/>
        <w:rPr>
          <w:b/>
          <w:caps/>
          <w:sz w:val="28"/>
          <w:szCs w:val="28"/>
        </w:rPr>
        <w:sectPr w:rsidR="00697EC0" w:rsidRPr="007107B9" w:rsidSect="00B738E3">
          <w:footerReference w:type="default" r:id="rId9"/>
          <w:pgSz w:w="11906" w:h="16838"/>
          <w:pgMar w:top="851" w:right="851" w:bottom="1134" w:left="1701" w:header="720" w:footer="720" w:gutter="0"/>
          <w:cols w:space="720"/>
          <w:docGrid w:linePitch="360"/>
        </w:sectPr>
      </w:pPr>
      <w:r>
        <w:rPr>
          <w:lang w:eastAsia="ru-RU"/>
        </w:rPr>
        <w:t>ПК 1.8. Организовывать работу с коллективом исполнителей на основе принципов организации труда, этических и правовых норм в сфере профессиональной деятельности.</w:t>
      </w:r>
    </w:p>
    <w:p w14:paraId="462E92C0" w14:textId="77777777" w:rsidR="00697EC0" w:rsidRPr="006E5334" w:rsidRDefault="00697EC0" w:rsidP="00697EC0">
      <w:pPr>
        <w:tabs>
          <w:tab w:val="left" w:pos="397"/>
        </w:tabs>
        <w:jc w:val="center"/>
        <w:rPr>
          <w:b/>
          <w:caps/>
          <w:szCs w:val="28"/>
        </w:rPr>
      </w:pPr>
      <w:r w:rsidRPr="006E5334">
        <w:rPr>
          <w:b/>
          <w:caps/>
          <w:szCs w:val="28"/>
        </w:rPr>
        <w:t>3. СТРУКТУРА и содержание профессионального модуля</w:t>
      </w:r>
    </w:p>
    <w:p w14:paraId="03C09E0E" w14:textId="77777777" w:rsidR="00697EC0" w:rsidRPr="006E5334" w:rsidRDefault="00697EC0" w:rsidP="00697EC0">
      <w:pPr>
        <w:tabs>
          <w:tab w:val="left" w:pos="397"/>
        </w:tabs>
        <w:jc w:val="center"/>
        <w:rPr>
          <w:b/>
          <w:bCs/>
          <w:caps/>
          <w:szCs w:val="28"/>
        </w:rPr>
      </w:pPr>
      <w:r w:rsidRPr="006E5334">
        <w:rPr>
          <w:b/>
          <w:bCs/>
          <w:szCs w:val="28"/>
        </w:rPr>
        <w:t xml:space="preserve">ПМ.01 </w:t>
      </w:r>
      <w:r w:rsidRPr="006E5334">
        <w:rPr>
          <w:b/>
          <w:bCs/>
          <w:caps/>
          <w:szCs w:val="28"/>
        </w:rPr>
        <w:t>«Организационно-управленческая деятельность»</w:t>
      </w:r>
    </w:p>
    <w:p w14:paraId="0F7C2B72" w14:textId="77777777" w:rsidR="00697EC0" w:rsidRPr="006E5334" w:rsidRDefault="00697EC0" w:rsidP="00697EC0">
      <w:pPr>
        <w:tabs>
          <w:tab w:val="left" w:pos="397"/>
        </w:tabs>
        <w:jc w:val="both"/>
        <w:rPr>
          <w:b/>
          <w:szCs w:val="28"/>
        </w:rPr>
      </w:pPr>
      <w:r w:rsidRPr="006E5334">
        <w:rPr>
          <w:b/>
          <w:szCs w:val="28"/>
        </w:rPr>
        <w:t>3.1. Тематический план профессионального модуля «Организационно-управленческая деятельность»</w:t>
      </w:r>
    </w:p>
    <w:p w14:paraId="299B7C46" w14:textId="77777777" w:rsidR="00697EC0" w:rsidRPr="007107B9" w:rsidRDefault="00697EC0" w:rsidP="00697EC0">
      <w:pPr>
        <w:tabs>
          <w:tab w:val="left" w:pos="397"/>
        </w:tabs>
        <w:jc w:val="both"/>
        <w:rPr>
          <w:b/>
          <w:sz w:val="28"/>
          <w:szCs w:val="28"/>
        </w:rPr>
      </w:pPr>
    </w:p>
    <w:tbl>
      <w:tblPr>
        <w:tblW w:w="14875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1409"/>
        <w:gridCol w:w="2693"/>
        <w:gridCol w:w="709"/>
        <w:gridCol w:w="709"/>
        <w:gridCol w:w="1417"/>
        <w:gridCol w:w="1134"/>
        <w:gridCol w:w="993"/>
        <w:gridCol w:w="1559"/>
        <w:gridCol w:w="1134"/>
        <w:gridCol w:w="1701"/>
        <w:gridCol w:w="1417"/>
      </w:tblGrid>
      <w:tr w:rsidR="00697EC0" w:rsidRPr="006E5334" w14:paraId="78E69A8E" w14:textId="77777777" w:rsidTr="00401475">
        <w:trPr>
          <w:trHeight w:val="435"/>
        </w:trPr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4CFB4453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113" w:right="113" w:firstLine="0"/>
              <w:jc w:val="center"/>
              <w:rPr>
                <w:b/>
              </w:rPr>
            </w:pPr>
            <w:r w:rsidRPr="006E5334">
              <w:rPr>
                <w:b/>
              </w:rPr>
              <w:t>Коды профессиональных компетенций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5E78F526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113" w:right="113" w:firstLine="0"/>
              <w:jc w:val="center"/>
              <w:rPr>
                <w:b/>
              </w:rPr>
            </w:pPr>
            <w:r w:rsidRPr="006E5334">
              <w:rPr>
                <w:b/>
              </w:rPr>
              <w:t>Наименования разделов профессионального модуля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61619A34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113" w:right="113" w:firstLine="0"/>
              <w:jc w:val="center"/>
              <w:rPr>
                <w:b/>
                <w:iCs/>
              </w:rPr>
            </w:pPr>
            <w:r w:rsidRPr="006E5334">
              <w:rPr>
                <w:b/>
                <w:iCs/>
              </w:rPr>
              <w:t>Всего часов</w:t>
            </w:r>
          </w:p>
          <w:p w14:paraId="7865B034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ind w:left="113" w:right="113" w:firstLine="0"/>
              <w:jc w:val="center"/>
              <w:rPr>
                <w:i/>
                <w:iCs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25A9A2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b/>
              </w:rPr>
            </w:pPr>
            <w:r w:rsidRPr="006E5334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997AC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0" w:firstLine="0"/>
              <w:jc w:val="center"/>
              <w:rPr>
                <w:b/>
              </w:rPr>
            </w:pPr>
            <w:r w:rsidRPr="006E5334">
              <w:rPr>
                <w:b/>
              </w:rPr>
              <w:t>Практика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F6C8A02" w14:textId="77777777" w:rsidR="00697EC0" w:rsidRPr="006E5334" w:rsidRDefault="00697EC0" w:rsidP="007206DA">
            <w:pPr>
              <w:snapToGrid w:val="0"/>
              <w:ind w:left="113" w:right="113"/>
              <w:jc w:val="center"/>
              <w:rPr>
                <w:b/>
                <w:bCs/>
              </w:rPr>
            </w:pPr>
            <w:r w:rsidRPr="006E5334">
              <w:rPr>
                <w:b/>
                <w:bCs/>
              </w:rPr>
              <w:t xml:space="preserve">Форма промежуточной аттестации </w:t>
            </w:r>
          </w:p>
          <w:p w14:paraId="31F7578D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ind w:left="113" w:right="113" w:firstLine="0"/>
              <w:jc w:val="center"/>
              <w:rPr>
                <w:b/>
                <w:bCs/>
              </w:rPr>
            </w:pPr>
            <w:r w:rsidRPr="006E5334">
              <w:rPr>
                <w:b/>
                <w:bCs/>
                <w:iCs/>
              </w:rPr>
              <w:t>(по</w:t>
            </w:r>
            <w:r w:rsidRPr="006E5334">
              <w:rPr>
                <w:b/>
                <w:bCs/>
                <w:i/>
                <w:iCs/>
              </w:rPr>
              <w:t xml:space="preserve"> </w:t>
            </w:r>
            <w:r w:rsidRPr="006E5334">
              <w:rPr>
                <w:b/>
                <w:bCs/>
              </w:rPr>
              <w:t>семестрам)</w:t>
            </w:r>
          </w:p>
        </w:tc>
      </w:tr>
      <w:tr w:rsidR="00697EC0" w:rsidRPr="006E5334" w14:paraId="6C488837" w14:textId="77777777" w:rsidTr="00401475">
        <w:trPr>
          <w:trHeight w:val="435"/>
        </w:trPr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42DBA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1B0107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0335D3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348FAE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b/>
              </w:rPr>
            </w:pPr>
            <w:r w:rsidRPr="006E5334"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78F09C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b/>
              </w:rPr>
            </w:pPr>
            <w:r w:rsidRPr="006E5334">
              <w:rPr>
                <w:b/>
              </w:rPr>
              <w:t>Самостоятельная работа обучающегося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70B367D0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113" w:right="113" w:firstLine="0"/>
              <w:jc w:val="center"/>
              <w:rPr>
                <w:b/>
              </w:rPr>
            </w:pPr>
            <w:r w:rsidRPr="006E5334">
              <w:rPr>
                <w:b/>
              </w:rPr>
              <w:t>Учебная,</w:t>
            </w:r>
          </w:p>
          <w:p w14:paraId="2DA279EB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ind w:left="113" w:right="113" w:firstLine="0"/>
              <w:jc w:val="center"/>
            </w:pPr>
            <w:r w:rsidRPr="006E5334">
              <w:t>Часов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4D2C00D1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113" w:right="113" w:firstLine="0"/>
              <w:jc w:val="center"/>
              <w:rPr>
                <w:b/>
              </w:rPr>
            </w:pPr>
            <w:r w:rsidRPr="006E5334">
              <w:rPr>
                <w:b/>
              </w:rPr>
              <w:t>Производственная (по профилю специальности),</w:t>
            </w:r>
          </w:p>
          <w:p w14:paraId="2C28209A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ind w:left="72" w:right="113" w:firstLine="0"/>
              <w:jc w:val="center"/>
            </w:pPr>
            <w:r w:rsidRPr="006E5334">
              <w:t>часов</w:t>
            </w:r>
          </w:p>
          <w:p w14:paraId="1A778326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ind w:left="72" w:right="113"/>
              <w:jc w:val="center"/>
              <w:rPr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EFC0D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72"/>
              <w:jc w:val="center"/>
              <w:rPr>
                <w:b/>
              </w:rPr>
            </w:pPr>
          </w:p>
        </w:tc>
      </w:tr>
      <w:tr w:rsidR="00697EC0" w:rsidRPr="006E5334" w14:paraId="5EC4E80A" w14:textId="77777777" w:rsidTr="00401475">
        <w:trPr>
          <w:cantSplit/>
          <w:trHeight w:val="2459"/>
        </w:trPr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E8BCF" w14:textId="77777777" w:rsidR="00697EC0" w:rsidRPr="006E5334" w:rsidRDefault="00697EC0" w:rsidP="007206DA">
            <w:pPr>
              <w:tabs>
                <w:tab w:val="left" w:pos="397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665859" w14:textId="77777777" w:rsidR="00697EC0" w:rsidRPr="006E5334" w:rsidRDefault="00697EC0" w:rsidP="007206DA">
            <w:pPr>
              <w:tabs>
                <w:tab w:val="left" w:pos="397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580122" w14:textId="77777777" w:rsidR="00697EC0" w:rsidRPr="006E5334" w:rsidRDefault="00697EC0" w:rsidP="007206DA">
            <w:pPr>
              <w:tabs>
                <w:tab w:val="left" w:pos="397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66305508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ind w:left="113" w:right="113"/>
              <w:jc w:val="center"/>
              <w:rPr>
                <w:b/>
              </w:rPr>
            </w:pPr>
            <w:r w:rsidRPr="006E5334">
              <w:rPr>
                <w:b/>
              </w:rPr>
              <w:t>Всего,</w:t>
            </w:r>
          </w:p>
          <w:p w14:paraId="673B1262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pacing w:before="0" w:after="0"/>
              <w:ind w:left="113" w:right="113"/>
              <w:jc w:val="center"/>
            </w:pPr>
            <w:r w:rsidRPr="006E5334">
              <w:t>часов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603D2AD1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ind w:left="113" w:right="113"/>
              <w:jc w:val="center"/>
              <w:rPr>
                <w:b/>
              </w:rPr>
            </w:pPr>
            <w:r w:rsidRPr="006E5334">
              <w:rPr>
                <w:b/>
              </w:rPr>
              <w:t>в т. ч.  практические занятия,</w:t>
            </w:r>
          </w:p>
          <w:p w14:paraId="25A07F60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pacing w:before="0" w:after="0"/>
              <w:ind w:left="113" w:right="113"/>
              <w:jc w:val="center"/>
            </w:pPr>
            <w:r w:rsidRPr="006E5334">
              <w:t>часов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19434B7C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113" w:right="113" w:firstLine="0"/>
              <w:jc w:val="center"/>
              <w:rPr>
                <w:b/>
              </w:rPr>
            </w:pPr>
            <w:r w:rsidRPr="006E5334">
              <w:rPr>
                <w:b/>
              </w:rPr>
              <w:t>в т. ч., курсовая работа (проект),</w:t>
            </w:r>
          </w:p>
          <w:p w14:paraId="45B3A412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ind w:left="113" w:right="113" w:firstLine="0"/>
              <w:jc w:val="center"/>
            </w:pPr>
            <w:r w:rsidRPr="006E5334">
              <w:t>часов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17AA2015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ind w:left="113" w:right="113"/>
              <w:jc w:val="center"/>
              <w:rPr>
                <w:b/>
              </w:rPr>
            </w:pPr>
            <w:r w:rsidRPr="006E5334">
              <w:rPr>
                <w:b/>
              </w:rPr>
              <w:t>Всего,</w:t>
            </w:r>
          </w:p>
          <w:p w14:paraId="749D7B6D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pacing w:before="0" w:after="0"/>
              <w:ind w:left="113" w:right="113"/>
              <w:jc w:val="center"/>
            </w:pPr>
            <w:r w:rsidRPr="006E5334">
              <w:t>часов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5894EE78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113" w:right="113" w:firstLine="0"/>
              <w:jc w:val="center"/>
              <w:rPr>
                <w:b/>
              </w:rPr>
            </w:pPr>
            <w:r w:rsidRPr="006E5334">
              <w:rPr>
                <w:b/>
              </w:rPr>
              <w:t>в т. ч., курсовая работа (проект),</w:t>
            </w:r>
          </w:p>
          <w:p w14:paraId="648D64C2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ind w:left="113" w:right="113" w:firstLine="0"/>
              <w:jc w:val="center"/>
            </w:pPr>
            <w:r w:rsidRPr="006E5334">
              <w:t>часов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5F4749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0" w:firstLine="0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3E8913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72" w:firstLine="0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D514D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72" w:firstLine="0"/>
              <w:jc w:val="center"/>
            </w:pPr>
          </w:p>
        </w:tc>
      </w:tr>
      <w:tr w:rsidR="00697EC0" w:rsidRPr="006E5334" w14:paraId="7E6643B4" w14:textId="77777777" w:rsidTr="00401475">
        <w:trPr>
          <w:trHeight w:val="39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06A538" w14:textId="77777777" w:rsidR="00697EC0" w:rsidRPr="006E5334" w:rsidRDefault="00697EC0" w:rsidP="007206DA">
            <w:pPr>
              <w:tabs>
                <w:tab w:val="left" w:pos="397"/>
              </w:tabs>
              <w:snapToGrid w:val="0"/>
              <w:jc w:val="center"/>
            </w:pPr>
            <w:r w:rsidRPr="006E5334"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FD2A29" w14:textId="77777777" w:rsidR="00697EC0" w:rsidRPr="006E5334" w:rsidRDefault="00697EC0" w:rsidP="007206DA">
            <w:pPr>
              <w:tabs>
                <w:tab w:val="left" w:pos="397"/>
              </w:tabs>
              <w:snapToGrid w:val="0"/>
              <w:jc w:val="center"/>
            </w:pPr>
            <w:r w:rsidRPr="006E5334"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475869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 w:rsidRPr="006E5334"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17952D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 w:rsidRPr="006E5334"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C2C1CE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 w:rsidRPr="006E5334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91C93C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 w:rsidRPr="006E5334"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E1F4FC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 w:rsidRPr="006E5334"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8060DB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0" w:firstLine="0"/>
              <w:jc w:val="center"/>
            </w:pPr>
            <w:r w:rsidRPr="006E5334"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108E66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0" w:firstLine="0"/>
              <w:jc w:val="center"/>
            </w:pPr>
            <w:r w:rsidRPr="006E5334"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33948E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0" w:firstLine="0"/>
              <w:jc w:val="center"/>
            </w:pPr>
            <w:r w:rsidRPr="006E5334"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6D996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0" w:firstLine="0"/>
              <w:jc w:val="center"/>
            </w:pPr>
            <w:r w:rsidRPr="006E5334">
              <w:t>11</w:t>
            </w:r>
          </w:p>
        </w:tc>
      </w:tr>
      <w:tr w:rsidR="00697EC0" w:rsidRPr="006E5334" w14:paraId="0D4E74D4" w14:textId="77777777" w:rsidTr="00401475">
        <w:trPr>
          <w:trHeight w:val="39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404607" w14:textId="77777777" w:rsidR="00697EC0" w:rsidRPr="006E5334" w:rsidRDefault="00697EC0" w:rsidP="007206DA">
            <w:pPr>
              <w:tabs>
                <w:tab w:val="left" w:pos="397"/>
              </w:tabs>
              <w:snapToGrid w:val="0"/>
              <w:jc w:val="both"/>
              <w:rPr>
                <w:rStyle w:val="31pt14"/>
                <w:b w:val="0"/>
                <w:bCs w:val="0"/>
                <w:sz w:val="24"/>
                <w:szCs w:val="24"/>
              </w:rPr>
            </w:pPr>
            <w:r w:rsidRPr="006E5334">
              <w:rPr>
                <w:rStyle w:val="31pt14"/>
                <w:b w:val="0"/>
                <w:bCs w:val="0"/>
                <w:sz w:val="24"/>
                <w:szCs w:val="24"/>
              </w:rPr>
              <w:t xml:space="preserve">ОК1–9 </w:t>
            </w:r>
          </w:p>
          <w:p w14:paraId="20CB5B47" w14:textId="592B989F" w:rsidR="00697EC0" w:rsidRPr="006E5334" w:rsidRDefault="00697EC0" w:rsidP="00E328AF">
            <w:pPr>
              <w:tabs>
                <w:tab w:val="left" w:pos="397"/>
              </w:tabs>
              <w:snapToGrid w:val="0"/>
              <w:jc w:val="both"/>
            </w:pPr>
            <w:r w:rsidRPr="006E5334">
              <w:t>ПК 1.1 -1.</w:t>
            </w:r>
            <w:r w:rsidR="00E328AF" w:rsidRPr="006E5334"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97960" w14:textId="77777777" w:rsidR="00697EC0" w:rsidRPr="006E5334" w:rsidRDefault="00697EC0" w:rsidP="006E5334">
            <w:pPr>
              <w:pStyle w:val="ac"/>
              <w:snapToGrid w:val="0"/>
              <w:spacing w:after="0"/>
              <w:jc w:val="both"/>
              <w:rPr>
                <w:b/>
                <w:lang w:val="ru-RU"/>
              </w:rPr>
            </w:pPr>
            <w:r w:rsidRPr="006E5334">
              <w:rPr>
                <w:b/>
                <w:lang w:val="ru-RU"/>
              </w:rPr>
              <w:t>МДК.01.01.</w:t>
            </w:r>
          </w:p>
          <w:p w14:paraId="333235C3" w14:textId="77777777" w:rsidR="00697EC0" w:rsidRPr="006E5334" w:rsidRDefault="00697EC0" w:rsidP="006E5334">
            <w:pPr>
              <w:pStyle w:val="ac"/>
              <w:spacing w:after="0"/>
              <w:jc w:val="both"/>
              <w:rPr>
                <w:b/>
                <w:lang w:val="ru-RU"/>
              </w:rPr>
            </w:pPr>
            <w:r w:rsidRPr="006E5334">
              <w:rPr>
                <w:b/>
                <w:lang w:val="ru-RU"/>
              </w:rPr>
              <w:t>Организация</w:t>
            </w:r>
          </w:p>
          <w:p w14:paraId="2845442C" w14:textId="7B09D709" w:rsidR="00697EC0" w:rsidRPr="006E5334" w:rsidRDefault="00DB4AA4" w:rsidP="006E5334">
            <w:pPr>
              <w:pStyle w:val="ac"/>
              <w:spacing w:after="0"/>
              <w:jc w:val="both"/>
              <w:rPr>
                <w:b/>
                <w:lang w:val="ru-RU"/>
              </w:rPr>
            </w:pPr>
            <w:r w:rsidRPr="006E5334">
              <w:rPr>
                <w:b/>
                <w:lang w:val="ru-RU"/>
              </w:rPr>
              <w:t>социально-культурной</w:t>
            </w:r>
          </w:p>
          <w:p w14:paraId="045506A8" w14:textId="77777777" w:rsidR="00697EC0" w:rsidRPr="006E5334" w:rsidRDefault="00697EC0" w:rsidP="006E5334">
            <w:pPr>
              <w:jc w:val="both"/>
            </w:pPr>
            <w:r w:rsidRPr="006E5334">
              <w:rPr>
                <w:b/>
              </w:rPr>
              <w:t>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ED1720" w14:textId="4C084982" w:rsidR="00697EC0" w:rsidRPr="006E5334" w:rsidRDefault="00A742E7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>
              <w:t>282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9CF407" w14:textId="10CB414F" w:rsidR="00A742E7" w:rsidRPr="00A742E7" w:rsidRDefault="00A742E7" w:rsidP="00A742E7">
            <w:pPr>
              <w:pStyle w:val="af0"/>
            </w:pPr>
            <w:r>
              <w:t>266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A7C5F" w14:textId="65B8358B" w:rsidR="00A742E7" w:rsidRPr="00A742E7" w:rsidRDefault="00A742E7" w:rsidP="00872887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>
              <w:t>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921B76" w14:textId="77777777" w:rsidR="00697EC0" w:rsidRPr="006E5334" w:rsidRDefault="00697EC0" w:rsidP="007206DA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343445" w14:textId="1ED91885" w:rsidR="00A742E7" w:rsidRPr="00A742E7" w:rsidRDefault="00A742E7" w:rsidP="00872887">
            <w:pPr>
              <w:pStyle w:val="af0"/>
              <w:jc w:val="center"/>
            </w:pPr>
            <w: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C5E99A" w14:textId="4AE34BEE" w:rsidR="00697EC0" w:rsidRPr="006E5334" w:rsidRDefault="00A742E7" w:rsidP="007206DA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  <w: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9F64B4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E72A3B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0" w:firstLine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BCEF0" w14:textId="77777777" w:rsidR="00697EC0" w:rsidRPr="006E5334" w:rsidRDefault="00697EC0" w:rsidP="007206DA">
            <w:pPr>
              <w:pStyle w:val="212"/>
              <w:widowControl w:val="0"/>
              <w:tabs>
                <w:tab w:val="left" w:pos="397"/>
              </w:tabs>
              <w:snapToGrid w:val="0"/>
              <w:ind w:left="0" w:firstLine="0"/>
              <w:jc w:val="center"/>
            </w:pPr>
          </w:p>
        </w:tc>
      </w:tr>
      <w:tr w:rsidR="00401475" w:rsidRPr="006E5334" w14:paraId="61EF92A3" w14:textId="77777777" w:rsidTr="00401475">
        <w:trPr>
          <w:trHeight w:val="39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49FDE" w14:textId="77777777" w:rsidR="00401475" w:rsidRPr="006E5334" w:rsidRDefault="00401475" w:rsidP="00401475">
            <w:pPr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BEC0B" w14:textId="77777777" w:rsidR="00401475" w:rsidRPr="00401475" w:rsidRDefault="00401475" w:rsidP="00401475">
            <w:pPr>
              <w:pStyle w:val="TableParagraph"/>
              <w:jc w:val="both"/>
            </w:pPr>
            <w:r w:rsidRPr="00401475">
              <w:t>Раздел 1. Теория и методика</w:t>
            </w:r>
            <w:r w:rsidRPr="00401475">
              <w:rPr>
                <w:spacing w:val="1"/>
              </w:rPr>
              <w:t xml:space="preserve"> </w:t>
            </w:r>
            <w:r w:rsidRPr="00401475">
              <w:rPr>
                <w:spacing w:val="-1"/>
              </w:rPr>
              <w:t>организации</w:t>
            </w:r>
            <w:r w:rsidRPr="00401475">
              <w:rPr>
                <w:spacing w:val="-6"/>
              </w:rPr>
              <w:t xml:space="preserve"> </w:t>
            </w:r>
            <w:r w:rsidRPr="00401475">
              <w:rPr>
                <w:spacing w:val="-1"/>
              </w:rPr>
              <w:t>культурно-досуговой</w:t>
            </w:r>
            <w:r w:rsidRPr="00401475">
              <w:rPr>
                <w:spacing w:val="-6"/>
              </w:rPr>
              <w:t xml:space="preserve"> </w:t>
            </w:r>
            <w:r w:rsidRPr="00401475">
              <w:t>и</w:t>
            </w:r>
          </w:p>
          <w:p w14:paraId="7ED5B99F" w14:textId="218B1EEA" w:rsidR="00401475" w:rsidRPr="00401475" w:rsidRDefault="00401475" w:rsidP="00401475">
            <w:pPr>
              <w:snapToGrid w:val="0"/>
              <w:jc w:val="both"/>
              <w:rPr>
                <w:sz w:val="22"/>
              </w:rPr>
            </w:pPr>
            <w:r w:rsidRPr="00401475">
              <w:rPr>
                <w:sz w:val="22"/>
              </w:rPr>
              <w:t>творческой</w:t>
            </w:r>
            <w:r w:rsidRPr="00401475">
              <w:rPr>
                <w:spacing w:val="-12"/>
                <w:sz w:val="22"/>
              </w:rPr>
              <w:t xml:space="preserve"> </w:t>
            </w:r>
            <w:r w:rsidRPr="00401475">
              <w:rPr>
                <w:sz w:val="22"/>
              </w:rPr>
              <w:t>деятельности.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3F0EE2" w14:textId="79765A49" w:rsidR="00303E8B" w:rsidRPr="00303E8B" w:rsidRDefault="00872887" w:rsidP="00303E8B">
            <w:pPr>
              <w:pStyle w:val="af0"/>
              <w:jc w:val="center"/>
            </w:pPr>
            <w:r>
              <w:t>58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2AD356" w14:textId="67027291" w:rsidR="00303E8B" w:rsidRPr="00303E8B" w:rsidRDefault="00303E8B" w:rsidP="00303E8B">
            <w:pPr>
              <w:pStyle w:val="af0"/>
              <w:jc w:val="center"/>
            </w:pPr>
            <w:r>
              <w:t>60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FA5EE9" w14:textId="07DE5D22" w:rsidR="00401475" w:rsidRPr="006E5334" w:rsidRDefault="00401475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17F439" w14:textId="77777777" w:rsidR="00401475" w:rsidRPr="006E5334" w:rsidRDefault="00401475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0117E7" w14:textId="2CF7CB2F" w:rsidR="00401475" w:rsidRPr="006E5334" w:rsidRDefault="00303E8B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FEFA05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CA6A76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2DFC7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F7D88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ind w:left="291"/>
              <w:jc w:val="center"/>
            </w:pPr>
          </w:p>
        </w:tc>
      </w:tr>
      <w:tr w:rsidR="00401475" w:rsidRPr="006E5334" w14:paraId="75EAA7C3" w14:textId="77777777" w:rsidTr="00401475">
        <w:trPr>
          <w:trHeight w:val="39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D954F3" w14:textId="77777777" w:rsidR="00401475" w:rsidRPr="006E5334" w:rsidRDefault="00401475" w:rsidP="00401475">
            <w:pPr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CD109" w14:textId="03D1DC1B" w:rsidR="00401475" w:rsidRPr="00401475" w:rsidRDefault="00401475" w:rsidP="00401475">
            <w:pPr>
              <w:snapToGrid w:val="0"/>
              <w:jc w:val="both"/>
              <w:rPr>
                <w:sz w:val="22"/>
              </w:rPr>
            </w:pPr>
            <w:r w:rsidRPr="00401475">
              <w:rPr>
                <w:sz w:val="22"/>
              </w:rPr>
              <w:t>Раздел</w:t>
            </w:r>
            <w:r w:rsidRPr="00401475">
              <w:rPr>
                <w:spacing w:val="50"/>
                <w:sz w:val="22"/>
              </w:rPr>
              <w:t xml:space="preserve"> </w:t>
            </w:r>
            <w:r w:rsidRPr="00401475">
              <w:rPr>
                <w:sz w:val="22"/>
              </w:rPr>
              <w:t>2. Основы экономики</w:t>
            </w:r>
            <w:r w:rsidRPr="00401475">
              <w:rPr>
                <w:spacing w:val="1"/>
                <w:sz w:val="22"/>
              </w:rPr>
              <w:t xml:space="preserve"> </w:t>
            </w:r>
            <w:r w:rsidRPr="00401475">
              <w:rPr>
                <w:sz w:val="22"/>
              </w:rPr>
              <w:t>в</w:t>
            </w:r>
            <w:r w:rsidRPr="00401475">
              <w:rPr>
                <w:spacing w:val="-5"/>
                <w:sz w:val="22"/>
              </w:rPr>
              <w:t xml:space="preserve"> </w:t>
            </w:r>
            <w:r w:rsidRPr="00401475">
              <w:rPr>
                <w:sz w:val="22"/>
              </w:rPr>
              <w:t>социально-культурной</w:t>
            </w:r>
            <w:r w:rsidRPr="00401475">
              <w:rPr>
                <w:spacing w:val="-7"/>
                <w:sz w:val="22"/>
              </w:rPr>
              <w:t xml:space="preserve"> </w:t>
            </w:r>
            <w:r w:rsidRPr="00401475">
              <w:rPr>
                <w:sz w:val="22"/>
              </w:rPr>
              <w:t>сфере.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0C092E" w14:textId="05EF3454" w:rsidR="00303E8B" w:rsidRPr="00303E8B" w:rsidRDefault="00303E8B" w:rsidP="00303E8B">
            <w:pPr>
              <w:pStyle w:val="af0"/>
              <w:jc w:val="center"/>
            </w:pPr>
            <w:r>
              <w:t>56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C90B6A" w14:textId="603B14CC" w:rsidR="00303E8B" w:rsidRPr="00303E8B" w:rsidRDefault="00303E8B" w:rsidP="00303E8B">
            <w:pPr>
              <w:pStyle w:val="af0"/>
              <w:jc w:val="center"/>
            </w:pPr>
            <w:r>
              <w:t>58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C7DC51" w14:textId="194852CE" w:rsidR="00401475" w:rsidRPr="006E5334" w:rsidRDefault="00401475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5BDE2C" w14:textId="77777777" w:rsidR="00401475" w:rsidRPr="006E5334" w:rsidRDefault="00401475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673A84" w14:textId="4DFB8A7B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3CAF9A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294BA9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486C61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2CB36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ind w:left="291"/>
              <w:jc w:val="center"/>
            </w:pPr>
          </w:p>
        </w:tc>
      </w:tr>
      <w:tr w:rsidR="00401475" w:rsidRPr="006E5334" w14:paraId="06C36DAF" w14:textId="77777777" w:rsidTr="00401475">
        <w:trPr>
          <w:trHeight w:val="39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32D92D" w14:textId="77777777" w:rsidR="00401475" w:rsidRPr="006E5334" w:rsidRDefault="00401475" w:rsidP="00401475">
            <w:pPr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165D8" w14:textId="5DB91BE5" w:rsidR="00401475" w:rsidRPr="00401475" w:rsidRDefault="00401475" w:rsidP="00401475">
            <w:pPr>
              <w:pStyle w:val="TableParagraph"/>
              <w:jc w:val="both"/>
            </w:pPr>
            <w:r w:rsidRPr="00401475">
              <w:t>Раздел 3. Основы</w:t>
            </w:r>
            <w:r w:rsidRPr="00401475">
              <w:rPr>
                <w:spacing w:val="1"/>
              </w:rPr>
              <w:t xml:space="preserve"> </w:t>
            </w:r>
            <w:r w:rsidRPr="00401475">
              <w:t>предпринимательской</w:t>
            </w:r>
            <w:r>
              <w:t xml:space="preserve"> </w:t>
            </w:r>
            <w:r w:rsidRPr="00401475">
              <w:t>деятельности в</w:t>
            </w:r>
            <w:r w:rsidRPr="00401475">
              <w:rPr>
                <w:spacing w:val="-48"/>
              </w:rPr>
              <w:t xml:space="preserve"> </w:t>
            </w:r>
            <w:r w:rsidRPr="00401475">
              <w:t>социально-</w:t>
            </w:r>
          </w:p>
          <w:p w14:paraId="27C27E92" w14:textId="70BD0A20" w:rsidR="00401475" w:rsidRPr="00401475" w:rsidRDefault="00401475" w:rsidP="00401475">
            <w:pPr>
              <w:snapToGrid w:val="0"/>
              <w:jc w:val="both"/>
              <w:rPr>
                <w:sz w:val="22"/>
              </w:rPr>
            </w:pPr>
            <w:r w:rsidRPr="00401475">
              <w:rPr>
                <w:sz w:val="22"/>
              </w:rPr>
              <w:t>культурной</w:t>
            </w:r>
            <w:r w:rsidRPr="00401475">
              <w:rPr>
                <w:spacing w:val="-7"/>
                <w:sz w:val="22"/>
              </w:rPr>
              <w:t xml:space="preserve"> </w:t>
            </w:r>
            <w:r w:rsidRPr="00401475">
              <w:rPr>
                <w:sz w:val="22"/>
              </w:rPr>
              <w:t>сфере.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7E7E1A" w14:textId="444166E0" w:rsidR="00303E8B" w:rsidRPr="00303E8B" w:rsidRDefault="00872887" w:rsidP="00303E8B">
            <w:pPr>
              <w:pStyle w:val="af0"/>
              <w:jc w:val="center"/>
            </w:pPr>
            <w:r>
              <w:t>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B8AE31" w14:textId="1568B017" w:rsidR="00303E8B" w:rsidRPr="00303E8B" w:rsidRDefault="00303E8B" w:rsidP="00303E8B">
            <w:pPr>
              <w:pStyle w:val="af0"/>
              <w:jc w:val="center"/>
            </w:pPr>
            <w:r>
              <w:t>42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FF8CA8" w14:textId="28D2E3A6" w:rsidR="00401475" w:rsidRPr="006E5334" w:rsidRDefault="00303E8B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C3D071" w14:textId="77777777" w:rsidR="00401475" w:rsidRPr="006E5334" w:rsidRDefault="00401475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20367F" w14:textId="0767C6B0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D78FDB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B6D012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594B23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4364A" w14:textId="77777777" w:rsidR="00401475" w:rsidRPr="006E5334" w:rsidRDefault="00401475" w:rsidP="00401475">
            <w:pPr>
              <w:snapToGrid w:val="0"/>
              <w:jc w:val="center"/>
            </w:pPr>
          </w:p>
        </w:tc>
      </w:tr>
      <w:tr w:rsidR="00401475" w:rsidRPr="006E5334" w14:paraId="026E67E6" w14:textId="77777777" w:rsidTr="00401475">
        <w:trPr>
          <w:trHeight w:val="1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5379EA" w14:textId="77777777" w:rsidR="00401475" w:rsidRPr="006E5334" w:rsidRDefault="00401475" w:rsidP="00401475">
            <w:pPr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8C759" w14:textId="1BD41AF6" w:rsidR="00401475" w:rsidRPr="00401475" w:rsidRDefault="00401475" w:rsidP="00401475">
            <w:pPr>
              <w:pStyle w:val="16"/>
              <w:snapToGrid w:val="0"/>
              <w:spacing w:before="0" w:after="0"/>
              <w:rPr>
                <w:sz w:val="22"/>
              </w:rPr>
            </w:pPr>
            <w:r w:rsidRPr="00401475">
              <w:rPr>
                <w:sz w:val="22"/>
              </w:rPr>
              <w:t>Раздел</w:t>
            </w:r>
            <w:r w:rsidRPr="00401475">
              <w:rPr>
                <w:spacing w:val="35"/>
                <w:sz w:val="22"/>
              </w:rPr>
              <w:t xml:space="preserve"> </w:t>
            </w:r>
            <w:r w:rsidRPr="00401475">
              <w:rPr>
                <w:sz w:val="22"/>
              </w:rPr>
              <w:t>4.</w:t>
            </w:r>
            <w:r w:rsidRPr="00401475">
              <w:rPr>
                <w:spacing w:val="-2"/>
                <w:sz w:val="22"/>
              </w:rPr>
              <w:t xml:space="preserve"> </w:t>
            </w:r>
            <w:r w:rsidRPr="00401475">
              <w:rPr>
                <w:sz w:val="22"/>
              </w:rPr>
              <w:t>Организация</w:t>
            </w:r>
            <w:r w:rsidRPr="00401475">
              <w:rPr>
                <w:spacing w:val="-9"/>
                <w:sz w:val="22"/>
              </w:rPr>
              <w:t xml:space="preserve"> </w:t>
            </w:r>
            <w:r w:rsidRPr="00401475">
              <w:rPr>
                <w:sz w:val="22"/>
              </w:rPr>
              <w:t>работы</w:t>
            </w:r>
            <w:r w:rsidRPr="00401475">
              <w:rPr>
                <w:spacing w:val="-9"/>
                <w:sz w:val="22"/>
              </w:rPr>
              <w:t xml:space="preserve"> </w:t>
            </w:r>
            <w:r w:rsidRPr="00401475">
              <w:rPr>
                <w:sz w:val="22"/>
              </w:rPr>
              <w:t>с</w:t>
            </w:r>
            <w:r w:rsidRPr="00401475">
              <w:rPr>
                <w:spacing w:val="-47"/>
                <w:sz w:val="22"/>
              </w:rPr>
              <w:t xml:space="preserve"> </w:t>
            </w:r>
            <w:r w:rsidRPr="00401475">
              <w:rPr>
                <w:sz w:val="22"/>
              </w:rPr>
              <w:t>целевой</w:t>
            </w:r>
            <w:r w:rsidRPr="00401475">
              <w:rPr>
                <w:spacing w:val="-2"/>
                <w:sz w:val="22"/>
              </w:rPr>
              <w:t xml:space="preserve"> </w:t>
            </w:r>
            <w:r w:rsidRPr="00401475">
              <w:rPr>
                <w:sz w:val="22"/>
              </w:rPr>
              <w:t>аудиторией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8463CB" w14:textId="0F332C95" w:rsidR="00303E8B" w:rsidRPr="00303E8B" w:rsidRDefault="00303E8B" w:rsidP="00303E8B">
            <w:pPr>
              <w:pStyle w:val="af0"/>
              <w:jc w:val="center"/>
            </w:pPr>
            <w:r>
              <w:t>56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F54101" w14:textId="6BF41878" w:rsidR="00303E8B" w:rsidRPr="00303E8B" w:rsidRDefault="00303E8B" w:rsidP="00303E8B">
            <w:pPr>
              <w:pStyle w:val="af0"/>
              <w:jc w:val="center"/>
            </w:pPr>
            <w:r>
              <w:t>56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CBB088" w14:textId="51185D1B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5"/>
                <w:color w:val="auto"/>
                <w:sz w:val="24"/>
                <w:szCs w:val="24"/>
              </w:rPr>
            </w:pPr>
            <w:r>
              <w:rPr>
                <w:rStyle w:val="FontStyle55"/>
                <w:color w:val="auto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404445" w14:textId="77777777" w:rsidR="00401475" w:rsidRPr="006E5334" w:rsidRDefault="00401475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87F670" w14:textId="7518BEFB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060BB1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FB5973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A34394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46474" w14:textId="77777777" w:rsidR="00401475" w:rsidRPr="006E5334" w:rsidRDefault="00401475" w:rsidP="00401475">
            <w:pPr>
              <w:snapToGrid w:val="0"/>
              <w:jc w:val="center"/>
            </w:pPr>
          </w:p>
        </w:tc>
      </w:tr>
      <w:tr w:rsidR="00401475" w:rsidRPr="006E5334" w14:paraId="730ABE80" w14:textId="77777777" w:rsidTr="00401475">
        <w:trPr>
          <w:trHeight w:val="1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E83FC3" w14:textId="75E078EF" w:rsidR="00401475" w:rsidRPr="006E5334" w:rsidRDefault="00401475" w:rsidP="00401475">
            <w:pPr>
              <w:tabs>
                <w:tab w:val="left" w:pos="397"/>
              </w:tabs>
              <w:snapToGrid w:val="0"/>
              <w:jc w:val="both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0C6E9" w14:textId="77777777" w:rsidR="00401475" w:rsidRPr="00401475" w:rsidRDefault="00401475" w:rsidP="00401475">
            <w:pPr>
              <w:pStyle w:val="TableParagraph"/>
              <w:jc w:val="both"/>
            </w:pPr>
            <w:r w:rsidRPr="00401475">
              <w:t>Раздел</w:t>
            </w:r>
            <w:r w:rsidRPr="00401475">
              <w:rPr>
                <w:spacing w:val="32"/>
              </w:rPr>
              <w:t xml:space="preserve"> </w:t>
            </w:r>
            <w:r w:rsidRPr="00401475">
              <w:t>5.</w:t>
            </w:r>
            <w:r w:rsidRPr="00401475">
              <w:rPr>
                <w:spacing w:val="-2"/>
              </w:rPr>
              <w:t xml:space="preserve"> </w:t>
            </w:r>
            <w:r w:rsidRPr="00401475">
              <w:t>Проектирование</w:t>
            </w:r>
            <w:r w:rsidRPr="00401475">
              <w:rPr>
                <w:spacing w:val="-5"/>
              </w:rPr>
              <w:t xml:space="preserve"> </w:t>
            </w:r>
            <w:r w:rsidRPr="00401475">
              <w:t>и</w:t>
            </w:r>
            <w:r w:rsidRPr="00401475">
              <w:rPr>
                <w:spacing w:val="-47"/>
              </w:rPr>
              <w:t xml:space="preserve"> </w:t>
            </w:r>
            <w:r w:rsidRPr="00401475">
              <w:t>моделирование</w:t>
            </w:r>
          </w:p>
          <w:p w14:paraId="43E2CBCB" w14:textId="032B97BD" w:rsidR="00401475" w:rsidRPr="00401475" w:rsidRDefault="00401475" w:rsidP="00401475">
            <w:pPr>
              <w:pStyle w:val="16"/>
              <w:snapToGrid w:val="0"/>
              <w:spacing w:before="0" w:after="0"/>
              <w:jc w:val="both"/>
              <w:rPr>
                <w:b/>
                <w:sz w:val="22"/>
              </w:rPr>
            </w:pPr>
            <w:r w:rsidRPr="00401475">
              <w:rPr>
                <w:sz w:val="22"/>
              </w:rPr>
              <w:t>в</w:t>
            </w:r>
            <w:r w:rsidRPr="00401475">
              <w:rPr>
                <w:spacing w:val="3"/>
                <w:sz w:val="22"/>
              </w:rPr>
              <w:t xml:space="preserve"> </w:t>
            </w:r>
            <w:r w:rsidRPr="00401475">
              <w:rPr>
                <w:sz w:val="22"/>
              </w:rPr>
              <w:t>социально</w:t>
            </w:r>
            <w:r w:rsidRPr="00401475">
              <w:rPr>
                <w:spacing w:val="11"/>
                <w:sz w:val="22"/>
              </w:rPr>
              <w:t xml:space="preserve"> </w:t>
            </w:r>
            <w:r w:rsidRPr="00401475">
              <w:rPr>
                <w:sz w:val="22"/>
              </w:rPr>
              <w:t>–</w:t>
            </w:r>
            <w:r w:rsidRPr="00401475">
              <w:rPr>
                <w:spacing w:val="1"/>
                <w:sz w:val="22"/>
              </w:rPr>
              <w:t xml:space="preserve"> </w:t>
            </w:r>
            <w:r w:rsidRPr="00401475">
              <w:rPr>
                <w:sz w:val="22"/>
              </w:rPr>
              <w:t>культурной</w:t>
            </w:r>
            <w:r w:rsidRPr="00401475">
              <w:rPr>
                <w:spacing w:val="-12"/>
                <w:sz w:val="22"/>
              </w:rPr>
              <w:t xml:space="preserve"> </w:t>
            </w:r>
            <w:r w:rsidRPr="00401475">
              <w:rPr>
                <w:sz w:val="22"/>
              </w:rPr>
              <w:t>деятельности.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B10E2C" w14:textId="5420795C" w:rsidR="00303E8B" w:rsidRPr="00303E8B" w:rsidRDefault="00872887" w:rsidP="00303E8B">
            <w:pPr>
              <w:pStyle w:val="af0"/>
              <w:jc w:val="center"/>
            </w:pPr>
            <w:r>
              <w:t>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79AF9D" w14:textId="1D6AB491" w:rsidR="00303E8B" w:rsidRPr="00303E8B" w:rsidRDefault="00303E8B" w:rsidP="00303E8B">
            <w:pPr>
              <w:pStyle w:val="af0"/>
              <w:jc w:val="center"/>
            </w:pPr>
            <w:r>
              <w:t>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52D6CD" w14:textId="31A6470E" w:rsidR="00401475" w:rsidRPr="006E5334" w:rsidRDefault="00401475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5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075C3A" w14:textId="7158CAD1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69EA52" w14:textId="32BB84FA" w:rsidR="00401475" w:rsidRPr="006E5334" w:rsidRDefault="00FF00C1" w:rsidP="00401475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4F300B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F2F12F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1B7415" w14:textId="77777777" w:rsidR="00401475" w:rsidRPr="006E5334" w:rsidRDefault="00401475" w:rsidP="00401475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14BEE" w14:textId="77777777" w:rsidR="00401475" w:rsidRPr="006E5334" w:rsidRDefault="00401475" w:rsidP="00401475">
            <w:pPr>
              <w:snapToGrid w:val="0"/>
              <w:jc w:val="center"/>
            </w:pPr>
          </w:p>
        </w:tc>
      </w:tr>
      <w:tr w:rsidR="00FF00C1" w:rsidRPr="006E5334" w14:paraId="6EC58C4D" w14:textId="77777777" w:rsidTr="00401475">
        <w:trPr>
          <w:trHeight w:val="1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8C70AB" w14:textId="77777777" w:rsidR="00FF00C1" w:rsidRPr="006E5334" w:rsidRDefault="00FF00C1" w:rsidP="00FF00C1">
            <w:pPr>
              <w:tabs>
                <w:tab w:val="left" w:pos="397"/>
              </w:tabs>
              <w:snapToGrid w:val="0"/>
              <w:jc w:val="both"/>
            </w:pPr>
            <w:r w:rsidRPr="006E5334">
              <w:t xml:space="preserve">ОК1–9 </w:t>
            </w:r>
          </w:p>
          <w:p w14:paraId="065BF533" w14:textId="09CB361A" w:rsidR="00FF00C1" w:rsidRPr="006E5334" w:rsidRDefault="00FF00C1" w:rsidP="00FF00C1">
            <w:pPr>
              <w:tabs>
                <w:tab w:val="left" w:pos="397"/>
              </w:tabs>
              <w:snapToGrid w:val="0"/>
              <w:jc w:val="both"/>
            </w:pPr>
            <w:r w:rsidRPr="006E5334">
              <w:t>ПК 3.1-3.6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B9144" w14:textId="77777777" w:rsidR="00FF00C1" w:rsidRPr="00401475" w:rsidRDefault="00FF00C1" w:rsidP="00FF00C1">
            <w:pPr>
              <w:pStyle w:val="TableParagraph"/>
              <w:jc w:val="both"/>
              <w:rPr>
                <w:b/>
              </w:rPr>
            </w:pPr>
            <w:r w:rsidRPr="00401475">
              <w:rPr>
                <w:b/>
              </w:rPr>
              <w:t>МДК.01.02.</w:t>
            </w:r>
            <w:r w:rsidRPr="00401475">
              <w:rPr>
                <w:b/>
                <w:spacing w:val="-1"/>
              </w:rPr>
              <w:t xml:space="preserve"> </w:t>
            </w:r>
            <w:r w:rsidRPr="00401475">
              <w:rPr>
                <w:b/>
              </w:rPr>
              <w:t>Менеджмент</w:t>
            </w:r>
            <w:r w:rsidRPr="00401475">
              <w:rPr>
                <w:b/>
                <w:spacing w:val="-2"/>
              </w:rPr>
              <w:t xml:space="preserve"> </w:t>
            </w:r>
            <w:r w:rsidRPr="00401475">
              <w:rPr>
                <w:b/>
              </w:rPr>
              <w:t>в</w:t>
            </w:r>
          </w:p>
          <w:p w14:paraId="10DA65E5" w14:textId="5C40D6A3" w:rsidR="00FF00C1" w:rsidRPr="00401475" w:rsidRDefault="00FF00C1" w:rsidP="00FF00C1">
            <w:pPr>
              <w:pStyle w:val="16"/>
              <w:snapToGrid w:val="0"/>
              <w:spacing w:before="0" w:after="0"/>
              <w:jc w:val="both"/>
              <w:rPr>
                <w:b/>
                <w:sz w:val="22"/>
              </w:rPr>
            </w:pPr>
            <w:r w:rsidRPr="00401475">
              <w:rPr>
                <w:b/>
                <w:sz w:val="22"/>
              </w:rPr>
              <w:t>социально-культурной</w:t>
            </w:r>
            <w:r w:rsidRPr="00401475">
              <w:rPr>
                <w:b/>
                <w:spacing w:val="-7"/>
                <w:sz w:val="22"/>
              </w:rPr>
              <w:t xml:space="preserve"> </w:t>
            </w:r>
            <w:r w:rsidRPr="00401475">
              <w:rPr>
                <w:b/>
                <w:sz w:val="22"/>
              </w:rPr>
              <w:t>сфере.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1F4410" w14:textId="77777777" w:rsidR="00FF00C1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  <w:highlight w:val="yellow"/>
              </w:rPr>
            </w:pPr>
            <w:r w:rsidRPr="00872887">
              <w:rPr>
                <w:rStyle w:val="FontStyle53"/>
                <w:b w:val="0"/>
                <w:bCs w:val="0"/>
                <w:color w:val="auto"/>
                <w:sz w:val="24"/>
                <w:szCs w:val="24"/>
                <w:highlight w:val="yellow"/>
              </w:rPr>
              <w:t>239</w:t>
            </w:r>
          </w:p>
          <w:p w14:paraId="2583B6CB" w14:textId="179FD479" w:rsidR="00872887" w:rsidRPr="00872887" w:rsidRDefault="00872887" w:rsidP="00AD2970">
            <w:pPr>
              <w:pStyle w:val="af0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262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37DDD0" w14:textId="77777777" w:rsidR="00FF00C1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  <w:highlight w:val="yellow"/>
              </w:rPr>
            </w:pPr>
            <w:r w:rsidRPr="00872887">
              <w:rPr>
                <w:rStyle w:val="FontStyle53"/>
                <w:b w:val="0"/>
                <w:bCs w:val="0"/>
                <w:color w:val="auto"/>
                <w:sz w:val="24"/>
                <w:szCs w:val="24"/>
                <w:highlight w:val="yellow"/>
              </w:rPr>
              <w:t>224</w:t>
            </w:r>
          </w:p>
          <w:p w14:paraId="490850DA" w14:textId="18846A67" w:rsidR="00872887" w:rsidRPr="00872887" w:rsidRDefault="00872887" w:rsidP="00AD2970">
            <w:pPr>
              <w:pStyle w:val="af0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246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4B9C4E" w14:textId="77777777" w:rsidR="00FF00C1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5"/>
                <w:color w:val="auto"/>
                <w:sz w:val="24"/>
                <w:szCs w:val="24"/>
                <w:highlight w:val="yellow"/>
              </w:rPr>
            </w:pPr>
            <w:r w:rsidRPr="00872887">
              <w:rPr>
                <w:rStyle w:val="FontStyle55"/>
                <w:color w:val="auto"/>
                <w:sz w:val="24"/>
                <w:szCs w:val="24"/>
                <w:highlight w:val="yellow"/>
              </w:rPr>
              <w:t>24</w:t>
            </w:r>
          </w:p>
          <w:p w14:paraId="5F12A37E" w14:textId="1410791E" w:rsidR="00872887" w:rsidRPr="00872887" w:rsidRDefault="00872887" w:rsidP="00AD2970">
            <w:pPr>
              <w:pStyle w:val="af0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1712FB" w14:textId="77777777" w:rsidR="00FF00C1" w:rsidRPr="00872887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8BA10F" w14:textId="77777777" w:rsidR="00FF00C1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  <w:highlight w:val="yellow"/>
              </w:rPr>
            </w:pPr>
            <w:r w:rsidRPr="00872887">
              <w:rPr>
                <w:rStyle w:val="FontStyle53"/>
                <w:b w:val="0"/>
                <w:bCs w:val="0"/>
                <w:color w:val="auto"/>
                <w:sz w:val="24"/>
                <w:szCs w:val="24"/>
                <w:highlight w:val="yellow"/>
              </w:rPr>
              <w:t>15</w:t>
            </w:r>
          </w:p>
          <w:p w14:paraId="35400AD7" w14:textId="30020A5A" w:rsidR="00872887" w:rsidRPr="00872887" w:rsidRDefault="00872887" w:rsidP="00AD2970">
            <w:pPr>
              <w:pStyle w:val="af0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16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ECA3E8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58F843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38FB48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CC3EF" w14:textId="77777777" w:rsidR="00FF00C1" w:rsidRPr="006E5334" w:rsidRDefault="00FF00C1" w:rsidP="00FF00C1">
            <w:pPr>
              <w:snapToGrid w:val="0"/>
              <w:jc w:val="center"/>
            </w:pPr>
          </w:p>
        </w:tc>
      </w:tr>
      <w:tr w:rsidR="00FF00C1" w:rsidRPr="006E5334" w14:paraId="1C973479" w14:textId="77777777" w:rsidTr="00401475">
        <w:trPr>
          <w:trHeight w:val="1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8CF690" w14:textId="77777777" w:rsidR="00FF00C1" w:rsidRPr="006E5334" w:rsidRDefault="00FF00C1" w:rsidP="00FF00C1">
            <w:pPr>
              <w:tabs>
                <w:tab w:val="left" w:pos="397"/>
              </w:tabs>
              <w:snapToGrid w:val="0"/>
              <w:jc w:val="both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BD3F3" w14:textId="7800F0A2" w:rsidR="00FF00C1" w:rsidRPr="00401475" w:rsidRDefault="00FF00C1" w:rsidP="00FF00C1">
            <w:pPr>
              <w:pStyle w:val="16"/>
              <w:snapToGrid w:val="0"/>
              <w:spacing w:before="0" w:after="0"/>
              <w:jc w:val="both"/>
              <w:rPr>
                <w:b/>
                <w:sz w:val="22"/>
              </w:rPr>
            </w:pPr>
            <w:r w:rsidRPr="00401475">
              <w:rPr>
                <w:sz w:val="22"/>
              </w:rPr>
              <w:t>Раздел</w:t>
            </w:r>
            <w:r w:rsidRPr="00401475">
              <w:rPr>
                <w:spacing w:val="-5"/>
                <w:sz w:val="22"/>
              </w:rPr>
              <w:t xml:space="preserve"> </w:t>
            </w:r>
            <w:r w:rsidRPr="00401475">
              <w:rPr>
                <w:sz w:val="22"/>
              </w:rPr>
              <w:t>6.</w:t>
            </w:r>
            <w:r w:rsidRPr="00401475">
              <w:rPr>
                <w:spacing w:val="-3"/>
                <w:sz w:val="22"/>
              </w:rPr>
              <w:t xml:space="preserve"> </w:t>
            </w:r>
            <w:r w:rsidRPr="00401475">
              <w:rPr>
                <w:sz w:val="22"/>
              </w:rPr>
              <w:t>Менеджмент</w:t>
            </w:r>
            <w:r w:rsidRPr="00401475">
              <w:rPr>
                <w:spacing w:val="-4"/>
                <w:sz w:val="22"/>
              </w:rPr>
              <w:t xml:space="preserve"> </w:t>
            </w:r>
            <w:r w:rsidRPr="00401475">
              <w:rPr>
                <w:sz w:val="22"/>
              </w:rPr>
              <w:t>в</w:t>
            </w:r>
            <w:r w:rsidRPr="00401475">
              <w:rPr>
                <w:spacing w:val="-5"/>
                <w:sz w:val="22"/>
              </w:rPr>
              <w:t xml:space="preserve"> </w:t>
            </w:r>
            <w:r w:rsidRPr="00401475">
              <w:rPr>
                <w:sz w:val="22"/>
              </w:rPr>
              <w:t>социально-</w:t>
            </w:r>
            <w:r w:rsidRPr="00401475">
              <w:rPr>
                <w:spacing w:val="-47"/>
                <w:sz w:val="22"/>
              </w:rPr>
              <w:t xml:space="preserve"> </w:t>
            </w:r>
            <w:r w:rsidRPr="00401475">
              <w:rPr>
                <w:sz w:val="22"/>
              </w:rPr>
              <w:t>культурной</w:t>
            </w:r>
            <w:r w:rsidRPr="00401475">
              <w:rPr>
                <w:spacing w:val="-2"/>
                <w:sz w:val="22"/>
              </w:rPr>
              <w:t xml:space="preserve"> </w:t>
            </w:r>
            <w:r w:rsidRPr="00401475">
              <w:rPr>
                <w:sz w:val="22"/>
              </w:rPr>
              <w:t>сфере.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5EB864" w14:textId="38A2BAF4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4A720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1C4573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5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A129EA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D1C762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DAB81E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D6359C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D36BED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03D2A" w14:textId="77777777" w:rsidR="00FF00C1" w:rsidRPr="006E5334" w:rsidRDefault="00FF00C1" w:rsidP="00FF00C1">
            <w:pPr>
              <w:snapToGrid w:val="0"/>
              <w:jc w:val="center"/>
            </w:pPr>
          </w:p>
        </w:tc>
      </w:tr>
      <w:tr w:rsidR="00FF00C1" w:rsidRPr="006E5334" w14:paraId="6708ED33" w14:textId="77777777" w:rsidTr="00401475">
        <w:trPr>
          <w:trHeight w:val="1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A99000" w14:textId="77777777" w:rsidR="00FF00C1" w:rsidRPr="006E5334" w:rsidRDefault="00FF00C1" w:rsidP="00FF00C1">
            <w:pPr>
              <w:tabs>
                <w:tab w:val="left" w:pos="397"/>
              </w:tabs>
              <w:snapToGrid w:val="0"/>
              <w:jc w:val="both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061D2E" w14:textId="75AD8A63" w:rsidR="00FF00C1" w:rsidRPr="00401475" w:rsidRDefault="00FF00C1" w:rsidP="00FF00C1">
            <w:pPr>
              <w:pStyle w:val="16"/>
              <w:snapToGrid w:val="0"/>
              <w:spacing w:before="0" w:after="0"/>
              <w:jc w:val="both"/>
              <w:rPr>
                <w:b/>
                <w:sz w:val="22"/>
              </w:rPr>
            </w:pPr>
            <w:r w:rsidRPr="00401475">
              <w:rPr>
                <w:sz w:val="22"/>
              </w:rPr>
              <w:t>Раздел</w:t>
            </w:r>
            <w:r w:rsidRPr="00401475">
              <w:rPr>
                <w:spacing w:val="42"/>
                <w:sz w:val="22"/>
              </w:rPr>
              <w:t xml:space="preserve"> </w:t>
            </w:r>
            <w:r w:rsidRPr="00401475">
              <w:rPr>
                <w:sz w:val="22"/>
              </w:rPr>
              <w:t>7.</w:t>
            </w:r>
            <w:r w:rsidRPr="00401475">
              <w:rPr>
                <w:spacing w:val="-2"/>
                <w:sz w:val="22"/>
              </w:rPr>
              <w:t xml:space="preserve"> </w:t>
            </w:r>
            <w:r w:rsidRPr="00401475">
              <w:rPr>
                <w:sz w:val="22"/>
              </w:rPr>
              <w:t>Управление</w:t>
            </w:r>
            <w:r w:rsidRPr="00401475">
              <w:rPr>
                <w:spacing w:val="-3"/>
                <w:sz w:val="22"/>
              </w:rPr>
              <w:t xml:space="preserve"> </w:t>
            </w:r>
            <w:r w:rsidRPr="00401475">
              <w:rPr>
                <w:sz w:val="22"/>
              </w:rPr>
              <w:t>персоналом.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A24A2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7C3A2A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D01287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5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63CADD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6A6A02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71B3E1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0EA0F8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4228F5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9F0D4" w14:textId="77777777" w:rsidR="00FF00C1" w:rsidRPr="006E5334" w:rsidRDefault="00FF00C1" w:rsidP="00FF00C1">
            <w:pPr>
              <w:snapToGrid w:val="0"/>
              <w:jc w:val="center"/>
            </w:pPr>
          </w:p>
        </w:tc>
      </w:tr>
      <w:tr w:rsidR="00FF00C1" w:rsidRPr="006E5334" w14:paraId="637D82ED" w14:textId="77777777" w:rsidTr="00401475">
        <w:trPr>
          <w:trHeight w:val="1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4B3C89" w14:textId="77777777" w:rsidR="00FF00C1" w:rsidRPr="006E5334" w:rsidRDefault="00FF00C1" w:rsidP="00FF00C1">
            <w:pPr>
              <w:tabs>
                <w:tab w:val="left" w:pos="397"/>
              </w:tabs>
              <w:snapToGrid w:val="0"/>
              <w:jc w:val="both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E2656" w14:textId="4C3E77E0" w:rsidR="00FF00C1" w:rsidRPr="002375DF" w:rsidRDefault="00FF00C1" w:rsidP="002375DF">
            <w:pPr>
              <w:pStyle w:val="TableParagraph"/>
              <w:jc w:val="both"/>
            </w:pPr>
            <w:r w:rsidRPr="00401475">
              <w:t>Раздел</w:t>
            </w:r>
            <w:r w:rsidRPr="00401475">
              <w:rPr>
                <w:spacing w:val="-4"/>
              </w:rPr>
              <w:t xml:space="preserve"> </w:t>
            </w:r>
            <w:r w:rsidR="002375DF">
              <w:t xml:space="preserve">8. </w:t>
            </w:r>
            <w:r w:rsidRPr="00401475">
              <w:t>Основы</w:t>
            </w:r>
            <w:r w:rsidRPr="00401475">
              <w:rPr>
                <w:spacing w:val="-7"/>
              </w:rPr>
              <w:t xml:space="preserve"> </w:t>
            </w:r>
            <w:r w:rsidRPr="00401475">
              <w:t>маркетинга.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F1B7E3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28690A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527BD9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5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661E28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9FB4C7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E724BD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793676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2B1181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B4406" w14:textId="77777777" w:rsidR="00FF00C1" w:rsidRPr="006E5334" w:rsidRDefault="00FF00C1" w:rsidP="00FF00C1">
            <w:pPr>
              <w:snapToGrid w:val="0"/>
              <w:jc w:val="center"/>
            </w:pPr>
          </w:p>
        </w:tc>
      </w:tr>
      <w:tr w:rsidR="00FF00C1" w:rsidRPr="006E5334" w14:paraId="373A2F27" w14:textId="77777777" w:rsidTr="00401475">
        <w:trPr>
          <w:trHeight w:val="1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90ADF3" w14:textId="77777777" w:rsidR="00FF00C1" w:rsidRPr="006E5334" w:rsidRDefault="00FF00C1" w:rsidP="00FF00C1">
            <w:pPr>
              <w:tabs>
                <w:tab w:val="left" w:pos="397"/>
              </w:tabs>
              <w:snapToGrid w:val="0"/>
              <w:jc w:val="both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E000C" w14:textId="4F5B72BA" w:rsidR="00FF00C1" w:rsidRPr="002375DF" w:rsidRDefault="00FF00C1" w:rsidP="002375DF">
            <w:pPr>
              <w:pStyle w:val="TableParagraph"/>
              <w:jc w:val="both"/>
            </w:pPr>
            <w:r w:rsidRPr="00401475">
              <w:t>Раздел</w:t>
            </w:r>
            <w:r w:rsidRPr="00401475">
              <w:rPr>
                <w:spacing w:val="-4"/>
              </w:rPr>
              <w:t xml:space="preserve"> </w:t>
            </w:r>
            <w:r w:rsidR="002375DF">
              <w:t xml:space="preserve">9. </w:t>
            </w:r>
            <w:r w:rsidRPr="00401475">
              <w:t>Связи</w:t>
            </w:r>
            <w:r w:rsidRPr="00401475">
              <w:rPr>
                <w:spacing w:val="-4"/>
              </w:rPr>
              <w:t xml:space="preserve"> </w:t>
            </w:r>
            <w:r w:rsidRPr="00401475">
              <w:t>с</w:t>
            </w:r>
            <w:r w:rsidRPr="00401475">
              <w:rPr>
                <w:spacing w:val="-2"/>
              </w:rPr>
              <w:t xml:space="preserve"> </w:t>
            </w:r>
            <w:r w:rsidRPr="00401475">
              <w:t>общественностью.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048BBF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7211DB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23C584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5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5D3351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868683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E3327F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1502FD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205704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6E349" w14:textId="77777777" w:rsidR="00FF00C1" w:rsidRPr="006E5334" w:rsidRDefault="00FF00C1" w:rsidP="00FF00C1">
            <w:pPr>
              <w:snapToGrid w:val="0"/>
              <w:jc w:val="center"/>
            </w:pPr>
          </w:p>
        </w:tc>
      </w:tr>
      <w:tr w:rsidR="00FF00C1" w:rsidRPr="006E5334" w14:paraId="33E7B063" w14:textId="77777777" w:rsidTr="00401475">
        <w:trPr>
          <w:trHeight w:val="1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A640DF" w14:textId="77777777" w:rsidR="00FF00C1" w:rsidRPr="006E5334" w:rsidRDefault="00FF00C1" w:rsidP="00FF00C1">
            <w:pPr>
              <w:tabs>
                <w:tab w:val="left" w:pos="397"/>
              </w:tabs>
              <w:snapToGrid w:val="0"/>
              <w:jc w:val="both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37A49" w14:textId="36F07D50" w:rsidR="00FF00C1" w:rsidRPr="00401475" w:rsidRDefault="00FF00C1" w:rsidP="00FF00C1">
            <w:pPr>
              <w:pStyle w:val="16"/>
              <w:snapToGrid w:val="0"/>
              <w:spacing w:before="0" w:after="0"/>
              <w:jc w:val="both"/>
              <w:rPr>
                <w:b/>
                <w:sz w:val="22"/>
              </w:rPr>
            </w:pPr>
            <w:r w:rsidRPr="00401475">
              <w:rPr>
                <w:sz w:val="22"/>
              </w:rPr>
              <w:t>Раздел</w:t>
            </w:r>
            <w:r w:rsidRPr="00401475">
              <w:rPr>
                <w:spacing w:val="-5"/>
                <w:sz w:val="22"/>
              </w:rPr>
              <w:t xml:space="preserve"> </w:t>
            </w:r>
            <w:r w:rsidRPr="00401475">
              <w:rPr>
                <w:sz w:val="22"/>
              </w:rPr>
              <w:t>10.</w:t>
            </w:r>
            <w:r w:rsidRPr="00401475">
              <w:rPr>
                <w:spacing w:val="-3"/>
                <w:sz w:val="22"/>
              </w:rPr>
              <w:t xml:space="preserve"> </w:t>
            </w:r>
            <w:r w:rsidRPr="00401475">
              <w:rPr>
                <w:sz w:val="22"/>
              </w:rPr>
              <w:t>Реклама.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47231A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1A7B75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FEF746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5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60DBA5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D73104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804BC2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E71B21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08B009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60417" w14:textId="77777777" w:rsidR="00FF00C1" w:rsidRPr="006E5334" w:rsidRDefault="00FF00C1" w:rsidP="00FF00C1">
            <w:pPr>
              <w:snapToGrid w:val="0"/>
              <w:jc w:val="center"/>
            </w:pPr>
          </w:p>
        </w:tc>
      </w:tr>
      <w:tr w:rsidR="00FF00C1" w:rsidRPr="006E5334" w14:paraId="2B0F9935" w14:textId="77777777" w:rsidTr="00401475">
        <w:trPr>
          <w:trHeight w:val="1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4870B" w14:textId="77777777" w:rsidR="00FF00C1" w:rsidRPr="006E5334" w:rsidRDefault="00FF00C1" w:rsidP="00FF00C1">
            <w:pPr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D9C72" w14:textId="77777777" w:rsidR="00FF00C1" w:rsidRPr="006E5334" w:rsidRDefault="00FF00C1" w:rsidP="00FF00C1">
            <w:pPr>
              <w:pStyle w:val="16"/>
              <w:snapToGrid w:val="0"/>
              <w:spacing w:before="0" w:after="0"/>
              <w:rPr>
                <w:bCs/>
              </w:rPr>
            </w:pPr>
            <w:r w:rsidRPr="006E5334">
              <w:rPr>
                <w:bCs/>
              </w:rPr>
              <w:t>Учебная практика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379E06" w14:textId="295A30F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 w:rsidRPr="006E5334"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B63980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C8BDDD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5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28A35F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10566A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  <w:rPr>
                <w:rStyle w:val="FontStyle53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D017B9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2AC762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2FD6C3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EE0B6" w14:textId="77777777" w:rsidR="00FF00C1" w:rsidRPr="006E5334" w:rsidRDefault="00FF00C1" w:rsidP="00FF00C1">
            <w:pPr>
              <w:snapToGrid w:val="0"/>
              <w:jc w:val="center"/>
            </w:pPr>
          </w:p>
        </w:tc>
      </w:tr>
      <w:tr w:rsidR="00FF00C1" w:rsidRPr="006E5334" w14:paraId="285AAE6B" w14:textId="77777777" w:rsidTr="00401475">
        <w:trPr>
          <w:trHeight w:val="17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0756019" w14:textId="77777777" w:rsidR="00FF00C1" w:rsidRPr="006E5334" w:rsidRDefault="00FF00C1" w:rsidP="00FF00C1">
            <w:pPr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1F44A65" w14:textId="77777777" w:rsidR="00FF00C1" w:rsidRPr="006E5334" w:rsidRDefault="00FF00C1" w:rsidP="00FF00C1">
            <w:pPr>
              <w:pStyle w:val="16"/>
              <w:snapToGrid w:val="0"/>
              <w:spacing w:before="0" w:after="0"/>
              <w:rPr>
                <w:bCs/>
              </w:rPr>
            </w:pPr>
            <w:r w:rsidRPr="006E5334">
              <w:rPr>
                <w:bCs/>
              </w:rPr>
              <w:t>Производственная практика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3D6B7B8" w14:textId="1AEB6A6D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  <w:r w:rsidRPr="006E5334">
              <w:t>144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F52DC13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8D1814C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85A0385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045E705" w14:textId="77777777" w:rsidR="00FF00C1" w:rsidRPr="006E5334" w:rsidRDefault="00FF00C1" w:rsidP="00FF00C1">
            <w:pPr>
              <w:pStyle w:val="16"/>
              <w:widowControl w:val="0"/>
              <w:tabs>
                <w:tab w:val="left" w:pos="397"/>
              </w:tabs>
              <w:snapToGrid w:val="0"/>
              <w:spacing w:before="0" w:after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4BCA5A0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42AB9E1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6299C8B" w14:textId="77777777" w:rsidR="00FF00C1" w:rsidRPr="006E5334" w:rsidRDefault="00FF00C1" w:rsidP="00FF00C1">
            <w:pPr>
              <w:pStyle w:val="212"/>
              <w:widowControl w:val="0"/>
              <w:tabs>
                <w:tab w:val="left" w:pos="397"/>
              </w:tabs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56755FD" w14:textId="77777777" w:rsidR="00FF00C1" w:rsidRPr="006E5334" w:rsidRDefault="00FF00C1" w:rsidP="00FF00C1">
            <w:pPr>
              <w:snapToGrid w:val="0"/>
              <w:jc w:val="center"/>
            </w:pPr>
          </w:p>
        </w:tc>
      </w:tr>
    </w:tbl>
    <w:p w14:paraId="1B0EE85D" w14:textId="2350B1A0" w:rsidR="006E5334" w:rsidRPr="007107B9" w:rsidRDefault="006E5334" w:rsidP="00697EC0">
      <w:pPr>
        <w:pStyle w:val="Style3"/>
        <w:widowControl/>
        <w:jc w:val="left"/>
        <w:rPr>
          <w:sz w:val="28"/>
          <w:szCs w:val="28"/>
        </w:rPr>
      </w:pPr>
    </w:p>
    <w:p w14:paraId="52BD49DD" w14:textId="77777777" w:rsidR="00450003" w:rsidRDefault="00450003" w:rsidP="00697EC0">
      <w:pPr>
        <w:pStyle w:val="Style3"/>
        <w:widowControl/>
        <w:spacing w:line="276" w:lineRule="auto"/>
        <w:rPr>
          <w:rStyle w:val="FontStyle57"/>
          <w:color w:val="auto"/>
          <w:sz w:val="24"/>
          <w:szCs w:val="24"/>
        </w:rPr>
      </w:pPr>
      <w:bookmarkStart w:id="1" w:name="_Hlk98084064"/>
    </w:p>
    <w:p w14:paraId="7B62976C" w14:textId="77777777" w:rsidR="00450003" w:rsidRDefault="00450003" w:rsidP="00697EC0">
      <w:pPr>
        <w:pStyle w:val="Style3"/>
        <w:widowControl/>
        <w:spacing w:line="276" w:lineRule="auto"/>
        <w:rPr>
          <w:rStyle w:val="FontStyle57"/>
          <w:color w:val="auto"/>
          <w:sz w:val="24"/>
          <w:szCs w:val="24"/>
        </w:rPr>
      </w:pPr>
    </w:p>
    <w:p w14:paraId="1A7BB48C" w14:textId="615E1A47" w:rsidR="00450003" w:rsidRDefault="00450003" w:rsidP="00697EC0">
      <w:pPr>
        <w:pStyle w:val="Style3"/>
        <w:widowControl/>
        <w:spacing w:line="276" w:lineRule="auto"/>
        <w:rPr>
          <w:rStyle w:val="FontStyle57"/>
          <w:color w:val="auto"/>
          <w:sz w:val="24"/>
          <w:szCs w:val="24"/>
        </w:rPr>
      </w:pPr>
    </w:p>
    <w:p w14:paraId="7222F732" w14:textId="42723E76" w:rsidR="002375DF" w:rsidRDefault="002375DF" w:rsidP="00697EC0">
      <w:pPr>
        <w:pStyle w:val="Style3"/>
        <w:widowControl/>
        <w:spacing w:line="276" w:lineRule="auto"/>
        <w:rPr>
          <w:rStyle w:val="FontStyle57"/>
          <w:color w:val="auto"/>
          <w:sz w:val="24"/>
          <w:szCs w:val="24"/>
        </w:rPr>
      </w:pPr>
    </w:p>
    <w:p w14:paraId="33D3141A" w14:textId="43B6FE1D" w:rsidR="002375DF" w:rsidRDefault="002375DF" w:rsidP="00697EC0">
      <w:pPr>
        <w:pStyle w:val="Style3"/>
        <w:widowControl/>
        <w:spacing w:line="276" w:lineRule="auto"/>
        <w:rPr>
          <w:rStyle w:val="FontStyle57"/>
          <w:color w:val="auto"/>
          <w:sz w:val="24"/>
          <w:szCs w:val="24"/>
        </w:rPr>
      </w:pPr>
    </w:p>
    <w:p w14:paraId="5E3F821D" w14:textId="456F7BBC" w:rsidR="002375DF" w:rsidRDefault="002375DF" w:rsidP="00697EC0">
      <w:pPr>
        <w:pStyle w:val="Style3"/>
        <w:widowControl/>
        <w:spacing w:line="276" w:lineRule="auto"/>
        <w:rPr>
          <w:rStyle w:val="FontStyle57"/>
          <w:color w:val="auto"/>
          <w:sz w:val="24"/>
          <w:szCs w:val="24"/>
        </w:rPr>
      </w:pPr>
    </w:p>
    <w:p w14:paraId="60EAB609" w14:textId="27564FD6" w:rsidR="002375DF" w:rsidRDefault="002375DF" w:rsidP="00697EC0">
      <w:pPr>
        <w:pStyle w:val="Style3"/>
        <w:widowControl/>
        <w:spacing w:line="276" w:lineRule="auto"/>
        <w:rPr>
          <w:rStyle w:val="FontStyle57"/>
          <w:color w:val="auto"/>
          <w:sz w:val="24"/>
          <w:szCs w:val="24"/>
        </w:rPr>
      </w:pPr>
    </w:p>
    <w:p w14:paraId="3541930B" w14:textId="6C58B118" w:rsidR="002375DF" w:rsidRDefault="002375DF" w:rsidP="00697EC0">
      <w:pPr>
        <w:pStyle w:val="Style3"/>
        <w:widowControl/>
        <w:spacing w:line="276" w:lineRule="auto"/>
        <w:rPr>
          <w:rStyle w:val="FontStyle57"/>
          <w:color w:val="auto"/>
          <w:sz w:val="24"/>
          <w:szCs w:val="24"/>
        </w:rPr>
      </w:pPr>
    </w:p>
    <w:p w14:paraId="218ED0CB" w14:textId="57E34464" w:rsidR="002375DF" w:rsidRDefault="002375DF" w:rsidP="00697EC0">
      <w:pPr>
        <w:pStyle w:val="Style3"/>
        <w:widowControl/>
        <w:spacing w:line="276" w:lineRule="auto"/>
        <w:rPr>
          <w:rStyle w:val="FontStyle57"/>
          <w:color w:val="auto"/>
          <w:sz w:val="24"/>
          <w:szCs w:val="24"/>
        </w:rPr>
      </w:pPr>
    </w:p>
    <w:p w14:paraId="44C39362" w14:textId="77777777" w:rsidR="002375DF" w:rsidRDefault="002375DF" w:rsidP="00697EC0">
      <w:pPr>
        <w:pStyle w:val="Style3"/>
        <w:widowControl/>
        <w:spacing w:line="276" w:lineRule="auto"/>
        <w:rPr>
          <w:rStyle w:val="FontStyle57"/>
          <w:color w:val="auto"/>
          <w:sz w:val="24"/>
          <w:szCs w:val="24"/>
        </w:rPr>
      </w:pPr>
    </w:p>
    <w:p w14:paraId="0D9AE1BF" w14:textId="3A56BE02" w:rsidR="00450003" w:rsidRDefault="00697EC0" w:rsidP="00450003">
      <w:pPr>
        <w:pStyle w:val="Style3"/>
        <w:widowControl/>
        <w:spacing w:line="276" w:lineRule="auto"/>
        <w:rPr>
          <w:rStyle w:val="FontStyle57"/>
          <w:color w:val="auto"/>
          <w:sz w:val="24"/>
          <w:szCs w:val="24"/>
        </w:rPr>
      </w:pPr>
      <w:r w:rsidRPr="007107B9">
        <w:rPr>
          <w:rStyle w:val="FontStyle57"/>
          <w:color w:val="auto"/>
          <w:sz w:val="24"/>
          <w:szCs w:val="24"/>
        </w:rPr>
        <w:t>3.2. Содержание обучения по профессиональному модулю ПМ.01 «Организационно-управленческая деятельность»</w:t>
      </w:r>
    </w:p>
    <w:tbl>
      <w:tblPr>
        <w:tblStyle w:val="TableNormal"/>
        <w:tblpPr w:leftFromText="180" w:rightFromText="180" w:vertAnchor="text" w:horzAnchor="margin" w:tblpXSpec="center" w:tblpY="196"/>
        <w:tblW w:w="15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43"/>
        <w:gridCol w:w="530"/>
        <w:gridCol w:w="25"/>
        <w:gridCol w:w="15"/>
        <w:gridCol w:w="16"/>
        <w:gridCol w:w="8307"/>
        <w:gridCol w:w="1134"/>
        <w:gridCol w:w="1561"/>
      </w:tblGrid>
      <w:tr w:rsidR="00450003" w:rsidRPr="00FF00C1" w14:paraId="4A7108E2" w14:textId="77777777" w:rsidTr="00836EA1">
        <w:trPr>
          <w:trHeight w:val="921"/>
        </w:trPr>
        <w:tc>
          <w:tcPr>
            <w:tcW w:w="3443" w:type="dxa"/>
          </w:tcPr>
          <w:p w14:paraId="056A04E5" w14:textId="77777777" w:rsidR="00450003" w:rsidRPr="00FF00C1" w:rsidRDefault="00450003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FF00C1">
              <w:rPr>
                <w:b/>
                <w:sz w:val="24"/>
                <w:szCs w:val="24"/>
                <w:lang w:val="ru-RU"/>
              </w:rPr>
              <w:t>Наименование разделов</w:t>
            </w:r>
            <w:r w:rsidRPr="00FF00C1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профессионального модуля (ПМ),</w:t>
            </w:r>
            <w:r w:rsidRPr="00FF00C1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pacing w:val="-1"/>
                <w:sz w:val="24"/>
                <w:szCs w:val="24"/>
                <w:lang w:val="ru-RU"/>
              </w:rPr>
              <w:t>междисциплинарных</w:t>
            </w:r>
            <w:r w:rsidRPr="00FF00C1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pacing w:val="-1"/>
                <w:sz w:val="24"/>
                <w:szCs w:val="24"/>
                <w:lang w:val="ru-RU"/>
              </w:rPr>
              <w:t>курсов</w:t>
            </w:r>
            <w:r w:rsidRPr="00FF00C1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pacing w:val="-1"/>
                <w:sz w:val="24"/>
                <w:szCs w:val="24"/>
                <w:lang w:val="ru-RU"/>
              </w:rPr>
              <w:t>(МДК)</w:t>
            </w:r>
          </w:p>
          <w:p w14:paraId="4F4A675C" w14:textId="77777777" w:rsidR="00450003" w:rsidRPr="00FF00C1" w:rsidRDefault="00450003" w:rsidP="00836EA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F00C1">
              <w:rPr>
                <w:b/>
                <w:sz w:val="24"/>
                <w:szCs w:val="24"/>
              </w:rPr>
              <w:t>и</w:t>
            </w:r>
            <w:r w:rsidRPr="00FF00C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F00C1">
              <w:rPr>
                <w:b/>
                <w:sz w:val="24"/>
                <w:szCs w:val="24"/>
              </w:rPr>
              <w:t>тем</w:t>
            </w:r>
          </w:p>
        </w:tc>
        <w:tc>
          <w:tcPr>
            <w:tcW w:w="8893" w:type="dxa"/>
            <w:gridSpan w:val="5"/>
          </w:tcPr>
          <w:p w14:paraId="746C07AA" w14:textId="77777777" w:rsidR="00450003" w:rsidRPr="00FF00C1" w:rsidRDefault="00450003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FF00C1">
              <w:rPr>
                <w:b/>
                <w:spacing w:val="-1"/>
                <w:sz w:val="24"/>
                <w:szCs w:val="24"/>
                <w:lang w:val="ru-RU"/>
              </w:rPr>
              <w:t>Содержание</w:t>
            </w:r>
            <w:r w:rsidRPr="00FF00C1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pacing w:val="-1"/>
                <w:sz w:val="24"/>
                <w:szCs w:val="24"/>
                <w:lang w:val="ru-RU"/>
              </w:rPr>
              <w:t>учебного</w:t>
            </w:r>
            <w:r w:rsidRPr="00FF00C1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pacing w:val="-1"/>
                <w:sz w:val="24"/>
                <w:szCs w:val="24"/>
                <w:lang w:val="ru-RU"/>
              </w:rPr>
              <w:t>материала,</w:t>
            </w:r>
            <w:r w:rsidRPr="00FF00C1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pacing w:val="-1"/>
                <w:sz w:val="24"/>
                <w:szCs w:val="24"/>
                <w:lang w:val="ru-RU"/>
              </w:rPr>
              <w:t>лабораторные</w:t>
            </w:r>
            <w:r w:rsidRPr="00FF00C1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занятия</w:t>
            </w:r>
            <w:r w:rsidRPr="00FF00C1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и</w:t>
            </w:r>
            <w:r w:rsidRPr="00FF00C1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FF00C1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занятия,</w:t>
            </w:r>
            <w:r w:rsidRPr="00FF00C1">
              <w:rPr>
                <w:b/>
                <w:spacing w:val="-47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FF00C1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работа</w:t>
            </w:r>
            <w:r w:rsidRPr="00FF00C1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обучающихся, курсовая</w:t>
            </w:r>
            <w:r w:rsidRPr="00FF00C1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работ</w:t>
            </w:r>
            <w:r w:rsidRPr="00FF00C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(проект)</w:t>
            </w:r>
          </w:p>
        </w:tc>
        <w:tc>
          <w:tcPr>
            <w:tcW w:w="1134" w:type="dxa"/>
          </w:tcPr>
          <w:p w14:paraId="6F6EFD64" w14:textId="77777777" w:rsidR="00450003" w:rsidRPr="00FF00C1" w:rsidRDefault="00450003" w:rsidP="00836EA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F00C1">
              <w:rPr>
                <w:b/>
                <w:sz w:val="24"/>
                <w:szCs w:val="24"/>
              </w:rPr>
              <w:t>Объём</w:t>
            </w:r>
            <w:r w:rsidRPr="00FF00C1">
              <w:rPr>
                <w:b/>
                <w:w w:val="99"/>
                <w:sz w:val="24"/>
                <w:szCs w:val="24"/>
              </w:rPr>
              <w:t xml:space="preserve"> </w:t>
            </w:r>
            <w:r w:rsidRPr="00FF00C1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561" w:type="dxa"/>
          </w:tcPr>
          <w:p w14:paraId="0FFBD041" w14:textId="77777777" w:rsidR="00450003" w:rsidRPr="00FF00C1" w:rsidRDefault="00450003" w:rsidP="00836EA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F00C1">
              <w:rPr>
                <w:b/>
                <w:sz w:val="24"/>
                <w:szCs w:val="24"/>
              </w:rPr>
              <w:t>Уровень</w:t>
            </w:r>
            <w:r w:rsidRPr="00FF00C1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FF00C1">
              <w:rPr>
                <w:b/>
                <w:sz w:val="24"/>
                <w:szCs w:val="24"/>
              </w:rPr>
              <w:t>освоения</w:t>
            </w:r>
          </w:p>
        </w:tc>
      </w:tr>
      <w:tr w:rsidR="00450003" w:rsidRPr="00FF00C1" w14:paraId="313A7376" w14:textId="77777777" w:rsidTr="00836EA1">
        <w:trPr>
          <w:trHeight w:val="230"/>
        </w:trPr>
        <w:tc>
          <w:tcPr>
            <w:tcW w:w="3443" w:type="dxa"/>
          </w:tcPr>
          <w:p w14:paraId="6D6E9393" w14:textId="77777777" w:rsidR="00450003" w:rsidRPr="00FF00C1" w:rsidRDefault="00450003" w:rsidP="00836EA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F00C1">
              <w:rPr>
                <w:b/>
                <w:w w:val="96"/>
                <w:sz w:val="24"/>
                <w:szCs w:val="24"/>
              </w:rPr>
              <w:t>1</w:t>
            </w:r>
          </w:p>
        </w:tc>
        <w:tc>
          <w:tcPr>
            <w:tcW w:w="8893" w:type="dxa"/>
            <w:gridSpan w:val="5"/>
          </w:tcPr>
          <w:p w14:paraId="46206790" w14:textId="77777777" w:rsidR="00450003" w:rsidRPr="00FF00C1" w:rsidRDefault="00450003" w:rsidP="00836EA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F00C1">
              <w:rPr>
                <w:b/>
                <w:w w:val="96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431CE36" w14:textId="77777777" w:rsidR="00450003" w:rsidRPr="00FF00C1" w:rsidRDefault="00450003" w:rsidP="00836EA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F00C1">
              <w:rPr>
                <w:b/>
                <w:w w:val="96"/>
                <w:sz w:val="24"/>
                <w:szCs w:val="24"/>
              </w:rPr>
              <w:t>3</w:t>
            </w:r>
          </w:p>
        </w:tc>
        <w:tc>
          <w:tcPr>
            <w:tcW w:w="1561" w:type="dxa"/>
          </w:tcPr>
          <w:p w14:paraId="65C0D1B8" w14:textId="77777777" w:rsidR="00450003" w:rsidRPr="00FF00C1" w:rsidRDefault="00450003" w:rsidP="00836EA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F00C1">
              <w:rPr>
                <w:b/>
                <w:w w:val="96"/>
                <w:sz w:val="24"/>
                <w:szCs w:val="24"/>
              </w:rPr>
              <w:t>4</w:t>
            </w:r>
          </w:p>
        </w:tc>
      </w:tr>
      <w:tr w:rsidR="00FF00C1" w:rsidRPr="00FF00C1" w14:paraId="53340F57" w14:textId="77777777" w:rsidTr="00836EA1">
        <w:trPr>
          <w:trHeight w:val="232"/>
        </w:trPr>
        <w:tc>
          <w:tcPr>
            <w:tcW w:w="15031" w:type="dxa"/>
            <w:gridSpan w:val="8"/>
          </w:tcPr>
          <w:p w14:paraId="779967E7" w14:textId="6C03EB45" w:rsidR="00FF00C1" w:rsidRPr="00FF00C1" w:rsidRDefault="00FF00C1" w:rsidP="00836EA1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FF00C1">
              <w:rPr>
                <w:b/>
                <w:sz w:val="24"/>
                <w:szCs w:val="24"/>
                <w:lang w:val="ru-RU"/>
              </w:rPr>
              <w:t>МДК.01.01. Организация социально-</w:t>
            </w:r>
            <w:r w:rsidRPr="00FF00C1">
              <w:rPr>
                <w:b/>
                <w:spacing w:val="-47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w w:val="95"/>
                <w:sz w:val="24"/>
                <w:szCs w:val="24"/>
                <w:lang w:val="ru-RU"/>
              </w:rPr>
              <w:t>культурной</w:t>
            </w:r>
            <w:r w:rsidRPr="00FF00C1">
              <w:rPr>
                <w:b/>
                <w:spacing w:val="20"/>
                <w:w w:val="95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w w:val="95"/>
                <w:sz w:val="24"/>
                <w:szCs w:val="24"/>
                <w:lang w:val="ru-RU"/>
              </w:rPr>
              <w:t>деятельности.</w:t>
            </w:r>
          </w:p>
        </w:tc>
      </w:tr>
      <w:tr w:rsidR="00FF00C1" w:rsidRPr="00FF00C1" w14:paraId="58EDB93A" w14:textId="77777777" w:rsidTr="00836EA1">
        <w:trPr>
          <w:trHeight w:val="232"/>
        </w:trPr>
        <w:tc>
          <w:tcPr>
            <w:tcW w:w="15031" w:type="dxa"/>
            <w:gridSpan w:val="8"/>
          </w:tcPr>
          <w:p w14:paraId="014897A1" w14:textId="2E7D6D1D" w:rsidR="00FF00C1" w:rsidRPr="00FF00C1" w:rsidRDefault="00FF00C1" w:rsidP="00836EA1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FF00C1">
              <w:rPr>
                <w:b/>
                <w:sz w:val="24"/>
                <w:szCs w:val="24"/>
                <w:lang w:val="ru-RU"/>
              </w:rPr>
              <w:t>3 семестр</w:t>
            </w:r>
          </w:p>
        </w:tc>
      </w:tr>
      <w:tr w:rsidR="00FF00C1" w:rsidRPr="00FF00C1" w14:paraId="0EC40EE1" w14:textId="4175845A" w:rsidTr="00836EA1">
        <w:trPr>
          <w:trHeight w:val="323"/>
        </w:trPr>
        <w:tc>
          <w:tcPr>
            <w:tcW w:w="12336" w:type="dxa"/>
            <w:gridSpan w:val="6"/>
            <w:tcBorders>
              <w:right w:val="single" w:sz="4" w:space="0" w:color="auto"/>
            </w:tcBorders>
          </w:tcPr>
          <w:p w14:paraId="7CF2EEE7" w14:textId="75D5F7F4" w:rsidR="00FF00C1" w:rsidRPr="00FF00C1" w:rsidRDefault="00FF00C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F00C1">
              <w:rPr>
                <w:sz w:val="24"/>
                <w:szCs w:val="24"/>
                <w:lang w:val="ru-RU"/>
              </w:rPr>
              <w:t>Раздел</w:t>
            </w:r>
            <w:r w:rsidRPr="00FF00C1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pacing w:val="12"/>
                <w:sz w:val="24"/>
                <w:szCs w:val="24"/>
                <w:lang w:val="ru-RU"/>
              </w:rPr>
              <w:t>1.</w:t>
            </w:r>
            <w:r w:rsidRPr="00FF00C1">
              <w:rPr>
                <w:spacing w:val="-25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Теория</w:t>
            </w:r>
            <w:r w:rsidRPr="00FF00C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и</w:t>
            </w:r>
            <w:r w:rsidRPr="00FF00C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методика</w:t>
            </w:r>
            <w:r w:rsidRPr="00FF00C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 xml:space="preserve">организации </w:t>
            </w:r>
            <w:r w:rsidRPr="00FF00C1">
              <w:rPr>
                <w:spacing w:val="-1"/>
                <w:sz w:val="24"/>
                <w:szCs w:val="24"/>
                <w:lang w:val="ru-RU"/>
              </w:rPr>
              <w:t>культурно-досуговой</w:t>
            </w:r>
            <w:r w:rsidRPr="00FF00C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и</w:t>
            </w:r>
            <w:r w:rsidRPr="00FF00C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творческой</w:t>
            </w:r>
            <w:r w:rsidRPr="00FF00C1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деятельности.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0A4A66F" w14:textId="482922F5" w:rsidR="00FF00C1" w:rsidRPr="00FF00C1" w:rsidRDefault="0087288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60</w:t>
            </w:r>
          </w:p>
        </w:tc>
        <w:tc>
          <w:tcPr>
            <w:tcW w:w="1561" w:type="dxa"/>
            <w:tcBorders>
              <w:right w:val="single" w:sz="4" w:space="0" w:color="auto"/>
            </w:tcBorders>
            <w:vAlign w:val="center"/>
          </w:tcPr>
          <w:p w14:paraId="54634776" w14:textId="47C13162" w:rsidR="00FF00C1" w:rsidRPr="00E8066C" w:rsidRDefault="00FF00C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50003" w:rsidRPr="00FF00C1" w14:paraId="3626E75E" w14:textId="77777777" w:rsidTr="00836EA1">
        <w:trPr>
          <w:trHeight w:val="230"/>
        </w:trPr>
        <w:tc>
          <w:tcPr>
            <w:tcW w:w="3443" w:type="dxa"/>
            <w:vMerge w:val="restart"/>
          </w:tcPr>
          <w:p w14:paraId="278627BD" w14:textId="3C5F4F63" w:rsidR="00450003" w:rsidRPr="00FF00C1" w:rsidRDefault="00450003" w:rsidP="00836EA1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FF00C1">
              <w:rPr>
                <w:b/>
                <w:sz w:val="24"/>
                <w:szCs w:val="24"/>
                <w:lang w:val="ru-RU"/>
              </w:rPr>
              <w:t>Тема</w:t>
            </w:r>
            <w:r w:rsidRPr="00FF00C1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1.1.</w:t>
            </w:r>
            <w:r w:rsidR="00FF00C1" w:rsidRPr="00FF00C1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Теоретические основы культурно-</w:t>
            </w:r>
            <w:r w:rsidRPr="00FF00C1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досуговой</w:t>
            </w:r>
            <w:r w:rsidRPr="00FF00C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деятельности.</w:t>
            </w:r>
          </w:p>
        </w:tc>
        <w:tc>
          <w:tcPr>
            <w:tcW w:w="8893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60AF53E7" w14:textId="77777777" w:rsidR="00450003" w:rsidRPr="00FF00C1" w:rsidRDefault="00450003" w:rsidP="00836EA1">
            <w:pPr>
              <w:pStyle w:val="TableParagraph"/>
              <w:rPr>
                <w:b/>
                <w:sz w:val="24"/>
                <w:szCs w:val="24"/>
              </w:rPr>
            </w:pPr>
            <w:r w:rsidRPr="00FF00C1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A161" w14:textId="60074648" w:rsidR="00450003" w:rsidRPr="00FF00C1" w:rsidRDefault="00450003" w:rsidP="00836EA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65E59F" w14:textId="0AA37ED6" w:rsidR="00450003" w:rsidRPr="00E8066C" w:rsidRDefault="00450003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450003" w:rsidRPr="00FF00C1" w14:paraId="28F9B75C" w14:textId="77777777" w:rsidTr="00836EA1">
        <w:trPr>
          <w:trHeight w:val="230"/>
        </w:trPr>
        <w:tc>
          <w:tcPr>
            <w:tcW w:w="3443" w:type="dxa"/>
            <w:vMerge/>
            <w:tcBorders>
              <w:top w:val="nil"/>
            </w:tcBorders>
          </w:tcPr>
          <w:p w14:paraId="0D86DC7D" w14:textId="77777777" w:rsidR="00450003" w:rsidRPr="00FF00C1" w:rsidRDefault="00450003" w:rsidP="00836EA1"/>
        </w:tc>
        <w:tc>
          <w:tcPr>
            <w:tcW w:w="586" w:type="dxa"/>
            <w:gridSpan w:val="4"/>
          </w:tcPr>
          <w:p w14:paraId="09C56B00" w14:textId="77777777" w:rsidR="00450003" w:rsidRPr="00FF00C1" w:rsidRDefault="00450003" w:rsidP="00836EA1">
            <w:pPr>
              <w:pStyle w:val="TableParagraph"/>
              <w:jc w:val="center"/>
              <w:rPr>
                <w:sz w:val="24"/>
                <w:szCs w:val="24"/>
              </w:rPr>
            </w:pPr>
            <w:r w:rsidRPr="00FF00C1">
              <w:rPr>
                <w:w w:val="96"/>
                <w:sz w:val="24"/>
                <w:szCs w:val="24"/>
              </w:rPr>
              <w:t>1</w:t>
            </w:r>
          </w:p>
        </w:tc>
        <w:tc>
          <w:tcPr>
            <w:tcW w:w="8307" w:type="dxa"/>
          </w:tcPr>
          <w:p w14:paraId="75A68C54" w14:textId="77777777" w:rsidR="00450003" w:rsidRPr="00FF00C1" w:rsidRDefault="00450003" w:rsidP="00836EA1">
            <w:pPr>
              <w:pStyle w:val="TableParagraph"/>
              <w:rPr>
                <w:sz w:val="24"/>
                <w:szCs w:val="24"/>
              </w:rPr>
            </w:pPr>
            <w:r w:rsidRPr="00FF00C1">
              <w:rPr>
                <w:sz w:val="24"/>
                <w:szCs w:val="24"/>
              </w:rPr>
              <w:t>Сущность</w:t>
            </w:r>
            <w:r w:rsidRPr="00FF00C1">
              <w:rPr>
                <w:spacing w:val="-5"/>
                <w:sz w:val="24"/>
                <w:szCs w:val="24"/>
              </w:rPr>
              <w:t xml:space="preserve"> </w:t>
            </w:r>
            <w:r w:rsidRPr="00FF00C1">
              <w:rPr>
                <w:sz w:val="24"/>
                <w:szCs w:val="24"/>
              </w:rPr>
              <w:t>культурно-досуговой</w:t>
            </w:r>
            <w:r w:rsidRPr="00FF00C1">
              <w:rPr>
                <w:spacing w:val="-6"/>
                <w:sz w:val="24"/>
                <w:szCs w:val="24"/>
              </w:rPr>
              <w:t xml:space="preserve"> </w:t>
            </w:r>
            <w:r w:rsidRPr="00FF00C1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1626E9A" w14:textId="785732E9" w:rsidR="00450003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0839B5A2" w14:textId="7310CF96" w:rsidR="00450003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</w:rPr>
            </w:pPr>
            <w:r w:rsidRPr="00E8066C">
              <w:rPr>
                <w:w w:val="96"/>
                <w:sz w:val="24"/>
                <w:szCs w:val="24"/>
              </w:rPr>
              <w:t>2</w:t>
            </w:r>
          </w:p>
        </w:tc>
      </w:tr>
      <w:tr w:rsidR="00502108" w:rsidRPr="00FF00C1" w14:paraId="4A093527" w14:textId="77777777" w:rsidTr="00836EA1">
        <w:trPr>
          <w:trHeight w:val="230"/>
        </w:trPr>
        <w:tc>
          <w:tcPr>
            <w:tcW w:w="3443" w:type="dxa"/>
            <w:vMerge/>
            <w:tcBorders>
              <w:top w:val="nil"/>
            </w:tcBorders>
          </w:tcPr>
          <w:p w14:paraId="0EFBFE0C" w14:textId="77777777" w:rsidR="00450003" w:rsidRPr="00FF00C1" w:rsidRDefault="00450003" w:rsidP="00836EA1"/>
        </w:tc>
        <w:tc>
          <w:tcPr>
            <w:tcW w:w="586" w:type="dxa"/>
            <w:gridSpan w:val="4"/>
          </w:tcPr>
          <w:p w14:paraId="744DB99E" w14:textId="77777777" w:rsidR="00450003" w:rsidRPr="00FF00C1" w:rsidRDefault="00450003" w:rsidP="00836EA1">
            <w:pPr>
              <w:pStyle w:val="TableParagraph"/>
              <w:jc w:val="center"/>
              <w:rPr>
                <w:sz w:val="24"/>
                <w:szCs w:val="24"/>
              </w:rPr>
            </w:pPr>
            <w:r w:rsidRPr="00FF00C1">
              <w:rPr>
                <w:w w:val="96"/>
                <w:sz w:val="24"/>
                <w:szCs w:val="24"/>
              </w:rPr>
              <w:t>2</w:t>
            </w:r>
          </w:p>
        </w:tc>
        <w:tc>
          <w:tcPr>
            <w:tcW w:w="8307" w:type="dxa"/>
            <w:tcBorders>
              <w:bottom w:val="single" w:sz="4" w:space="0" w:color="auto"/>
            </w:tcBorders>
          </w:tcPr>
          <w:p w14:paraId="64D6E97E" w14:textId="77777777" w:rsidR="00450003" w:rsidRPr="00FF00C1" w:rsidRDefault="00450003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F00C1">
              <w:rPr>
                <w:sz w:val="24"/>
                <w:szCs w:val="24"/>
                <w:lang w:val="ru-RU"/>
              </w:rPr>
              <w:t>Социальные</w:t>
            </w:r>
            <w:r w:rsidRPr="00FF00C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функции</w:t>
            </w:r>
            <w:r w:rsidRPr="00FF00C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культурно-досуговой</w:t>
            </w:r>
            <w:r w:rsidRPr="00FF00C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873CC" w14:textId="22BDA5F0" w:rsidR="00450003" w:rsidRPr="00E8066C" w:rsidRDefault="00502108" w:rsidP="00836EA1">
            <w:pPr>
              <w:jc w:val="center"/>
              <w:rPr>
                <w:lang w:val="ru-RU"/>
              </w:rPr>
            </w:pPr>
            <w:r w:rsidRPr="00E8066C">
              <w:rPr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F1799" w14:textId="0845ED93" w:rsidR="00450003" w:rsidRPr="00E8066C" w:rsidRDefault="00E8066C" w:rsidP="00836EA1">
            <w:pPr>
              <w:jc w:val="center"/>
              <w:rPr>
                <w:lang w:val="ru-RU"/>
              </w:rPr>
            </w:pPr>
            <w:r w:rsidRPr="00E8066C">
              <w:rPr>
                <w:w w:val="96"/>
              </w:rPr>
              <w:t>2</w:t>
            </w:r>
          </w:p>
        </w:tc>
      </w:tr>
      <w:tr w:rsidR="00450003" w:rsidRPr="00FF00C1" w14:paraId="770ECB67" w14:textId="77777777" w:rsidTr="00836EA1">
        <w:trPr>
          <w:trHeight w:val="230"/>
        </w:trPr>
        <w:tc>
          <w:tcPr>
            <w:tcW w:w="3443" w:type="dxa"/>
            <w:vMerge/>
            <w:tcBorders>
              <w:top w:val="nil"/>
            </w:tcBorders>
          </w:tcPr>
          <w:p w14:paraId="5E48FA93" w14:textId="77777777" w:rsidR="00450003" w:rsidRPr="00FF00C1" w:rsidRDefault="00450003" w:rsidP="00836EA1">
            <w:pPr>
              <w:rPr>
                <w:lang w:val="ru-RU"/>
              </w:rPr>
            </w:pPr>
          </w:p>
        </w:tc>
        <w:tc>
          <w:tcPr>
            <w:tcW w:w="586" w:type="dxa"/>
            <w:gridSpan w:val="4"/>
          </w:tcPr>
          <w:p w14:paraId="30C1B856" w14:textId="77777777" w:rsidR="00450003" w:rsidRPr="00FF00C1" w:rsidRDefault="00450003" w:rsidP="00836EA1">
            <w:pPr>
              <w:pStyle w:val="TableParagraph"/>
              <w:jc w:val="center"/>
              <w:rPr>
                <w:sz w:val="24"/>
                <w:szCs w:val="24"/>
              </w:rPr>
            </w:pPr>
            <w:r w:rsidRPr="00FF00C1">
              <w:rPr>
                <w:w w:val="96"/>
                <w:sz w:val="24"/>
                <w:szCs w:val="24"/>
              </w:rPr>
              <w:t>3</w:t>
            </w:r>
          </w:p>
        </w:tc>
        <w:tc>
          <w:tcPr>
            <w:tcW w:w="8307" w:type="dxa"/>
            <w:tcBorders>
              <w:top w:val="single" w:sz="4" w:space="0" w:color="auto"/>
            </w:tcBorders>
          </w:tcPr>
          <w:p w14:paraId="12C99A67" w14:textId="77777777" w:rsidR="00450003" w:rsidRPr="00FF00C1" w:rsidRDefault="00450003" w:rsidP="00836EA1">
            <w:pPr>
              <w:pStyle w:val="TableParagraph"/>
              <w:rPr>
                <w:sz w:val="24"/>
                <w:szCs w:val="24"/>
              </w:rPr>
            </w:pPr>
            <w:r w:rsidRPr="00FF00C1">
              <w:rPr>
                <w:sz w:val="24"/>
                <w:szCs w:val="24"/>
              </w:rPr>
              <w:t>Принципы</w:t>
            </w:r>
            <w:r w:rsidRPr="00FF00C1">
              <w:rPr>
                <w:spacing w:val="-6"/>
                <w:sz w:val="24"/>
                <w:szCs w:val="24"/>
              </w:rPr>
              <w:t xml:space="preserve"> </w:t>
            </w:r>
            <w:r w:rsidRPr="00FF00C1">
              <w:rPr>
                <w:sz w:val="24"/>
                <w:szCs w:val="24"/>
              </w:rPr>
              <w:t>культурно-досуговой</w:t>
            </w:r>
            <w:r w:rsidRPr="00FF00C1">
              <w:rPr>
                <w:spacing w:val="-7"/>
                <w:sz w:val="24"/>
                <w:szCs w:val="24"/>
              </w:rPr>
              <w:t xml:space="preserve"> </w:t>
            </w:r>
            <w:r w:rsidRPr="00FF00C1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52F1E" w14:textId="15FA28B5" w:rsidR="00450003" w:rsidRPr="00E8066C" w:rsidRDefault="00502108" w:rsidP="00836EA1">
            <w:pPr>
              <w:jc w:val="center"/>
              <w:rPr>
                <w:lang w:val="ru-RU"/>
              </w:rPr>
            </w:pPr>
            <w:r w:rsidRPr="00E8066C">
              <w:rPr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D799A" w14:textId="4B4A8BBE" w:rsidR="00450003" w:rsidRPr="00E8066C" w:rsidRDefault="00E8066C" w:rsidP="00836EA1">
            <w:pPr>
              <w:jc w:val="center"/>
              <w:rPr>
                <w:lang w:val="ru-RU"/>
              </w:rPr>
            </w:pPr>
            <w:r w:rsidRPr="00E8066C">
              <w:rPr>
                <w:lang w:val="ru-RU"/>
              </w:rPr>
              <w:t>2</w:t>
            </w:r>
          </w:p>
        </w:tc>
      </w:tr>
      <w:tr w:rsidR="00502108" w:rsidRPr="00FF00C1" w14:paraId="599027E2" w14:textId="77777777" w:rsidTr="00836EA1">
        <w:trPr>
          <w:trHeight w:val="230"/>
        </w:trPr>
        <w:tc>
          <w:tcPr>
            <w:tcW w:w="3443" w:type="dxa"/>
            <w:vMerge w:val="restart"/>
          </w:tcPr>
          <w:p w14:paraId="7BAA1D8B" w14:textId="510A35B3" w:rsidR="00502108" w:rsidRPr="00200039" w:rsidRDefault="0050210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FF00C1">
              <w:rPr>
                <w:b/>
                <w:sz w:val="24"/>
                <w:szCs w:val="24"/>
                <w:lang w:val="ru-RU"/>
              </w:rPr>
              <w:t>Тема</w:t>
            </w:r>
            <w:r w:rsidRPr="00FF00C1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b/>
                <w:sz w:val="24"/>
                <w:szCs w:val="24"/>
                <w:lang w:val="ru-RU"/>
              </w:rPr>
              <w:t>1.2.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Характеристика</w:t>
            </w:r>
            <w:r w:rsidRPr="00FF00C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понятий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«свободное</w:t>
            </w:r>
            <w:r w:rsidRPr="00FF00C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время»,</w:t>
            </w:r>
            <w:r w:rsidRPr="00FF00C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«досуг»,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«досуговая</w:t>
            </w:r>
            <w:r w:rsidRPr="0020003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деятельность».</w:t>
            </w:r>
          </w:p>
        </w:tc>
        <w:tc>
          <w:tcPr>
            <w:tcW w:w="8893" w:type="dxa"/>
            <w:gridSpan w:val="5"/>
          </w:tcPr>
          <w:p w14:paraId="483C65CA" w14:textId="77777777" w:rsidR="00502108" w:rsidRPr="00200039" w:rsidRDefault="0050210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00039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vAlign w:val="center"/>
          </w:tcPr>
          <w:p w14:paraId="5019DFCE" w14:textId="15C5498D" w:rsidR="00502108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vAlign w:val="center"/>
          </w:tcPr>
          <w:p w14:paraId="0BABD17C" w14:textId="692A0062" w:rsidR="00502108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02108" w:rsidRPr="00FF00C1" w14:paraId="2C428639" w14:textId="77777777" w:rsidTr="00836EA1">
        <w:trPr>
          <w:trHeight w:val="385"/>
        </w:trPr>
        <w:tc>
          <w:tcPr>
            <w:tcW w:w="3443" w:type="dxa"/>
            <w:vMerge/>
          </w:tcPr>
          <w:p w14:paraId="0A56FEE4" w14:textId="77777777" w:rsidR="00502108" w:rsidRPr="00200039" w:rsidRDefault="00502108" w:rsidP="00836EA1">
            <w:pPr>
              <w:rPr>
                <w:lang w:val="ru-RU"/>
              </w:rPr>
            </w:pPr>
          </w:p>
        </w:tc>
        <w:tc>
          <w:tcPr>
            <w:tcW w:w="586" w:type="dxa"/>
            <w:gridSpan w:val="4"/>
          </w:tcPr>
          <w:p w14:paraId="467D38FC" w14:textId="77777777" w:rsidR="00502108" w:rsidRPr="00200039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00039">
              <w:rPr>
                <w:w w:val="99"/>
                <w:sz w:val="24"/>
                <w:szCs w:val="24"/>
                <w:lang w:val="ru-RU"/>
              </w:rPr>
              <w:t>1</w:t>
            </w:r>
          </w:p>
        </w:tc>
        <w:tc>
          <w:tcPr>
            <w:tcW w:w="8307" w:type="dxa"/>
          </w:tcPr>
          <w:p w14:paraId="4CFFF250" w14:textId="1C6C5A21" w:rsidR="00502108" w:rsidRPr="00200039" w:rsidRDefault="0050210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F00C1">
              <w:rPr>
                <w:sz w:val="24"/>
                <w:szCs w:val="24"/>
                <w:lang w:val="ru-RU"/>
              </w:rPr>
              <w:t>Свободное</w:t>
            </w:r>
            <w:r w:rsidRPr="00FF00C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время,</w:t>
            </w:r>
            <w:r w:rsidRPr="00FF00C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педагогическая</w:t>
            </w:r>
            <w:r w:rsidRPr="00FF00C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сущность</w:t>
            </w:r>
            <w:r w:rsidRPr="00FF00C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свободного</w:t>
            </w:r>
            <w:r w:rsidRPr="00FF00C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времени.</w:t>
            </w:r>
            <w:r w:rsidRPr="00FF00C1">
              <w:rPr>
                <w:spacing w:val="-47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1FFCDF1" w14:textId="420952C8" w:rsidR="00502108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1D8C5917" w14:textId="418EDCEC" w:rsidR="00502108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</w:tr>
      <w:tr w:rsidR="00502108" w:rsidRPr="00FF00C1" w14:paraId="43541765" w14:textId="77777777" w:rsidTr="00836EA1">
        <w:trPr>
          <w:trHeight w:val="262"/>
        </w:trPr>
        <w:tc>
          <w:tcPr>
            <w:tcW w:w="3443" w:type="dxa"/>
            <w:vMerge/>
          </w:tcPr>
          <w:p w14:paraId="64AAC677" w14:textId="77777777" w:rsidR="00502108" w:rsidRPr="00200039" w:rsidRDefault="00502108" w:rsidP="00836EA1"/>
        </w:tc>
        <w:tc>
          <w:tcPr>
            <w:tcW w:w="586" w:type="dxa"/>
            <w:gridSpan w:val="4"/>
          </w:tcPr>
          <w:p w14:paraId="068CBF64" w14:textId="3173757C" w:rsidR="00502108" w:rsidRPr="00502108" w:rsidRDefault="00502108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8307" w:type="dxa"/>
          </w:tcPr>
          <w:p w14:paraId="609711FA" w14:textId="0C6A6717" w:rsidR="00502108" w:rsidRPr="00FF00C1" w:rsidRDefault="00502108" w:rsidP="00836EA1">
            <w:pPr>
              <w:pStyle w:val="TableParagraph"/>
              <w:rPr>
                <w:sz w:val="24"/>
                <w:szCs w:val="24"/>
              </w:rPr>
            </w:pPr>
            <w:r w:rsidRPr="00502108">
              <w:rPr>
                <w:sz w:val="24"/>
                <w:szCs w:val="24"/>
                <w:lang w:val="ru-RU"/>
              </w:rPr>
              <w:t xml:space="preserve">Понятие досуга и его структура. </w:t>
            </w:r>
            <w:r w:rsidRPr="00502108">
              <w:rPr>
                <w:sz w:val="24"/>
                <w:szCs w:val="24"/>
              </w:rPr>
              <w:t>Функции досуга.</w:t>
            </w:r>
          </w:p>
        </w:tc>
        <w:tc>
          <w:tcPr>
            <w:tcW w:w="1134" w:type="dxa"/>
            <w:vAlign w:val="center"/>
          </w:tcPr>
          <w:p w14:paraId="1E999BEF" w14:textId="3E704FA6" w:rsidR="00502108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05FFD9D3" w14:textId="1BB3E76A" w:rsidR="00502108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3458C4EA" w14:textId="77777777" w:rsidTr="00836EA1">
        <w:trPr>
          <w:trHeight w:val="230"/>
        </w:trPr>
        <w:tc>
          <w:tcPr>
            <w:tcW w:w="3443" w:type="dxa"/>
            <w:vMerge w:val="restart"/>
          </w:tcPr>
          <w:p w14:paraId="31D0BE8D" w14:textId="4CE82212" w:rsidR="00FE26D1" w:rsidRPr="00200039" w:rsidRDefault="00FE26D1" w:rsidP="00836EA1">
            <w:pPr>
              <w:pStyle w:val="TableParagraph"/>
              <w:rPr>
                <w:b/>
                <w:sz w:val="24"/>
                <w:szCs w:val="24"/>
              </w:rPr>
            </w:pPr>
            <w:r w:rsidRPr="00FF00C1">
              <w:rPr>
                <w:b/>
                <w:sz w:val="24"/>
                <w:szCs w:val="24"/>
              </w:rPr>
              <w:t>Тема</w:t>
            </w:r>
            <w:r w:rsidRPr="00FF00C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F00C1">
              <w:rPr>
                <w:b/>
                <w:sz w:val="24"/>
                <w:szCs w:val="24"/>
              </w:rPr>
              <w:t>1.3.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</w:rPr>
              <w:t>Характеристика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 w:rsidRPr="00FF00C1">
              <w:rPr>
                <w:sz w:val="24"/>
                <w:szCs w:val="24"/>
              </w:rPr>
              <w:t>учреждений</w:t>
            </w:r>
            <w:r w:rsidRPr="00FF00C1">
              <w:rPr>
                <w:spacing w:val="-4"/>
                <w:sz w:val="24"/>
                <w:szCs w:val="24"/>
              </w:rPr>
              <w:t xml:space="preserve"> </w:t>
            </w:r>
            <w:r w:rsidRPr="00FF00C1">
              <w:rPr>
                <w:sz w:val="24"/>
                <w:szCs w:val="24"/>
              </w:rPr>
              <w:t>КДД.</w:t>
            </w:r>
          </w:p>
        </w:tc>
        <w:tc>
          <w:tcPr>
            <w:tcW w:w="8893" w:type="dxa"/>
            <w:gridSpan w:val="5"/>
          </w:tcPr>
          <w:p w14:paraId="302AF0CE" w14:textId="77777777" w:rsidR="00FE26D1" w:rsidRPr="00FF00C1" w:rsidRDefault="00FE26D1" w:rsidP="00836EA1">
            <w:pPr>
              <w:pStyle w:val="TableParagraph"/>
              <w:rPr>
                <w:b/>
                <w:sz w:val="24"/>
                <w:szCs w:val="24"/>
              </w:rPr>
            </w:pPr>
            <w:r w:rsidRPr="00FF00C1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vAlign w:val="center"/>
          </w:tcPr>
          <w:p w14:paraId="7A64D08B" w14:textId="1172D54D" w:rsidR="00FE26D1" w:rsidRPr="00E8066C" w:rsidRDefault="00FE26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14:paraId="08A1702B" w14:textId="4C31E8E7" w:rsidR="00FE26D1" w:rsidRPr="00E8066C" w:rsidRDefault="00FE26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E26D1" w:rsidRPr="00FF00C1" w14:paraId="4663B332" w14:textId="77777777" w:rsidTr="00836EA1">
        <w:trPr>
          <w:trHeight w:val="245"/>
        </w:trPr>
        <w:tc>
          <w:tcPr>
            <w:tcW w:w="3443" w:type="dxa"/>
            <w:vMerge/>
          </w:tcPr>
          <w:p w14:paraId="4C870DB0" w14:textId="77777777" w:rsidR="00FE26D1" w:rsidRPr="00FF00C1" w:rsidRDefault="00FE26D1" w:rsidP="00836EA1"/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14:paraId="3E1F0653" w14:textId="1529B2A6" w:rsidR="00FE26D1" w:rsidRPr="00FF00C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23" w:type="dxa"/>
            <w:gridSpan w:val="2"/>
            <w:tcBorders>
              <w:left w:val="single" w:sz="4" w:space="0" w:color="auto"/>
            </w:tcBorders>
          </w:tcPr>
          <w:p w14:paraId="3F00BCAA" w14:textId="6619175E" w:rsidR="00FE26D1" w:rsidRPr="00FF00C1" w:rsidRDefault="00FE26D1" w:rsidP="00836EA1">
            <w:pPr>
              <w:pStyle w:val="TableParagraph"/>
              <w:rPr>
                <w:sz w:val="24"/>
                <w:szCs w:val="24"/>
              </w:rPr>
            </w:pPr>
            <w:r w:rsidRPr="00FF00C1">
              <w:rPr>
                <w:sz w:val="24"/>
                <w:szCs w:val="24"/>
                <w:lang w:val="ru-RU"/>
              </w:rPr>
              <w:t>Типы и функции учреждений КДД.</w:t>
            </w:r>
            <w:r w:rsidRPr="00FF00C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Учреждения</w:t>
            </w:r>
            <w:r w:rsidRPr="00FF00C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культуры</w:t>
            </w:r>
            <w:r w:rsidRPr="00FF00C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00C1">
              <w:rPr>
                <w:sz w:val="24"/>
                <w:szCs w:val="24"/>
                <w:lang w:val="ru-RU"/>
              </w:rPr>
              <w:t>клубного</w:t>
            </w:r>
            <w:r w:rsidRPr="00FF00C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типа.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7427811" w14:textId="282F4F0A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5C04FCD1" w14:textId="1ADEB068" w:rsidR="00FE26D1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47685ED5" w14:textId="77777777" w:rsidTr="00836EA1">
        <w:trPr>
          <w:trHeight w:val="272"/>
        </w:trPr>
        <w:tc>
          <w:tcPr>
            <w:tcW w:w="3443" w:type="dxa"/>
            <w:vMerge/>
          </w:tcPr>
          <w:p w14:paraId="5F8694B7" w14:textId="77777777" w:rsidR="00FE26D1" w:rsidRPr="00FF00C1" w:rsidRDefault="00FE26D1" w:rsidP="00836EA1"/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14:paraId="49041602" w14:textId="7BB7511C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23" w:type="dxa"/>
            <w:gridSpan w:val="2"/>
            <w:tcBorders>
              <w:left w:val="single" w:sz="4" w:space="0" w:color="auto"/>
            </w:tcBorders>
          </w:tcPr>
          <w:p w14:paraId="410A3FD2" w14:textId="6BA26EEA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E26D1">
              <w:rPr>
                <w:sz w:val="24"/>
                <w:szCs w:val="24"/>
                <w:lang w:val="ru-RU"/>
              </w:rPr>
              <w:t xml:space="preserve">Библиотеки как научно-информационные и культурно-просветительные учреждения.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CCD2949" w14:textId="687CFF2E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25B5B834" w14:textId="7BBFD614" w:rsidR="00FE26D1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121E05E5" w14:textId="77777777" w:rsidTr="00836EA1">
        <w:trPr>
          <w:trHeight w:val="272"/>
        </w:trPr>
        <w:tc>
          <w:tcPr>
            <w:tcW w:w="3443" w:type="dxa"/>
            <w:vMerge/>
          </w:tcPr>
          <w:p w14:paraId="7CAA43EC" w14:textId="77777777" w:rsidR="00FE26D1" w:rsidRPr="00FE26D1" w:rsidRDefault="00FE26D1" w:rsidP="00836EA1">
            <w:pPr>
              <w:rPr>
                <w:lang w:val="ru-RU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14:paraId="2AFCAF9E" w14:textId="42AF91F6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323" w:type="dxa"/>
            <w:gridSpan w:val="2"/>
            <w:tcBorders>
              <w:left w:val="single" w:sz="4" w:space="0" w:color="auto"/>
            </w:tcBorders>
          </w:tcPr>
          <w:p w14:paraId="3C06A2FF" w14:textId="5185EF9B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E26D1">
              <w:rPr>
                <w:sz w:val="24"/>
                <w:szCs w:val="24"/>
                <w:lang w:val="ru-RU"/>
              </w:rPr>
              <w:t>М</w:t>
            </w:r>
            <w:r>
              <w:rPr>
                <w:sz w:val="24"/>
                <w:szCs w:val="24"/>
                <w:lang w:val="ru-RU"/>
              </w:rPr>
              <w:t>узеи в системе организации КДД.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AEA160B" w14:textId="73D57AF8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415C6F13" w14:textId="6CC4EE1F" w:rsidR="00FE26D1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05B32E2B" w14:textId="77777777" w:rsidTr="00836EA1">
        <w:trPr>
          <w:trHeight w:val="272"/>
        </w:trPr>
        <w:tc>
          <w:tcPr>
            <w:tcW w:w="3443" w:type="dxa"/>
            <w:vMerge/>
          </w:tcPr>
          <w:p w14:paraId="0F4DB4E3" w14:textId="77777777" w:rsidR="00FE26D1" w:rsidRPr="00FE26D1" w:rsidRDefault="00FE26D1" w:rsidP="00836EA1">
            <w:pPr>
              <w:rPr>
                <w:lang w:val="ru-RU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14:paraId="3321332B" w14:textId="26BC38A1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8323" w:type="dxa"/>
            <w:gridSpan w:val="2"/>
            <w:tcBorders>
              <w:left w:val="single" w:sz="4" w:space="0" w:color="auto"/>
            </w:tcBorders>
          </w:tcPr>
          <w:p w14:paraId="77605D46" w14:textId="1A45FD08" w:rsidR="00FE26D1" w:rsidRPr="00FE26D1" w:rsidRDefault="00FE26D1" w:rsidP="00836EA1">
            <w:pPr>
              <w:pStyle w:val="TableParagraph"/>
              <w:rPr>
                <w:sz w:val="24"/>
                <w:szCs w:val="24"/>
              </w:rPr>
            </w:pPr>
            <w:r w:rsidRPr="00FE26D1">
              <w:rPr>
                <w:sz w:val="24"/>
                <w:szCs w:val="24"/>
                <w:lang w:val="ru-RU"/>
              </w:rPr>
              <w:t>Театрально –</w:t>
            </w:r>
            <w:r>
              <w:rPr>
                <w:sz w:val="24"/>
                <w:szCs w:val="24"/>
                <w:lang w:val="ru-RU"/>
              </w:rPr>
              <w:t xml:space="preserve"> зрелищные учреждения культуры.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BB4D622" w14:textId="746D39CC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0387A435" w14:textId="4F8A1373" w:rsidR="00FE26D1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0C353AD9" w14:textId="77777777" w:rsidTr="00836EA1">
        <w:trPr>
          <w:trHeight w:val="272"/>
        </w:trPr>
        <w:tc>
          <w:tcPr>
            <w:tcW w:w="3443" w:type="dxa"/>
            <w:vMerge/>
          </w:tcPr>
          <w:p w14:paraId="1C330863" w14:textId="77777777" w:rsidR="00FE26D1" w:rsidRPr="00FF00C1" w:rsidRDefault="00FE26D1" w:rsidP="00836EA1"/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14:paraId="6CD57D47" w14:textId="1DD53CFA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8323" w:type="dxa"/>
            <w:gridSpan w:val="2"/>
            <w:tcBorders>
              <w:left w:val="single" w:sz="4" w:space="0" w:color="auto"/>
            </w:tcBorders>
          </w:tcPr>
          <w:p w14:paraId="044B9FC0" w14:textId="0A08C8B8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E26D1">
              <w:rPr>
                <w:sz w:val="24"/>
                <w:szCs w:val="24"/>
                <w:lang w:val="ru-RU"/>
              </w:rPr>
              <w:t xml:space="preserve">Парк, как специфический вид учреждений культуры на открытом воздухе.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533F94A" w14:textId="5F82E465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45EF6652" w14:textId="20A39914" w:rsidR="00FE26D1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54A57251" w14:textId="77777777" w:rsidTr="00836EA1">
        <w:trPr>
          <w:trHeight w:val="272"/>
        </w:trPr>
        <w:tc>
          <w:tcPr>
            <w:tcW w:w="3443" w:type="dxa"/>
            <w:vMerge/>
          </w:tcPr>
          <w:p w14:paraId="76AF3104" w14:textId="77777777" w:rsidR="00FE26D1" w:rsidRPr="00FE26D1" w:rsidRDefault="00FE26D1" w:rsidP="00836EA1">
            <w:pPr>
              <w:rPr>
                <w:lang w:val="ru-RU"/>
              </w:rPr>
            </w:pP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14:paraId="39F85CD7" w14:textId="538E606F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8323" w:type="dxa"/>
            <w:gridSpan w:val="2"/>
            <w:tcBorders>
              <w:left w:val="single" w:sz="4" w:space="0" w:color="auto"/>
            </w:tcBorders>
          </w:tcPr>
          <w:p w14:paraId="018CB14E" w14:textId="0E08DFC9" w:rsidR="00FE26D1" w:rsidRPr="00FE26D1" w:rsidRDefault="00FE26D1" w:rsidP="00836EA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Спортивно-</w:t>
            </w:r>
            <w:r w:rsidRPr="00FE26D1">
              <w:rPr>
                <w:sz w:val="24"/>
                <w:szCs w:val="24"/>
              </w:rPr>
              <w:t>оздор</w:t>
            </w:r>
            <w:r>
              <w:rPr>
                <w:sz w:val="24"/>
                <w:szCs w:val="24"/>
              </w:rPr>
              <w:t>овительные учреждения культуры.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80E7DA6" w14:textId="0142AFAB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2EF6FF1B" w14:textId="0867AD4B" w:rsidR="00FE26D1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499DA8C9" w14:textId="77777777" w:rsidTr="00836EA1">
        <w:trPr>
          <w:trHeight w:val="272"/>
        </w:trPr>
        <w:tc>
          <w:tcPr>
            <w:tcW w:w="3443" w:type="dxa"/>
            <w:vMerge/>
          </w:tcPr>
          <w:p w14:paraId="5C621BD5" w14:textId="77777777" w:rsidR="00FE26D1" w:rsidRPr="00FF00C1" w:rsidRDefault="00FE26D1" w:rsidP="00836EA1"/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14:paraId="3AD2914C" w14:textId="5FFDB48A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8323" w:type="dxa"/>
            <w:gridSpan w:val="2"/>
            <w:tcBorders>
              <w:left w:val="single" w:sz="4" w:space="0" w:color="auto"/>
            </w:tcBorders>
          </w:tcPr>
          <w:p w14:paraId="52416C3F" w14:textId="057DEA8E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E26D1">
              <w:rPr>
                <w:sz w:val="24"/>
                <w:szCs w:val="24"/>
                <w:lang w:val="ru-RU"/>
              </w:rPr>
              <w:t>Особенности деятельности различных учреждений культуры.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B1CDF0F" w14:textId="6BB8C8E4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5DA6231B" w14:textId="594681ED" w:rsidR="00FE26D1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1F560DD1" w14:textId="77777777" w:rsidTr="00836EA1">
        <w:trPr>
          <w:trHeight w:val="393"/>
        </w:trPr>
        <w:tc>
          <w:tcPr>
            <w:tcW w:w="3443" w:type="dxa"/>
            <w:vMerge w:val="restart"/>
          </w:tcPr>
          <w:p w14:paraId="0AB18EA3" w14:textId="5299715E" w:rsidR="00FE26D1" w:rsidRPr="00200039" w:rsidRDefault="00FE26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00039">
              <w:rPr>
                <w:b/>
                <w:sz w:val="24"/>
                <w:szCs w:val="24"/>
                <w:lang w:val="ru-RU"/>
              </w:rPr>
              <w:t>Тема</w:t>
            </w:r>
            <w:r w:rsidRPr="00200039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b/>
                <w:sz w:val="24"/>
                <w:szCs w:val="24"/>
                <w:lang w:val="ru-RU"/>
              </w:rPr>
              <w:t>1.4.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Дифферен</w:t>
            </w:r>
            <w:r>
              <w:rPr>
                <w:sz w:val="24"/>
                <w:szCs w:val="24"/>
                <w:lang w:val="ru-RU"/>
              </w:rPr>
              <w:t xml:space="preserve">цированный подход в организации </w:t>
            </w:r>
            <w:r w:rsidRPr="00200039">
              <w:rPr>
                <w:sz w:val="24"/>
                <w:szCs w:val="24"/>
                <w:lang w:val="ru-RU"/>
              </w:rPr>
              <w:t>культурно-досуговых программ.</w:t>
            </w:r>
          </w:p>
        </w:tc>
        <w:tc>
          <w:tcPr>
            <w:tcW w:w="8893" w:type="dxa"/>
            <w:gridSpan w:val="5"/>
            <w:tcBorders>
              <w:bottom w:val="single" w:sz="4" w:space="0" w:color="auto"/>
            </w:tcBorders>
          </w:tcPr>
          <w:p w14:paraId="58B9C5C0" w14:textId="77777777" w:rsidR="00FE26D1" w:rsidRPr="00FF00C1" w:rsidRDefault="00FE26D1" w:rsidP="00836EA1">
            <w:pPr>
              <w:pStyle w:val="TableParagraph"/>
              <w:rPr>
                <w:b/>
                <w:sz w:val="24"/>
                <w:szCs w:val="24"/>
              </w:rPr>
            </w:pPr>
            <w:r w:rsidRPr="00FF00C1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9E43BFA" w14:textId="1D3D3AB6" w:rsidR="00FE26D1" w:rsidRPr="00E8066C" w:rsidRDefault="00FE26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73DDCEDE" w14:textId="7EE10935" w:rsidR="00FE26D1" w:rsidRPr="00E8066C" w:rsidRDefault="00FE26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E26D1" w:rsidRPr="00FF00C1" w14:paraId="50279D99" w14:textId="77777777" w:rsidTr="00836EA1">
        <w:trPr>
          <w:trHeight w:val="420"/>
        </w:trPr>
        <w:tc>
          <w:tcPr>
            <w:tcW w:w="3443" w:type="dxa"/>
            <w:vMerge/>
          </w:tcPr>
          <w:p w14:paraId="3B21854C" w14:textId="77777777" w:rsidR="00FE26D1" w:rsidRPr="00200039" w:rsidRDefault="00FE26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8922" w14:textId="1951CA20" w:rsidR="00FE26D1" w:rsidRPr="00200039" w:rsidRDefault="0050210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27A98" w14:textId="19BBC1ED" w:rsidR="00FE26D1" w:rsidRPr="00FE26D1" w:rsidRDefault="0050210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FE26D1" w:rsidRPr="00200039">
              <w:rPr>
                <w:sz w:val="24"/>
                <w:szCs w:val="24"/>
                <w:lang w:val="ru-RU"/>
              </w:rPr>
              <w:t>Основные направления и принципы культурно-воспитательной деяте</w:t>
            </w:r>
            <w:r w:rsidR="00FE26D1">
              <w:rPr>
                <w:sz w:val="24"/>
                <w:szCs w:val="24"/>
                <w:lang w:val="ru-RU"/>
              </w:rPr>
              <w:t>льности с детьми и подростками.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08CA1" w14:textId="12A41659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FEDED" w14:textId="2B423B7C" w:rsidR="00FE26D1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37CAB087" w14:textId="77777777" w:rsidTr="00836EA1">
        <w:trPr>
          <w:trHeight w:val="420"/>
        </w:trPr>
        <w:tc>
          <w:tcPr>
            <w:tcW w:w="3443" w:type="dxa"/>
            <w:vMerge/>
          </w:tcPr>
          <w:p w14:paraId="23E13B68" w14:textId="77777777" w:rsidR="00FE26D1" w:rsidRPr="00502108" w:rsidRDefault="00FE26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BF27" w14:textId="71C3F3E8" w:rsidR="00FE26D1" w:rsidRPr="00502108" w:rsidRDefault="0050210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201C1" w14:textId="54000E94" w:rsidR="00FE26D1" w:rsidRPr="003A1515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E26D1">
              <w:rPr>
                <w:sz w:val="24"/>
                <w:szCs w:val="24"/>
                <w:lang w:val="ru-RU"/>
              </w:rPr>
              <w:t xml:space="preserve">Особенности работы с молодежной аудиторией.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A00A2" w14:textId="2E8EF2B6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7378B" w14:textId="57AE4F37" w:rsidR="00FE26D1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502108" w:rsidRPr="00FF00C1" w14:paraId="25955AD9" w14:textId="77777777" w:rsidTr="00836EA1">
        <w:trPr>
          <w:trHeight w:val="420"/>
        </w:trPr>
        <w:tc>
          <w:tcPr>
            <w:tcW w:w="3443" w:type="dxa"/>
            <w:vMerge/>
          </w:tcPr>
          <w:p w14:paraId="2B959D8E" w14:textId="77777777" w:rsidR="00502108" w:rsidRPr="00502108" w:rsidRDefault="00502108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27CE" w14:textId="7B5F909A" w:rsidR="00502108" w:rsidRPr="00502108" w:rsidRDefault="0050210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65CDCB" w14:textId="27AB74E3" w:rsidR="00502108" w:rsidRPr="00FE26D1" w:rsidRDefault="00502108" w:rsidP="00836EA1">
            <w:pPr>
              <w:pStyle w:val="TableParagraph"/>
              <w:rPr>
                <w:sz w:val="24"/>
                <w:szCs w:val="24"/>
              </w:rPr>
            </w:pPr>
            <w:r w:rsidRPr="00502108">
              <w:rPr>
                <w:sz w:val="24"/>
                <w:szCs w:val="24"/>
              </w:rPr>
              <w:t>Особенности работы с семьей.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4DB48" w14:textId="39CDAF28" w:rsidR="00502108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D40A2" w14:textId="1B16D50C" w:rsidR="00502108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51DBC522" w14:textId="77777777" w:rsidTr="00836EA1">
        <w:trPr>
          <w:trHeight w:val="420"/>
        </w:trPr>
        <w:tc>
          <w:tcPr>
            <w:tcW w:w="3443" w:type="dxa"/>
            <w:vMerge/>
          </w:tcPr>
          <w:p w14:paraId="6A975902" w14:textId="77777777" w:rsidR="00FE26D1" w:rsidRPr="00200039" w:rsidRDefault="00FE26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90B2" w14:textId="3626C0B1" w:rsidR="00FE26D1" w:rsidRPr="00502108" w:rsidRDefault="0050210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1D6E1" w14:textId="22A9D7FE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E26D1">
              <w:rPr>
                <w:sz w:val="24"/>
                <w:szCs w:val="24"/>
                <w:lang w:val="ru-RU"/>
              </w:rPr>
              <w:t xml:space="preserve">Культурно-досуговая работа с людьми пожилого возраста.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D43E4" w14:textId="782C19A9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2469C" w14:textId="19FB49CF" w:rsidR="00FE26D1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139CC8EA" w14:textId="77777777" w:rsidTr="00836EA1">
        <w:trPr>
          <w:trHeight w:val="420"/>
        </w:trPr>
        <w:tc>
          <w:tcPr>
            <w:tcW w:w="3443" w:type="dxa"/>
            <w:vMerge/>
          </w:tcPr>
          <w:p w14:paraId="325E485F" w14:textId="77777777" w:rsidR="00FE26D1" w:rsidRPr="00200039" w:rsidRDefault="00FE26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307D" w14:textId="4B89A32C" w:rsidR="00FE26D1" w:rsidRPr="00502108" w:rsidRDefault="0050210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500C4B" w14:textId="6E6F3A9C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E26D1">
              <w:rPr>
                <w:sz w:val="24"/>
                <w:szCs w:val="24"/>
                <w:lang w:val="ru-RU"/>
              </w:rPr>
              <w:t>Социально-</w:t>
            </w:r>
            <w:r>
              <w:rPr>
                <w:sz w:val="24"/>
                <w:szCs w:val="24"/>
                <w:lang w:val="ru-RU"/>
              </w:rPr>
              <w:t>культурная адаптация инвалидов.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46DC4" w14:textId="5C0F534E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3CDD8" w14:textId="5ACA61D5" w:rsidR="00FE26D1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FE26D1" w:rsidRPr="00FF00C1" w14:paraId="1176DBC1" w14:textId="77777777" w:rsidTr="00836EA1">
        <w:trPr>
          <w:trHeight w:val="420"/>
        </w:trPr>
        <w:tc>
          <w:tcPr>
            <w:tcW w:w="3443" w:type="dxa"/>
            <w:vMerge/>
          </w:tcPr>
          <w:p w14:paraId="342F2896" w14:textId="77777777" w:rsidR="00FE26D1" w:rsidRPr="00200039" w:rsidRDefault="00FE26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C482" w14:textId="70C60099" w:rsidR="00FE26D1" w:rsidRPr="00502108" w:rsidRDefault="0050210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6363AD" w14:textId="1AC03A85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E26D1">
              <w:rPr>
                <w:sz w:val="24"/>
                <w:szCs w:val="24"/>
                <w:lang w:val="ru-RU"/>
              </w:rPr>
              <w:t>Добровольные (волонтерские) объединения молодежи как форма организации социально- культурного досуга.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3C362" w14:textId="5EA1811A" w:rsidR="00FE26D1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B50C7" w14:textId="5C327E86" w:rsidR="00FE26D1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502108" w:rsidRPr="00FF00C1" w14:paraId="457333AC" w14:textId="77777777" w:rsidTr="00836EA1">
        <w:trPr>
          <w:trHeight w:val="192"/>
        </w:trPr>
        <w:tc>
          <w:tcPr>
            <w:tcW w:w="3443" w:type="dxa"/>
            <w:vMerge w:val="restart"/>
          </w:tcPr>
          <w:p w14:paraId="6EFDD7D1" w14:textId="35933D1D" w:rsidR="00502108" w:rsidRPr="00200039" w:rsidRDefault="0050210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00039">
              <w:rPr>
                <w:b/>
                <w:sz w:val="24"/>
                <w:szCs w:val="24"/>
                <w:lang w:val="ru-RU"/>
              </w:rPr>
              <w:t>Тема</w:t>
            </w:r>
            <w:r w:rsidRPr="00200039">
              <w:rPr>
                <w:b/>
                <w:spacing w:val="48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b/>
                <w:sz w:val="24"/>
                <w:szCs w:val="24"/>
                <w:lang w:val="ru-RU"/>
              </w:rPr>
              <w:t>1.5.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Формы КДД.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Классификация</w:t>
            </w:r>
            <w:r w:rsidRPr="0020003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форм</w:t>
            </w:r>
            <w:r w:rsidRPr="0020003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КДД.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A327E1" w14:textId="39076C0F" w:rsidR="00502108" w:rsidRPr="00FE26D1" w:rsidRDefault="0050210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FE26D1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D9AF0" w14:textId="77777777" w:rsidR="00502108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DA581" w14:textId="77777777" w:rsidR="00502108" w:rsidRPr="00E8066C" w:rsidRDefault="00502108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502108" w:rsidRPr="00FF00C1" w14:paraId="0D2009AD" w14:textId="77777777" w:rsidTr="00836EA1">
        <w:trPr>
          <w:trHeight w:val="345"/>
        </w:trPr>
        <w:tc>
          <w:tcPr>
            <w:tcW w:w="3443" w:type="dxa"/>
            <w:vMerge/>
          </w:tcPr>
          <w:p w14:paraId="0DD96143" w14:textId="77777777" w:rsidR="00502108" w:rsidRPr="00200039" w:rsidRDefault="00502108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9A63" w14:textId="4725272C" w:rsidR="00502108" w:rsidRPr="00FE26D1" w:rsidRDefault="0050210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F56BBE" w14:textId="15275BBF" w:rsidR="00502108" w:rsidRPr="00FE26D1" w:rsidRDefault="0050210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00039">
              <w:rPr>
                <w:sz w:val="24"/>
                <w:szCs w:val="24"/>
                <w:lang w:val="ru-RU"/>
              </w:rPr>
              <w:t>Общая</w:t>
            </w:r>
            <w:r w:rsidRPr="0020003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характеристика</w:t>
            </w:r>
            <w:r w:rsidRPr="0020003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форм</w:t>
            </w:r>
            <w:r w:rsidRPr="0020003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массовой</w:t>
            </w:r>
            <w:r w:rsidRPr="0020003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работы</w:t>
            </w:r>
            <w:r w:rsidRPr="0020003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культурно-досугового</w:t>
            </w:r>
            <w:r w:rsidRPr="0020003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учреждения.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B7A05" w14:textId="2A219C3B" w:rsidR="00502108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4D22E" w14:textId="6FB26C58" w:rsidR="00502108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502108" w:rsidRPr="00FF00C1" w14:paraId="06586E00" w14:textId="77777777" w:rsidTr="00836EA1">
        <w:trPr>
          <w:trHeight w:val="345"/>
        </w:trPr>
        <w:tc>
          <w:tcPr>
            <w:tcW w:w="3443" w:type="dxa"/>
            <w:vMerge/>
          </w:tcPr>
          <w:p w14:paraId="0B494CDF" w14:textId="77777777" w:rsidR="00502108" w:rsidRPr="00200039" w:rsidRDefault="00502108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B5FF" w14:textId="52A8EF08" w:rsidR="00502108" w:rsidRPr="00502108" w:rsidRDefault="0050210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50A6D9" w14:textId="78A0C841" w:rsidR="00502108" w:rsidRPr="003A1515" w:rsidRDefault="0050210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02108">
              <w:rPr>
                <w:sz w:val="24"/>
                <w:szCs w:val="24"/>
                <w:lang w:val="ru-RU"/>
              </w:rPr>
              <w:t xml:space="preserve">Определение темы и идеи культурно – досуговой программы.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D7094" w14:textId="7560F291" w:rsidR="00502108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4BBE0" w14:textId="76542CFE" w:rsidR="00502108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502108" w:rsidRPr="00FF00C1" w14:paraId="4F9DA877" w14:textId="77777777" w:rsidTr="00836EA1">
        <w:trPr>
          <w:trHeight w:val="345"/>
        </w:trPr>
        <w:tc>
          <w:tcPr>
            <w:tcW w:w="3443" w:type="dxa"/>
            <w:vMerge/>
          </w:tcPr>
          <w:p w14:paraId="533D0122" w14:textId="77777777" w:rsidR="00502108" w:rsidRPr="00200039" w:rsidRDefault="00502108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4BE4" w14:textId="7772C7AE" w:rsidR="00502108" w:rsidRPr="00502108" w:rsidRDefault="0050210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A9622A" w14:textId="52AE3822" w:rsidR="00502108" w:rsidRPr="00502108" w:rsidRDefault="0050210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02108">
              <w:rPr>
                <w:sz w:val="24"/>
                <w:szCs w:val="24"/>
                <w:lang w:val="ru-RU"/>
              </w:rPr>
              <w:t xml:space="preserve">Выбор формы воплощения замысла.  Подбор выразительных средств и исследование художественного и документального материала.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7B429" w14:textId="187297E8" w:rsidR="00502108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746A2" w14:textId="65246712" w:rsidR="00502108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502108" w:rsidRPr="00FF00C1" w14:paraId="71D9AAAC" w14:textId="77777777" w:rsidTr="00836EA1">
        <w:trPr>
          <w:trHeight w:val="345"/>
        </w:trPr>
        <w:tc>
          <w:tcPr>
            <w:tcW w:w="3443" w:type="dxa"/>
            <w:vMerge/>
          </w:tcPr>
          <w:p w14:paraId="6CBA98D9" w14:textId="77777777" w:rsidR="00502108" w:rsidRPr="00502108" w:rsidRDefault="0050210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BDEF" w14:textId="576CC5E2" w:rsidR="00502108" w:rsidRPr="00502108" w:rsidRDefault="0050210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315277" w14:textId="6CE293A4" w:rsidR="00502108" w:rsidRPr="00502108" w:rsidRDefault="0050210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02108">
              <w:rPr>
                <w:sz w:val="24"/>
                <w:szCs w:val="24"/>
                <w:lang w:val="ru-RU"/>
              </w:rPr>
              <w:t>Постановка мероприятия: репетиционный процесс (подбор участников, распределение ролей, расписание репетиций, постановка концертных номеров).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57481" w14:textId="29CA5337" w:rsidR="00502108" w:rsidRPr="00E8066C" w:rsidRDefault="0050210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32119" w14:textId="347F767F" w:rsidR="00502108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8066C" w:rsidRPr="00FF00C1" w14:paraId="4166D9D1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45AE1D23" w14:textId="1F5A3C43" w:rsidR="00E8066C" w:rsidRPr="00200039" w:rsidRDefault="00E8066C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00039">
              <w:rPr>
                <w:b/>
                <w:sz w:val="24"/>
                <w:szCs w:val="24"/>
                <w:lang w:val="ru-RU"/>
              </w:rPr>
              <w:t>Тема</w:t>
            </w:r>
            <w:r w:rsidRPr="00200039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b/>
                <w:sz w:val="24"/>
                <w:szCs w:val="24"/>
                <w:lang w:val="ru-RU"/>
              </w:rPr>
              <w:t>1.6.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Формы</w:t>
            </w:r>
            <w:r w:rsidRPr="0020003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культурно-досуговых</w:t>
            </w:r>
            <w:r w:rsidRPr="0020003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программ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DE87B9" w14:textId="6038CFF1" w:rsidR="00E8066C" w:rsidRPr="00200039" w:rsidRDefault="00E8066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E26D1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96421" w14:textId="77777777" w:rsidR="00E8066C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30801" w14:textId="77777777" w:rsidR="00E8066C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8066C" w:rsidRPr="00FF00C1" w14:paraId="066D9CE8" w14:textId="77777777" w:rsidTr="00836EA1">
        <w:trPr>
          <w:trHeight w:val="195"/>
        </w:trPr>
        <w:tc>
          <w:tcPr>
            <w:tcW w:w="3443" w:type="dxa"/>
            <w:vMerge/>
          </w:tcPr>
          <w:p w14:paraId="4C275A4D" w14:textId="77777777" w:rsidR="00E8066C" w:rsidRPr="00200039" w:rsidRDefault="00E8066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B932" w14:textId="0F0138AB" w:rsidR="00E8066C" w:rsidRPr="00FE26D1" w:rsidRDefault="00E8066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2C5F" w14:textId="6CC02EC6" w:rsidR="00E8066C" w:rsidRPr="00200039" w:rsidRDefault="00E8066C" w:rsidP="00836EA1">
            <w:pPr>
              <w:pStyle w:val="TableParagraph"/>
              <w:rPr>
                <w:sz w:val="24"/>
                <w:szCs w:val="24"/>
              </w:rPr>
            </w:pPr>
            <w:r w:rsidRPr="00200039">
              <w:rPr>
                <w:sz w:val="24"/>
                <w:szCs w:val="24"/>
              </w:rPr>
              <w:t>Формы</w:t>
            </w:r>
            <w:r w:rsidRPr="00200039">
              <w:rPr>
                <w:spacing w:val="-4"/>
                <w:sz w:val="24"/>
                <w:szCs w:val="24"/>
              </w:rPr>
              <w:t xml:space="preserve"> </w:t>
            </w:r>
            <w:r w:rsidRPr="00200039">
              <w:rPr>
                <w:sz w:val="24"/>
                <w:szCs w:val="24"/>
              </w:rPr>
              <w:t>культурно-досуговых</w:t>
            </w:r>
            <w:r w:rsidRPr="00200039">
              <w:rPr>
                <w:spacing w:val="-4"/>
                <w:sz w:val="24"/>
                <w:szCs w:val="24"/>
              </w:rPr>
              <w:t xml:space="preserve"> </w:t>
            </w:r>
            <w:r w:rsidRPr="00200039">
              <w:rPr>
                <w:sz w:val="24"/>
                <w:szCs w:val="24"/>
              </w:rPr>
              <w:t>программ.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5EEC" w14:textId="6FD59D27" w:rsidR="00E8066C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086092" w14:textId="308C7A2C" w:rsidR="00E8066C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8066C" w:rsidRPr="00FF00C1" w14:paraId="439774F0" w14:textId="77777777" w:rsidTr="00836EA1">
        <w:trPr>
          <w:trHeight w:val="195"/>
        </w:trPr>
        <w:tc>
          <w:tcPr>
            <w:tcW w:w="3443" w:type="dxa"/>
            <w:vMerge/>
          </w:tcPr>
          <w:p w14:paraId="2404BCF1" w14:textId="77777777" w:rsidR="00E8066C" w:rsidRPr="00200039" w:rsidRDefault="00E8066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1CBA" w14:textId="69CE9E19" w:rsidR="00E8066C" w:rsidRPr="00E8066C" w:rsidRDefault="00E8066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E7BB" w14:textId="5F0659F7" w:rsidR="00E8066C" w:rsidRPr="003A1515" w:rsidRDefault="00E8066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8066C">
              <w:rPr>
                <w:lang w:val="ru-RU"/>
              </w:rPr>
              <w:t xml:space="preserve">Интерактивные формы: диспут, дискуссия, круглый стол, ток – шоу.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DACE" w14:textId="77416217" w:rsidR="00E8066C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8403ED" w14:textId="7991D962" w:rsidR="00E8066C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8066C" w:rsidRPr="00FF00C1" w14:paraId="64A664B0" w14:textId="77777777" w:rsidTr="00836EA1">
        <w:trPr>
          <w:trHeight w:val="195"/>
        </w:trPr>
        <w:tc>
          <w:tcPr>
            <w:tcW w:w="3443" w:type="dxa"/>
            <w:vMerge/>
          </w:tcPr>
          <w:p w14:paraId="25841504" w14:textId="77777777" w:rsidR="00E8066C" w:rsidRPr="00200039" w:rsidRDefault="00E8066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F4F9" w14:textId="0EA30ADA" w:rsidR="00E8066C" w:rsidRPr="00E8066C" w:rsidRDefault="00E8066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C8FB" w14:textId="1B0C4714" w:rsidR="00E8066C" w:rsidRPr="00E8066C" w:rsidRDefault="00E8066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8066C">
              <w:rPr>
                <w:lang w:val="ru-RU"/>
              </w:rPr>
              <w:t xml:space="preserve">Современные формы: - дискотека; - презентация; - балы, карнавалы.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F477" w14:textId="15D82A98" w:rsidR="00E8066C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01444E" w14:textId="4F412DC0" w:rsidR="00E8066C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8066C" w:rsidRPr="00FF00C1" w14:paraId="39D1D28C" w14:textId="77777777" w:rsidTr="00836EA1">
        <w:trPr>
          <w:trHeight w:val="195"/>
        </w:trPr>
        <w:tc>
          <w:tcPr>
            <w:tcW w:w="3443" w:type="dxa"/>
            <w:vMerge/>
          </w:tcPr>
          <w:p w14:paraId="5336CA95" w14:textId="77777777" w:rsidR="00E8066C" w:rsidRPr="00E8066C" w:rsidRDefault="00E8066C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CFAE" w14:textId="6F8CA320" w:rsidR="00E8066C" w:rsidRPr="00E8066C" w:rsidRDefault="00E8066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Итоговое занятие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23F1" w14:textId="05448A40" w:rsidR="00E8066C" w:rsidRPr="00E8066C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8066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F1DDAB" w14:textId="77777777" w:rsidR="00E8066C" w:rsidRPr="00E8066C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FE26D1" w:rsidRPr="00FF00C1" w14:paraId="3CA676FF" w14:textId="195E0C6A" w:rsidTr="00836EA1">
        <w:trPr>
          <w:trHeight w:val="562"/>
        </w:trPr>
        <w:tc>
          <w:tcPr>
            <w:tcW w:w="12336" w:type="dxa"/>
            <w:gridSpan w:val="6"/>
            <w:tcBorders>
              <w:right w:val="single" w:sz="4" w:space="0" w:color="auto"/>
            </w:tcBorders>
          </w:tcPr>
          <w:p w14:paraId="4F20EB9D" w14:textId="00B2B66E" w:rsidR="00FE26D1" w:rsidRPr="00200039" w:rsidRDefault="00FE26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00039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200039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b/>
                <w:sz w:val="24"/>
                <w:szCs w:val="24"/>
                <w:lang w:val="ru-RU"/>
              </w:rPr>
              <w:t>работа</w:t>
            </w:r>
            <w:r w:rsidRPr="00200039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обучающихся</w:t>
            </w:r>
          </w:p>
          <w:p w14:paraId="125AB38A" w14:textId="3CFBBBC1" w:rsidR="00FE26D1" w:rsidRPr="00200039" w:rsidRDefault="00FE26D1" w:rsidP="00836EA1">
            <w:pPr>
              <w:pStyle w:val="TableParagraph"/>
              <w:rPr>
                <w:b/>
                <w:w w:val="99"/>
                <w:sz w:val="24"/>
                <w:szCs w:val="24"/>
                <w:lang w:val="ru-RU"/>
              </w:rPr>
            </w:pPr>
            <w:r w:rsidRPr="00200039">
              <w:rPr>
                <w:sz w:val="24"/>
                <w:szCs w:val="24"/>
                <w:lang w:val="ru-RU"/>
              </w:rPr>
              <w:t>Разработать</w:t>
            </w:r>
            <w:r w:rsidRPr="0020003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сценарий</w:t>
            </w:r>
            <w:r w:rsidRPr="0020003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одной</w:t>
            </w:r>
            <w:r w:rsidRPr="0020003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из</w:t>
            </w:r>
            <w:r w:rsidRPr="0020003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форм</w:t>
            </w:r>
            <w:r w:rsidRPr="0020003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культурно-досуговой</w:t>
            </w:r>
            <w:r w:rsidRPr="0020003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деятельности</w:t>
            </w:r>
            <w:r w:rsidRPr="0020003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(по</w:t>
            </w:r>
            <w:r w:rsidRPr="0020003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выбору</w:t>
            </w:r>
            <w:r w:rsidRPr="0020003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студента).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1B889" w14:textId="6FFC116F" w:rsidR="00FE26D1" w:rsidRPr="00E8066C" w:rsidRDefault="00502108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E8066C">
              <w:rPr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480EFEB9" w14:textId="77777777" w:rsidR="00FE26D1" w:rsidRPr="00E8066C" w:rsidRDefault="00FE26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FE26D1" w:rsidRPr="00FF00C1" w14:paraId="61F7F2F0" w14:textId="77777777" w:rsidTr="00836EA1">
        <w:trPr>
          <w:trHeight w:val="195"/>
        </w:trPr>
        <w:tc>
          <w:tcPr>
            <w:tcW w:w="15031" w:type="dxa"/>
            <w:gridSpan w:val="8"/>
          </w:tcPr>
          <w:p w14:paraId="2BEA98E2" w14:textId="701C8DA6" w:rsidR="00FE26D1" w:rsidRPr="00200039" w:rsidRDefault="00FE26D1" w:rsidP="00836EA1">
            <w:pPr>
              <w:pStyle w:val="TableParagraph"/>
              <w:rPr>
                <w:b/>
                <w:w w:val="99"/>
                <w:sz w:val="24"/>
                <w:szCs w:val="24"/>
                <w:lang w:val="ru-RU"/>
              </w:rPr>
            </w:pPr>
            <w:r w:rsidRPr="00200039">
              <w:rPr>
                <w:b/>
                <w:sz w:val="24"/>
                <w:szCs w:val="24"/>
                <w:lang w:val="ru-RU"/>
              </w:rPr>
              <w:t>МДК.01.01. Организация социально-</w:t>
            </w:r>
            <w:r w:rsidRPr="00200039">
              <w:rPr>
                <w:b/>
                <w:spacing w:val="-47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b/>
                <w:w w:val="95"/>
                <w:sz w:val="24"/>
                <w:szCs w:val="24"/>
                <w:lang w:val="ru-RU"/>
              </w:rPr>
              <w:t>культурной</w:t>
            </w:r>
            <w:r w:rsidRPr="00200039">
              <w:rPr>
                <w:b/>
                <w:spacing w:val="21"/>
                <w:w w:val="95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b/>
                <w:w w:val="95"/>
                <w:sz w:val="24"/>
                <w:szCs w:val="24"/>
                <w:lang w:val="ru-RU"/>
              </w:rPr>
              <w:t>деятельности.</w:t>
            </w:r>
          </w:p>
        </w:tc>
      </w:tr>
      <w:tr w:rsidR="00FE26D1" w:rsidRPr="00FF00C1" w14:paraId="1F7F8B76" w14:textId="77777777" w:rsidTr="00836EA1">
        <w:trPr>
          <w:trHeight w:val="195"/>
        </w:trPr>
        <w:tc>
          <w:tcPr>
            <w:tcW w:w="15031" w:type="dxa"/>
            <w:gridSpan w:val="8"/>
          </w:tcPr>
          <w:p w14:paraId="7BAFBA00" w14:textId="12731697" w:rsidR="00FE26D1" w:rsidRPr="00200039" w:rsidRDefault="00FE26D1" w:rsidP="00836EA1">
            <w:pPr>
              <w:pStyle w:val="TableParagraph"/>
              <w:rPr>
                <w:b/>
                <w:w w:val="99"/>
                <w:sz w:val="24"/>
                <w:szCs w:val="24"/>
              </w:rPr>
            </w:pPr>
            <w:r w:rsidRPr="00200039">
              <w:rPr>
                <w:b/>
                <w:sz w:val="24"/>
                <w:szCs w:val="24"/>
                <w:lang w:val="ru-RU"/>
              </w:rPr>
              <w:t>4 семестр</w:t>
            </w:r>
          </w:p>
        </w:tc>
      </w:tr>
      <w:tr w:rsidR="00FE26D1" w:rsidRPr="00FF00C1" w14:paraId="7D09AFC5" w14:textId="74D177CA" w:rsidTr="00836EA1">
        <w:trPr>
          <w:trHeight w:val="195"/>
        </w:trPr>
        <w:tc>
          <w:tcPr>
            <w:tcW w:w="12336" w:type="dxa"/>
            <w:gridSpan w:val="6"/>
            <w:tcBorders>
              <w:right w:val="single" w:sz="4" w:space="0" w:color="auto"/>
            </w:tcBorders>
          </w:tcPr>
          <w:p w14:paraId="3FA02073" w14:textId="3DF12EDC" w:rsidR="00FE26D1" w:rsidRPr="00FE26D1" w:rsidRDefault="00FE26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200039">
              <w:rPr>
                <w:sz w:val="24"/>
                <w:szCs w:val="24"/>
                <w:lang w:val="ru-RU"/>
              </w:rPr>
              <w:t>Раздел</w:t>
            </w:r>
            <w:r w:rsidRPr="00200039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2.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Основы экономики в социально-</w:t>
            </w:r>
            <w:r w:rsidRPr="00200039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культурной</w:t>
            </w:r>
            <w:r w:rsidRPr="0020003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sz w:val="24"/>
                <w:szCs w:val="24"/>
                <w:lang w:val="ru-RU"/>
              </w:rPr>
              <w:t>сфере.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9EC6E" w14:textId="5B0D1113" w:rsidR="00FE26D1" w:rsidRPr="00FE26D1" w:rsidRDefault="00872887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58</w:t>
            </w:r>
          </w:p>
        </w:tc>
        <w:tc>
          <w:tcPr>
            <w:tcW w:w="1561" w:type="dxa"/>
            <w:tcBorders>
              <w:left w:val="single" w:sz="4" w:space="0" w:color="auto"/>
            </w:tcBorders>
          </w:tcPr>
          <w:p w14:paraId="22ED70DA" w14:textId="77777777" w:rsidR="00FE26D1" w:rsidRPr="00FE26D1" w:rsidRDefault="00FE26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</w:tr>
      <w:tr w:rsidR="008520A2" w:rsidRPr="00FF00C1" w14:paraId="3065B622" w14:textId="77777777" w:rsidTr="00836EA1">
        <w:trPr>
          <w:trHeight w:val="180"/>
        </w:trPr>
        <w:tc>
          <w:tcPr>
            <w:tcW w:w="3443" w:type="dxa"/>
            <w:vMerge w:val="restart"/>
          </w:tcPr>
          <w:p w14:paraId="3ADD4CA7" w14:textId="77777777" w:rsidR="008520A2" w:rsidRPr="008520A2" w:rsidRDefault="008520A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 2.1.</w:t>
            </w:r>
          </w:p>
          <w:p w14:paraId="0B0FB831" w14:textId="56D2723E" w:rsidR="008520A2" w:rsidRPr="008520A2" w:rsidRDefault="008520A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Экономические основы развития социально-культурной сферы.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9D4A" w14:textId="6AB78FD8" w:rsidR="008520A2" w:rsidRPr="008520A2" w:rsidRDefault="008520A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29A4" w14:textId="27A90AF2" w:rsidR="008520A2" w:rsidRPr="008520A2" w:rsidRDefault="008520A2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E483A" w14:textId="77777777" w:rsidR="008520A2" w:rsidRPr="008520A2" w:rsidRDefault="008520A2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8520A2" w:rsidRPr="00FF00C1" w14:paraId="3A148DC1" w14:textId="77777777" w:rsidTr="00836EA1">
        <w:trPr>
          <w:trHeight w:val="1395"/>
        </w:trPr>
        <w:tc>
          <w:tcPr>
            <w:tcW w:w="3443" w:type="dxa"/>
            <w:vMerge/>
          </w:tcPr>
          <w:p w14:paraId="24F145D8" w14:textId="77777777" w:rsidR="008520A2" w:rsidRPr="008520A2" w:rsidRDefault="008520A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8C9C" w14:textId="0F67E52D" w:rsidR="008520A2" w:rsidRPr="008520A2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BB4B0B" w14:textId="4266EC39" w:rsidR="008520A2" w:rsidRPr="008520A2" w:rsidRDefault="008520A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Предмет и метод экономики. Характеристика понятий: культурные ценности, блага, услуги. Экономика культуры, как экономические взаимоотношения людей в процессе производства, распределения, обмена и потребления, культурных благ. Отличие экономики культуры и менеджмен</w:t>
            </w:r>
            <w:r>
              <w:rPr>
                <w:sz w:val="24"/>
                <w:szCs w:val="24"/>
                <w:lang w:val="ru-RU"/>
              </w:rPr>
              <w:t>та от других смежных дисциплин.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2A5F" w14:textId="2AD9DFB5" w:rsidR="008520A2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212EFD" w14:textId="1439BEBB" w:rsidR="008520A2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520A2" w:rsidRPr="00FF00C1" w14:paraId="68D3FCE8" w14:textId="77777777" w:rsidTr="00836EA1">
        <w:trPr>
          <w:trHeight w:val="2469"/>
        </w:trPr>
        <w:tc>
          <w:tcPr>
            <w:tcW w:w="3443" w:type="dxa"/>
            <w:vMerge/>
          </w:tcPr>
          <w:p w14:paraId="0072A2A0" w14:textId="77777777" w:rsidR="008520A2" w:rsidRPr="008520A2" w:rsidRDefault="008520A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7A0A" w14:textId="00049CE6" w:rsidR="008520A2" w:rsidRPr="008520A2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2BE1B8" w14:textId="77777777" w:rsidR="008520A2" w:rsidRPr="008520A2" w:rsidRDefault="008520A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Экономика организаций и учреждений клубного типа, экономика библиотечного и музейного дела, театра, туризма, шоу-бизнеса и т.п.</w:t>
            </w:r>
          </w:p>
          <w:p w14:paraId="017F3646" w14:textId="77777777" w:rsidR="008520A2" w:rsidRPr="008520A2" w:rsidRDefault="008520A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Метод экономики, как совокупность принципов и приёмов познания экономических закономерностей культурного развития, их реализации на практике.</w:t>
            </w:r>
          </w:p>
          <w:p w14:paraId="0851DA99" w14:textId="77777777" w:rsidR="008520A2" w:rsidRPr="008520A2" w:rsidRDefault="008520A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Экономика культуры, как сравнительно новая отрасль научного знания, её становление, развитие.</w:t>
            </w:r>
          </w:p>
          <w:p w14:paraId="40B7A807" w14:textId="27DB2F97" w:rsidR="008520A2" w:rsidRPr="008520A2" w:rsidRDefault="008520A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Основные понятия в экономике культуры, сформулированные в Основах законодательства</w:t>
            </w:r>
            <w:r w:rsidR="004946E5">
              <w:rPr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РФ о культуре.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E40A" w14:textId="30C06983" w:rsidR="008520A2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FA491F" w14:textId="716B2C8E" w:rsidR="008520A2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520A2" w:rsidRPr="00FF00C1" w14:paraId="4FF4C3CB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0C4D2533" w14:textId="7151E2F2" w:rsidR="008520A2" w:rsidRPr="008520A2" w:rsidRDefault="008520A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 2.2.</w:t>
            </w:r>
            <w:r w:rsidRPr="008520A2">
              <w:rPr>
                <w:sz w:val="24"/>
                <w:szCs w:val="24"/>
                <w:lang w:val="ru-RU"/>
              </w:rPr>
              <w:t xml:space="preserve"> Собственность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приватизация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области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0067" w14:textId="6E51A1C9" w:rsidR="008520A2" w:rsidRPr="008520A2" w:rsidRDefault="008520A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0BE89" w14:textId="06EFAF4E" w:rsidR="008520A2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A88F4" w14:textId="77777777" w:rsidR="008520A2" w:rsidRPr="002375DF" w:rsidRDefault="008520A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520A2" w:rsidRPr="00FF00C1" w14:paraId="7CE26EEB" w14:textId="77777777" w:rsidTr="00836EA1">
        <w:trPr>
          <w:trHeight w:val="1080"/>
        </w:trPr>
        <w:tc>
          <w:tcPr>
            <w:tcW w:w="3443" w:type="dxa"/>
            <w:vMerge/>
          </w:tcPr>
          <w:p w14:paraId="34A6886F" w14:textId="77777777" w:rsidR="008520A2" w:rsidRPr="008520A2" w:rsidRDefault="008520A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B1B5" w14:textId="167DD20A" w:rsidR="008520A2" w:rsidRPr="008520A2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BFEB5C" w14:textId="77777777" w:rsidR="008520A2" w:rsidRPr="008520A2" w:rsidRDefault="008520A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Характеристика форм собственности, допускающихся в нашей стране. Собственники зданий, сооружений, имущества - учредители.</w:t>
            </w:r>
          </w:p>
          <w:p w14:paraId="50683654" w14:textId="53668BD7" w:rsidR="008520A2" w:rsidRPr="008520A2" w:rsidRDefault="008520A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 xml:space="preserve">Отношения учредителя и организации культуры, формы регулирования этих отношений.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63881" w14:textId="28632871" w:rsidR="008520A2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29F35" w14:textId="08874CDA" w:rsidR="008520A2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520A2" w:rsidRPr="00FF00C1" w14:paraId="37A6680D" w14:textId="77777777" w:rsidTr="00836EA1">
        <w:trPr>
          <w:trHeight w:val="840"/>
        </w:trPr>
        <w:tc>
          <w:tcPr>
            <w:tcW w:w="3443" w:type="dxa"/>
            <w:vMerge/>
          </w:tcPr>
          <w:p w14:paraId="503E81FA" w14:textId="77777777" w:rsidR="008520A2" w:rsidRPr="008520A2" w:rsidRDefault="008520A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2F29" w14:textId="0E5E2D32" w:rsidR="008520A2" w:rsidRPr="008520A2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F9454" w14:textId="77777777" w:rsidR="008520A2" w:rsidRPr="008520A2" w:rsidRDefault="008520A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Примерная структура учредительного договора.</w:t>
            </w:r>
          </w:p>
          <w:p w14:paraId="59D6FB7B" w14:textId="609A619C" w:rsidR="008520A2" w:rsidRPr="008520A2" w:rsidRDefault="008520A2" w:rsidP="00836EA1">
            <w:pPr>
              <w:pStyle w:val="TableParagraph"/>
              <w:rPr>
                <w:sz w:val="24"/>
                <w:szCs w:val="24"/>
              </w:rPr>
            </w:pPr>
            <w:r w:rsidRPr="008520A2">
              <w:rPr>
                <w:sz w:val="24"/>
                <w:szCs w:val="24"/>
                <w:lang w:val="ru-RU"/>
              </w:rPr>
              <w:t xml:space="preserve">Характеристика процесса приватизации, способы приватизации объектов культуры. </w:t>
            </w:r>
            <w:r w:rsidRPr="008520A2">
              <w:rPr>
                <w:sz w:val="24"/>
                <w:szCs w:val="24"/>
              </w:rPr>
              <w:t>Законодательное ограничение приватизации в области культуры.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A7161" w14:textId="0029CF5A" w:rsidR="008520A2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C6BF5" w14:textId="499BE970" w:rsidR="008520A2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4946E5" w:rsidRPr="00FF00C1" w14:paraId="562181ED" w14:textId="77777777" w:rsidTr="00836EA1">
        <w:trPr>
          <w:trHeight w:val="150"/>
        </w:trPr>
        <w:tc>
          <w:tcPr>
            <w:tcW w:w="3443" w:type="dxa"/>
            <w:vMerge w:val="restart"/>
          </w:tcPr>
          <w:p w14:paraId="198613E2" w14:textId="11F5F830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2.3. </w:t>
            </w:r>
            <w:r w:rsidRPr="008520A2">
              <w:rPr>
                <w:sz w:val="24"/>
                <w:szCs w:val="24"/>
                <w:lang w:val="ru-RU"/>
              </w:rPr>
              <w:t>Интеллектуальная собственность и её особенности в социально- культурной сфере.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7F8EB" w14:textId="467498D4" w:rsidR="004946E5" w:rsidRPr="008520A2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9E933" w14:textId="59405980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43426" w14:textId="77777777" w:rsidR="004946E5" w:rsidRPr="002375DF" w:rsidRDefault="004946E5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946E5" w:rsidRPr="00FF00C1" w14:paraId="33DCF53E" w14:textId="77777777" w:rsidTr="00836EA1">
        <w:trPr>
          <w:trHeight w:val="1620"/>
        </w:trPr>
        <w:tc>
          <w:tcPr>
            <w:tcW w:w="3443" w:type="dxa"/>
            <w:vMerge/>
          </w:tcPr>
          <w:p w14:paraId="7BE723B3" w14:textId="77777777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9967" w14:textId="3902A70D" w:rsidR="004946E5" w:rsidRPr="008520A2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343A45" w14:textId="77777777" w:rsidR="004946E5" w:rsidRPr="008520A2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Понятие интеллектуальной собственности, характеристика нематериальных активов. Характеристика интеллектуальной собственности, как результата творческой деятельности. Характеристика нематериальных активов, определение 4 основных групп нематериальных активов: интеллектуальная собственность в сфере культуры, имущественные права, отложенные расходы, имидж (деловая репутация) учреждения.</w:t>
            </w:r>
          </w:p>
          <w:p w14:paraId="61405296" w14:textId="149BBA78" w:rsidR="004946E5" w:rsidRPr="008520A2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E042C" w14:textId="5C1AE629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2DA48" w14:textId="7E27A3A5" w:rsidR="004946E5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4946E5" w:rsidRPr="00FF00C1" w14:paraId="6278AD26" w14:textId="77777777" w:rsidTr="00836EA1">
        <w:trPr>
          <w:trHeight w:val="1125"/>
        </w:trPr>
        <w:tc>
          <w:tcPr>
            <w:tcW w:w="3443" w:type="dxa"/>
            <w:vMerge/>
          </w:tcPr>
          <w:p w14:paraId="350BBC05" w14:textId="77777777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D579" w14:textId="0C69F2F8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B882F" w14:textId="77777777" w:rsidR="004946E5" w:rsidRPr="004946E5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Ведущая роль интеллектуальной собственности в сфере культуры. Интеллектуальная собственность, как вид имущества, объект купли-продажи, страхования, аренды и других</w:t>
            </w:r>
          </w:p>
          <w:p w14:paraId="05624BA4" w14:textId="65B4639D" w:rsidR="004946E5" w:rsidRPr="004946E5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сделок. Интеллектуальная собственность, как вид вложения капитала.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C8D66" w14:textId="4FD83270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94C16" w14:textId="51BDEFB8" w:rsidR="004946E5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4946E5" w:rsidRPr="00FF00C1" w14:paraId="74679D39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6904FE73" w14:textId="68CA6C5E" w:rsidR="004946E5" w:rsidRPr="008520A2" w:rsidRDefault="004946E5" w:rsidP="00836EA1">
            <w:pPr>
              <w:pStyle w:val="TableParagraph"/>
              <w:spacing w:line="225" w:lineRule="exact"/>
              <w:ind w:right="189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2.4.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Общее понятие о ресурсах в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социально-культурной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сфере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633F3" w14:textId="07D78AA0" w:rsidR="004946E5" w:rsidRPr="008520A2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3AFD7" w14:textId="77777777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DBEA5" w14:textId="77777777" w:rsidR="004946E5" w:rsidRPr="002375DF" w:rsidRDefault="004946E5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946E5" w:rsidRPr="00FF00C1" w14:paraId="3891FB10" w14:textId="77777777" w:rsidTr="00836EA1">
        <w:trPr>
          <w:trHeight w:val="414"/>
        </w:trPr>
        <w:tc>
          <w:tcPr>
            <w:tcW w:w="3443" w:type="dxa"/>
            <w:vMerge/>
          </w:tcPr>
          <w:p w14:paraId="69E2C36F" w14:textId="77777777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8FAE" w14:textId="2D7F3DD5" w:rsidR="004946E5" w:rsidRPr="008520A2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9E2CB6" w14:textId="77777777" w:rsidR="004946E5" w:rsidRPr="008520A2" w:rsidRDefault="004946E5" w:rsidP="00836EA1">
            <w:pPr>
              <w:pStyle w:val="TableParagraph"/>
              <w:ind w:right="968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Экономические и материально-технические ресурсы учреждений культуры.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Особенности</w:t>
            </w:r>
            <w:r w:rsidRPr="008520A2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производственных</w:t>
            </w:r>
            <w:r w:rsidRPr="008520A2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ресурсов в сфере</w:t>
            </w:r>
            <w:r w:rsidRPr="008520A2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культуры</w:t>
            </w:r>
            <w:r w:rsidRPr="008520A2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и их</w:t>
            </w:r>
            <w:r w:rsidRPr="008520A2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типы. Основные</w:t>
            </w:r>
            <w:r w:rsidRPr="008520A2">
              <w:rPr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виды</w:t>
            </w:r>
            <w:r w:rsidRPr="008520A2">
              <w:rPr>
                <w:spacing w:val="-45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ресурсов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для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удовлетворения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безграничных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потребностей общества.</w:t>
            </w:r>
          </w:p>
          <w:p w14:paraId="0BF7E14C" w14:textId="7CB9A184" w:rsidR="004946E5" w:rsidRPr="008520A2" w:rsidRDefault="004946E5" w:rsidP="00836EA1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r w:rsidRPr="008520A2">
              <w:rPr>
                <w:spacing w:val="-1"/>
                <w:sz w:val="24"/>
                <w:szCs w:val="24"/>
                <w:lang w:val="ru-RU"/>
              </w:rPr>
              <w:t>Основные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виды</w:t>
            </w:r>
            <w:r w:rsidRPr="008520A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ресурсов</w:t>
            </w:r>
            <w:r w:rsidRPr="008520A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культурного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комплекса:</w:t>
            </w:r>
            <w:r w:rsidRPr="008520A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трудовые,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материальные,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энергетические,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природные,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финансовые,</w:t>
            </w:r>
            <w:r w:rsidRPr="008520A2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информационно- творческие.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0F6AD" w14:textId="632E8F8A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43D56" w14:textId="50673CD1" w:rsidR="004946E5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4946E5" w:rsidRPr="00FF00C1" w14:paraId="7868BD15" w14:textId="77777777" w:rsidTr="00836EA1">
        <w:trPr>
          <w:trHeight w:val="1696"/>
        </w:trPr>
        <w:tc>
          <w:tcPr>
            <w:tcW w:w="3443" w:type="dxa"/>
            <w:vMerge/>
          </w:tcPr>
          <w:p w14:paraId="45F2017B" w14:textId="77777777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A72B" w14:textId="65FE7157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BC276" w14:textId="77777777" w:rsidR="004946E5" w:rsidRPr="008520A2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Характеристика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основных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оборотных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фондов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учреждений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культуры,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а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также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определение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понятия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«амортизация».</w:t>
            </w:r>
          </w:p>
          <w:p w14:paraId="29E017C3" w14:textId="77777777" w:rsidR="004946E5" w:rsidRPr="008520A2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pacing w:val="-1"/>
                <w:sz w:val="24"/>
                <w:szCs w:val="24"/>
                <w:lang w:val="ru-RU"/>
              </w:rPr>
              <w:t>Характеристика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таких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задач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ресурсного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обеспечения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социально-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культурной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сферы,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как</w:t>
            </w:r>
            <w:r w:rsidRPr="008520A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рост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ресурсного потенциала, изменение структуры, формирование нового экономического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механизма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использования</w:t>
            </w:r>
            <w:r w:rsidRPr="008520A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ресурсов.</w:t>
            </w:r>
          </w:p>
          <w:p w14:paraId="6F2D1481" w14:textId="14FC6717" w:rsidR="004946E5" w:rsidRPr="004946E5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pacing w:val="-1"/>
                <w:sz w:val="24"/>
                <w:szCs w:val="24"/>
                <w:lang w:val="ru-RU"/>
              </w:rPr>
              <w:t>Понятия: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труд,</w:t>
            </w:r>
            <w:r w:rsidRPr="008520A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земля,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капитал,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предпринимательство.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88AAE" w14:textId="355D6119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D0BC1" w14:textId="0459E81D" w:rsidR="004946E5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4946E5" w:rsidRPr="00FF00C1" w14:paraId="5F852785" w14:textId="77777777" w:rsidTr="00836EA1">
        <w:trPr>
          <w:trHeight w:val="697"/>
        </w:trPr>
        <w:tc>
          <w:tcPr>
            <w:tcW w:w="3443" w:type="dxa"/>
            <w:vMerge w:val="restart"/>
          </w:tcPr>
          <w:p w14:paraId="777CD951" w14:textId="299B39F7" w:rsidR="004946E5" w:rsidRPr="008520A2" w:rsidRDefault="004946E5" w:rsidP="00836EA1">
            <w:pPr>
              <w:pStyle w:val="TableParagraph"/>
              <w:spacing w:line="224" w:lineRule="exact"/>
              <w:ind w:right="189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2.5.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Трудовые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ресурсы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трудовые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отношения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сфере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B5557" w14:textId="72EDCAA7" w:rsidR="004946E5" w:rsidRPr="008520A2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30E2E" w14:textId="42A98FB8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3B861" w14:textId="77777777" w:rsidR="004946E5" w:rsidRPr="002375DF" w:rsidRDefault="004946E5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946E5" w:rsidRPr="00FF00C1" w14:paraId="51A92C64" w14:textId="77777777" w:rsidTr="00836EA1">
        <w:trPr>
          <w:trHeight w:val="1170"/>
        </w:trPr>
        <w:tc>
          <w:tcPr>
            <w:tcW w:w="3443" w:type="dxa"/>
            <w:vMerge/>
          </w:tcPr>
          <w:p w14:paraId="3469FEE9" w14:textId="77777777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12B9" w14:textId="59F56F8C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86FD" w14:textId="77777777" w:rsidR="004946E5" w:rsidRPr="008520A2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Определение понятий «труд», «трудовые отношения», «трудовой договор», «заработная плата».</w:t>
            </w:r>
          </w:p>
          <w:p w14:paraId="3FFA5893" w14:textId="77777777" w:rsidR="004946E5" w:rsidRPr="008520A2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Кадры учреждений культуры, их качественная характеристика. Ведущая роль трудовых ресурсов в деятельности любого хозяйствующего субъекта.</w:t>
            </w:r>
          </w:p>
          <w:p w14:paraId="7D8C3A7D" w14:textId="43298E11" w:rsidR="004946E5" w:rsidRPr="008520A2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ACD436" w14:textId="14251513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5C668" w14:textId="014F1AE4" w:rsidR="004946E5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4946E5" w:rsidRPr="00FF00C1" w14:paraId="7E56819F" w14:textId="77777777" w:rsidTr="00836EA1">
        <w:trPr>
          <w:trHeight w:val="1575"/>
        </w:trPr>
        <w:tc>
          <w:tcPr>
            <w:tcW w:w="3443" w:type="dxa"/>
            <w:vMerge/>
          </w:tcPr>
          <w:p w14:paraId="4847493A" w14:textId="77777777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1321" w14:textId="7560EE2E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D383" w14:textId="77777777" w:rsidR="004946E5" w:rsidRPr="004946E5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Структуры персонала основных типов учреждений культуры, штаты и штатное расписание. Роль самообразования. Система подготовки, переподготовки сотрудников.</w:t>
            </w:r>
          </w:p>
          <w:p w14:paraId="7CD7C9C1" w14:textId="7DDD1DA1" w:rsidR="004946E5" w:rsidRPr="004946E5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Руководитель и коллектив сотрудников, формы взаимоотношений в рыночных условиях. Принципы организации и анализ работы коллектива исполнителей и учреждений культуры.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63D92F" w14:textId="5B9CF5F6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FEBD0" w14:textId="77676156" w:rsidR="004946E5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4946E5" w:rsidRPr="00FF00C1" w14:paraId="54AACED6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7AF36015" w14:textId="2CC0C178" w:rsidR="004946E5" w:rsidRPr="008520A2" w:rsidRDefault="004946E5" w:rsidP="00836EA1">
            <w:pPr>
              <w:pStyle w:val="TableParagraph"/>
              <w:spacing w:line="226" w:lineRule="exact"/>
              <w:ind w:right="189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2.6.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Формы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оплаты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стимулирование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труда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работников</w:t>
            </w:r>
            <w:r w:rsidRPr="008520A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2DAF" w14:textId="7248FEBF" w:rsidR="004946E5" w:rsidRPr="008520A2" w:rsidRDefault="004946E5" w:rsidP="00836EA1">
            <w:pPr>
              <w:pStyle w:val="TableParagraph"/>
              <w:rPr>
                <w:sz w:val="24"/>
                <w:szCs w:val="24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0254A8" w14:textId="77777777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6B92D" w14:textId="77777777" w:rsidR="004946E5" w:rsidRPr="002375DF" w:rsidRDefault="004946E5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4946E5" w:rsidRPr="00FF00C1" w14:paraId="381CAEE4" w14:textId="77777777" w:rsidTr="00836EA1">
        <w:trPr>
          <w:trHeight w:val="1009"/>
        </w:trPr>
        <w:tc>
          <w:tcPr>
            <w:tcW w:w="3443" w:type="dxa"/>
            <w:vMerge/>
          </w:tcPr>
          <w:p w14:paraId="7B0EAA0B" w14:textId="77777777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590F" w14:textId="183439D2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CB9865" w14:textId="1977C2C6" w:rsidR="004946E5" w:rsidRPr="008520A2" w:rsidRDefault="004946E5" w:rsidP="00836EA1">
            <w:pPr>
              <w:pStyle w:val="TableParagraph"/>
              <w:ind w:right="523"/>
              <w:jc w:val="bot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Формирование зарплаты в социально-культурной сфере. Единая тарифная сетка (</w:t>
            </w:r>
            <w:r w:rsidRPr="008520A2">
              <w:rPr>
                <w:sz w:val="24"/>
                <w:szCs w:val="24"/>
              </w:rPr>
              <w:t>ETC</w:t>
            </w:r>
            <w:r w:rsidRPr="008520A2">
              <w:rPr>
                <w:sz w:val="24"/>
                <w:szCs w:val="24"/>
                <w:lang w:val="ru-RU"/>
              </w:rPr>
              <w:t>).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Особенности оплаты труда в государственных и коммерческих организациях культуры.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Аттестация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работников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учреждений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социально-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культурной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255F2" w14:textId="5D91FD6C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81D67" w14:textId="540E1E1F" w:rsidR="004946E5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4946E5" w:rsidRPr="00FF00C1" w14:paraId="5E47637C" w14:textId="77777777" w:rsidTr="00836EA1">
        <w:trPr>
          <w:trHeight w:val="1185"/>
        </w:trPr>
        <w:tc>
          <w:tcPr>
            <w:tcW w:w="3443" w:type="dxa"/>
            <w:vMerge/>
          </w:tcPr>
          <w:p w14:paraId="280B2B03" w14:textId="77777777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D1A1" w14:textId="7569B2EF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6E20B" w14:textId="77777777" w:rsidR="004946E5" w:rsidRPr="004946E5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 xml:space="preserve">Дифференциация в уровнях оплаты труда работников бюджетной сферы на основе </w:t>
            </w:r>
            <w:r w:rsidRPr="004946E5">
              <w:rPr>
                <w:sz w:val="24"/>
                <w:szCs w:val="24"/>
              </w:rPr>
              <w:t>ETC</w:t>
            </w:r>
            <w:r w:rsidRPr="004946E5">
              <w:rPr>
                <w:sz w:val="24"/>
                <w:szCs w:val="24"/>
                <w:lang w:val="ru-RU"/>
              </w:rPr>
              <w:t>. Мотивация трудовой деятельности, как одна из важнейших функций менеджмента.</w:t>
            </w:r>
          </w:p>
          <w:p w14:paraId="28DFE887" w14:textId="5D4A8D2C" w:rsidR="004946E5" w:rsidRPr="004946E5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Принципы государственной политики в области стимулирования труда.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8511F" w14:textId="7302831E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CD014" w14:textId="6110199A" w:rsidR="004946E5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8066C" w:rsidRPr="00FF00C1" w14:paraId="6674CBF8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5E88EC0C" w14:textId="6AA0FE14" w:rsidR="00E8066C" w:rsidRPr="008520A2" w:rsidRDefault="000F2BAD" w:rsidP="00836EA1">
            <w:pPr>
              <w:pStyle w:val="TableParagraph"/>
              <w:ind w:right="184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2.7.</w:t>
            </w:r>
            <w:r w:rsidR="008520A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Финансирование </w:t>
            </w:r>
            <w:r w:rsidRPr="008520A2">
              <w:rPr>
                <w:sz w:val="24"/>
                <w:szCs w:val="24"/>
                <w:lang w:val="ru-RU"/>
              </w:rPr>
              <w:t>деятельности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учреждений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F83FF7" w14:textId="6C0266B0" w:rsidR="00E8066C" w:rsidRPr="008520A2" w:rsidRDefault="000F2BAD" w:rsidP="00836EA1">
            <w:pPr>
              <w:pStyle w:val="TableParagraph"/>
              <w:rPr>
                <w:sz w:val="24"/>
                <w:szCs w:val="24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A9722" w14:textId="77777777" w:rsidR="00E8066C" w:rsidRPr="004946E5" w:rsidRDefault="00E8066C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4DA3A" w14:textId="77777777" w:rsidR="00E8066C" w:rsidRPr="002375DF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E8066C" w:rsidRPr="00FF00C1" w14:paraId="4282C960" w14:textId="77777777" w:rsidTr="00836EA1">
        <w:trPr>
          <w:trHeight w:val="420"/>
        </w:trPr>
        <w:tc>
          <w:tcPr>
            <w:tcW w:w="3443" w:type="dxa"/>
            <w:vMerge/>
          </w:tcPr>
          <w:p w14:paraId="031B452D" w14:textId="77777777" w:rsidR="00E8066C" w:rsidRPr="008520A2" w:rsidRDefault="00E8066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7DBA" w14:textId="54810E90" w:rsidR="00E8066C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982857" w14:textId="5BD235E5" w:rsidR="000F2BAD" w:rsidRPr="008520A2" w:rsidRDefault="000F2BAD" w:rsidP="00836EA1">
            <w:pPr>
              <w:pStyle w:val="TableParagraph"/>
              <w:tabs>
                <w:tab w:val="left" w:pos="1076"/>
                <w:tab w:val="left" w:pos="2778"/>
                <w:tab w:val="left" w:pos="3812"/>
                <w:tab w:val="left" w:pos="4619"/>
                <w:tab w:val="left" w:pos="6323"/>
                <w:tab w:val="left" w:pos="8010"/>
              </w:tabs>
              <w:ind w:right="192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Понятие</w:t>
            </w:r>
            <w:r w:rsidRPr="008520A2">
              <w:rPr>
                <w:sz w:val="24"/>
                <w:szCs w:val="24"/>
                <w:lang w:val="ru-RU"/>
              </w:rPr>
              <w:tab/>
            </w:r>
            <w:r w:rsidR="008520A2">
              <w:rPr>
                <w:sz w:val="24"/>
                <w:szCs w:val="24"/>
                <w:lang w:val="ru-RU"/>
              </w:rPr>
              <w:t>финансирования. Правовая</w:t>
            </w:r>
            <w:r w:rsidR="008520A2">
              <w:rPr>
                <w:sz w:val="24"/>
                <w:szCs w:val="24"/>
                <w:lang w:val="ru-RU"/>
              </w:rPr>
              <w:tab/>
              <w:t xml:space="preserve">основа финансирования. Государственное 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="004946E5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внебюджетное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финансирование.</w:t>
            </w:r>
          </w:p>
          <w:p w14:paraId="2F5077F5" w14:textId="77777777" w:rsidR="000F2BAD" w:rsidRPr="008520A2" w:rsidRDefault="000F2BAD" w:rsidP="00836EA1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Источники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порядок</w:t>
            </w:r>
            <w:r w:rsidRPr="008520A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финансирования.</w:t>
            </w:r>
          </w:p>
          <w:p w14:paraId="3D16D0A4" w14:textId="7FD724BB" w:rsidR="000F2BAD" w:rsidRPr="008520A2" w:rsidRDefault="000F2BAD" w:rsidP="00836EA1">
            <w:pPr>
              <w:pStyle w:val="TableParagraph"/>
              <w:tabs>
                <w:tab w:val="left" w:pos="1050"/>
                <w:tab w:val="left" w:pos="1354"/>
                <w:tab w:val="left" w:pos="2362"/>
                <w:tab w:val="left" w:pos="3433"/>
                <w:tab w:val="left" w:pos="4513"/>
                <w:tab w:val="left" w:pos="5701"/>
                <w:tab w:val="left" w:pos="6628"/>
                <w:tab w:val="left" w:pos="6928"/>
                <w:tab w:val="left" w:pos="7448"/>
              </w:tabs>
              <w:spacing w:before="1"/>
              <w:ind w:right="198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Понятие</w:t>
            </w:r>
            <w:r w:rsidRPr="008520A2">
              <w:rPr>
                <w:sz w:val="24"/>
                <w:szCs w:val="24"/>
                <w:lang w:val="ru-RU"/>
              </w:rPr>
              <w:tab/>
              <w:t>о</w:t>
            </w:r>
            <w:r w:rsidRPr="008520A2">
              <w:rPr>
                <w:sz w:val="24"/>
                <w:szCs w:val="24"/>
                <w:lang w:val="ru-RU"/>
              </w:rPr>
              <w:tab/>
              <w:t>бюджете.</w:t>
            </w:r>
            <w:r w:rsidRPr="008520A2">
              <w:rPr>
                <w:sz w:val="24"/>
                <w:szCs w:val="24"/>
                <w:lang w:val="ru-RU"/>
              </w:rPr>
              <w:tab/>
              <w:t>Основные</w:t>
            </w:r>
            <w:r w:rsidRPr="008520A2">
              <w:rPr>
                <w:sz w:val="24"/>
                <w:szCs w:val="24"/>
                <w:lang w:val="ru-RU"/>
              </w:rPr>
              <w:tab/>
              <w:t>п</w:t>
            </w:r>
            <w:r w:rsidR="008520A2">
              <w:rPr>
                <w:sz w:val="24"/>
                <w:szCs w:val="24"/>
                <w:lang w:val="ru-RU"/>
              </w:rPr>
              <w:t>ринципы</w:t>
            </w:r>
            <w:r w:rsidR="008520A2">
              <w:rPr>
                <w:sz w:val="24"/>
                <w:szCs w:val="24"/>
                <w:lang w:val="ru-RU"/>
              </w:rPr>
              <w:tab/>
              <w:t>бюджетной</w:t>
            </w:r>
            <w:r w:rsidR="008520A2">
              <w:rPr>
                <w:sz w:val="24"/>
                <w:szCs w:val="24"/>
                <w:lang w:val="ru-RU"/>
              </w:rPr>
              <w:tab/>
              <w:t>системы</w:t>
            </w:r>
            <w:r w:rsidR="008520A2">
              <w:rPr>
                <w:sz w:val="24"/>
                <w:szCs w:val="24"/>
                <w:lang w:val="ru-RU"/>
              </w:rPr>
              <w:tab/>
              <w:t>в</w:t>
            </w:r>
            <w:r w:rsidR="008520A2">
              <w:rPr>
                <w:sz w:val="24"/>
                <w:szCs w:val="24"/>
                <w:lang w:val="ru-RU"/>
              </w:rPr>
              <w:tab/>
              <w:t xml:space="preserve">РФ. 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>Основы</w:t>
            </w:r>
            <w:r w:rsidR="004946E5">
              <w:rPr>
                <w:spacing w:val="-2"/>
                <w:sz w:val="24"/>
                <w:szCs w:val="24"/>
                <w:lang w:val="ru-RU"/>
              </w:rPr>
              <w:t xml:space="preserve">  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законодательства РФ о культуре. Нормативы ежегодных ассигнований на культуру в РФ.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Характеристика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прямого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бюджетного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финансирования</w:t>
            </w:r>
            <w:r w:rsidRPr="008520A2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социально-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культурной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сферы.</w:t>
            </w:r>
          </w:p>
          <w:p w14:paraId="2F4EE6DD" w14:textId="77777777" w:rsidR="000F2BAD" w:rsidRPr="008520A2" w:rsidRDefault="000F2BAD" w:rsidP="00836EA1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Характеристика</w:t>
            </w:r>
            <w:r w:rsidRPr="008520A2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основные</w:t>
            </w:r>
            <w:r w:rsidRPr="008520A2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способы</w:t>
            </w:r>
            <w:r w:rsidRPr="008520A2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косвенного</w:t>
            </w:r>
            <w:r w:rsidRPr="008520A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бюджетного</w:t>
            </w:r>
            <w:r w:rsidRPr="008520A2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финансирования</w:t>
            </w:r>
            <w:r w:rsidRPr="008520A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социально-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культурной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сферы.</w:t>
            </w:r>
          </w:p>
          <w:p w14:paraId="6099331E" w14:textId="00FB8A79" w:rsidR="00E8066C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Внебюджетное финансирование учреждений социально-культурной сферы.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Содержание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организация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хозяйственной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деятельности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учреждений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Примерный перечень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платных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услуг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социально-культурной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B01FA" w14:textId="42287B6A" w:rsidR="00E8066C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7CC3C" w14:textId="50578C78" w:rsidR="00E8066C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4946E5" w:rsidRPr="00FF00C1" w14:paraId="76D65E7B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683DF247" w14:textId="660FE704" w:rsidR="004946E5" w:rsidRPr="008520A2" w:rsidRDefault="004946E5" w:rsidP="00836EA1">
            <w:pPr>
              <w:pStyle w:val="TableParagraph"/>
              <w:spacing w:line="225" w:lineRule="exact"/>
              <w:ind w:right="189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2.8.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Смета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бюджетного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учреждения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013AD" w14:textId="6340705C" w:rsidR="004946E5" w:rsidRPr="008520A2" w:rsidRDefault="004946E5" w:rsidP="00836EA1">
            <w:pPr>
              <w:pStyle w:val="TableParagraph"/>
              <w:rPr>
                <w:sz w:val="24"/>
                <w:szCs w:val="24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F909E" w14:textId="77777777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BBCC9" w14:textId="77777777" w:rsidR="004946E5" w:rsidRPr="002375DF" w:rsidRDefault="004946E5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4946E5" w:rsidRPr="00FF00C1" w14:paraId="69948680" w14:textId="77777777" w:rsidTr="00836EA1">
        <w:trPr>
          <w:trHeight w:val="800"/>
        </w:trPr>
        <w:tc>
          <w:tcPr>
            <w:tcW w:w="3443" w:type="dxa"/>
            <w:vMerge/>
          </w:tcPr>
          <w:p w14:paraId="113AFC1B" w14:textId="77777777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5853" w14:textId="69F2E45C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76D0EB" w14:textId="77777777" w:rsidR="004946E5" w:rsidRPr="008520A2" w:rsidRDefault="004946E5" w:rsidP="00836EA1">
            <w:pPr>
              <w:pStyle w:val="TableParagraph"/>
              <w:ind w:right="209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Характеристика</w:t>
            </w:r>
            <w:r w:rsidRPr="008520A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сметы,</w:t>
            </w:r>
            <w:r w:rsidRPr="008520A2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как</w:t>
            </w:r>
            <w:r w:rsidRPr="008520A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планового</w:t>
            </w:r>
            <w:r w:rsidRPr="008520A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документа,</w:t>
            </w:r>
            <w:r w:rsidRPr="008520A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определяющего</w:t>
            </w:r>
            <w:r w:rsidRPr="008520A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объём,</w:t>
            </w:r>
            <w:r w:rsidRPr="008520A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целевое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назначение</w:t>
            </w:r>
            <w:r w:rsidRPr="008520A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поквартальное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распределение</w:t>
            </w:r>
            <w:r w:rsidRPr="008520A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денежных</w:t>
            </w:r>
            <w:r w:rsidRPr="008520A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средств.</w:t>
            </w:r>
          </w:p>
          <w:p w14:paraId="17244DB8" w14:textId="5E8EFD6D" w:rsidR="004946E5" w:rsidRPr="004946E5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pacing w:val="-1"/>
                <w:sz w:val="24"/>
                <w:szCs w:val="24"/>
                <w:lang w:val="ru-RU"/>
              </w:rPr>
              <w:t>Порядок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финансирования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бюджетных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учреждений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культуры. </w:t>
            </w:r>
            <w:r w:rsidRPr="004946E5">
              <w:rPr>
                <w:sz w:val="24"/>
                <w:szCs w:val="24"/>
                <w:lang w:val="ru-RU"/>
              </w:rPr>
              <w:t xml:space="preserve"> Структура типовой сметы. Основные статьи сметы учреждений социально-культурной сферы. Порядок составления и утверждения сметы.</w:t>
            </w:r>
          </w:p>
          <w:p w14:paraId="05D72AB1" w14:textId="66C63FEB" w:rsidR="004946E5" w:rsidRPr="004946E5" w:rsidRDefault="004946E5" w:rsidP="00836EA1">
            <w:pPr>
              <w:pStyle w:val="TableParagraph"/>
              <w:spacing w:line="224" w:lineRule="exact"/>
              <w:rPr>
                <w:b/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Смета для внебюджетных учреждений социально-культурной сферы и индивидуальных пре</w:t>
            </w:r>
            <w:r>
              <w:rPr>
                <w:sz w:val="24"/>
                <w:szCs w:val="24"/>
                <w:lang w:val="ru-RU"/>
              </w:rPr>
              <w:t>дпринимателей в сфере культуры.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D872B" w14:textId="70F08E63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73F4F" w14:textId="49B4BF12" w:rsidR="004946E5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4946E5" w:rsidRPr="00FF00C1" w14:paraId="0FFE489E" w14:textId="77777777" w:rsidTr="00836EA1">
        <w:trPr>
          <w:trHeight w:val="608"/>
        </w:trPr>
        <w:tc>
          <w:tcPr>
            <w:tcW w:w="3443" w:type="dxa"/>
            <w:vMerge/>
          </w:tcPr>
          <w:p w14:paraId="005541FA" w14:textId="77777777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D4DB" w14:textId="262F92B0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2C8E0" w14:textId="35CF2C11" w:rsidR="004946E5" w:rsidRPr="004946E5" w:rsidRDefault="0049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 xml:space="preserve">Бизнес-план. Бизнес-план, как основа коммерческой деятельности. </w:t>
            </w:r>
            <w:r w:rsidRPr="004946E5">
              <w:rPr>
                <w:sz w:val="24"/>
                <w:szCs w:val="24"/>
              </w:rPr>
              <w:t>Примерная структура бизнес-плана.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11024" w14:textId="7C80F6F3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51BF5" w14:textId="0D174DBE" w:rsidR="004946E5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8066C" w:rsidRPr="00FF00C1" w14:paraId="3A277B1A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161673D1" w14:textId="6D33EBB8" w:rsidR="00E8066C" w:rsidRPr="008520A2" w:rsidRDefault="000F2BAD" w:rsidP="00836EA1">
            <w:pPr>
              <w:pStyle w:val="TableParagraph"/>
              <w:spacing w:line="223" w:lineRule="exact"/>
              <w:ind w:right="189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2.9.</w:t>
            </w:r>
            <w:r w:rsidR="008520A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Характеристика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рекламы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её</w:t>
            </w:r>
            <w:r w:rsidR="008520A2">
              <w:rPr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значение</w:t>
            </w:r>
            <w:r w:rsidR="008520A2">
              <w:rPr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сфере 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59C8DC" w14:textId="62B81DC2" w:rsidR="00E8066C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B70C5" w14:textId="77777777" w:rsidR="00E8066C" w:rsidRPr="004946E5" w:rsidRDefault="00E8066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20F08" w14:textId="77777777" w:rsidR="00E8066C" w:rsidRPr="002375DF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8066C" w:rsidRPr="00FF00C1" w14:paraId="508998BF" w14:textId="77777777" w:rsidTr="00836EA1">
        <w:trPr>
          <w:trHeight w:val="420"/>
        </w:trPr>
        <w:tc>
          <w:tcPr>
            <w:tcW w:w="3443" w:type="dxa"/>
            <w:vMerge/>
          </w:tcPr>
          <w:p w14:paraId="5673A376" w14:textId="77777777" w:rsidR="00E8066C" w:rsidRPr="008520A2" w:rsidRDefault="00E8066C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C8B3" w14:textId="35F3EDB4" w:rsidR="00E8066C" w:rsidRPr="008520A2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5F5FB" w14:textId="77777777" w:rsidR="000F2BAD" w:rsidRPr="008520A2" w:rsidRDefault="000F2BAD" w:rsidP="00836EA1">
            <w:pPr>
              <w:pStyle w:val="TableParagraph"/>
              <w:spacing w:before="9" w:line="228" w:lineRule="auto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Характеристика понятий «реклама», «имидж», «деловая репутация», «</w:t>
            </w:r>
            <w:r w:rsidRPr="008520A2">
              <w:rPr>
                <w:sz w:val="24"/>
                <w:szCs w:val="24"/>
              </w:rPr>
              <w:t>public</w:t>
            </w:r>
            <w:r w:rsidRPr="008520A2">
              <w:rPr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</w:rPr>
              <w:t>relations</w:t>
            </w:r>
            <w:r w:rsidRPr="008520A2">
              <w:rPr>
                <w:sz w:val="24"/>
                <w:szCs w:val="24"/>
                <w:lang w:val="ru-RU"/>
              </w:rPr>
              <w:t>».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Значение</w:t>
            </w:r>
            <w:r w:rsidRPr="008520A2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рекламы</w:t>
            </w:r>
            <w:r w:rsidRPr="008520A2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для</w:t>
            </w:r>
            <w:r w:rsidRPr="008520A2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предпринимательства.</w:t>
            </w:r>
            <w:r w:rsidRPr="008520A2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Средства</w:t>
            </w:r>
            <w:r w:rsidRPr="008520A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рекламы.</w:t>
            </w:r>
            <w:r w:rsidRPr="008520A2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Рекламная</w:t>
            </w:r>
            <w:r w:rsidRPr="008520A2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кампания,</w:t>
            </w:r>
          </w:p>
          <w:p w14:paraId="5BEA44E8" w14:textId="29EA8270" w:rsidR="00E8066C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стратегия.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Бюджет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рекламной</w:t>
            </w:r>
            <w:r w:rsidRPr="008520A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кампании.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Реклама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услуг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учреждения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255DE" w14:textId="20FE2569" w:rsidR="00E8066C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4FA77" w14:textId="2D95B57C" w:rsidR="00E8066C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8066C" w:rsidRPr="00FF00C1" w14:paraId="286C7070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016C9982" w14:textId="37A17091" w:rsidR="00E8066C" w:rsidRPr="008520A2" w:rsidRDefault="000F2BAD" w:rsidP="00836EA1">
            <w:pPr>
              <w:pStyle w:val="TableParagraph"/>
              <w:spacing w:line="225" w:lineRule="exact"/>
              <w:ind w:right="185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2.10.</w:t>
            </w:r>
            <w:r w:rsidR="008520A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Характеристика налогов и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принципы</w:t>
            </w:r>
            <w:r w:rsidRPr="008520A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налогообложения.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A3850A" w14:textId="2A73D730" w:rsidR="00E8066C" w:rsidRPr="008520A2" w:rsidRDefault="000F2BAD" w:rsidP="00836EA1">
            <w:pPr>
              <w:pStyle w:val="TableParagraph"/>
              <w:rPr>
                <w:sz w:val="24"/>
                <w:szCs w:val="24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3A12E" w14:textId="77777777" w:rsidR="00E8066C" w:rsidRPr="004946E5" w:rsidRDefault="00E8066C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B45AB" w14:textId="77777777" w:rsidR="00E8066C" w:rsidRPr="002375DF" w:rsidRDefault="00E8066C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E8066C" w:rsidRPr="00FF00C1" w14:paraId="33701A5D" w14:textId="77777777" w:rsidTr="00836EA1">
        <w:trPr>
          <w:trHeight w:val="420"/>
        </w:trPr>
        <w:tc>
          <w:tcPr>
            <w:tcW w:w="3443" w:type="dxa"/>
            <w:vMerge/>
          </w:tcPr>
          <w:p w14:paraId="4B3750A0" w14:textId="77777777" w:rsidR="00E8066C" w:rsidRPr="008520A2" w:rsidRDefault="00E8066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F367" w14:textId="64308F3C" w:rsidR="00E8066C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BF4EC" w14:textId="77777777" w:rsidR="000F2BAD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Характеристика</w:t>
            </w:r>
            <w:r w:rsidRPr="008520A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налогов,</w:t>
            </w:r>
            <w:r w:rsidRPr="008520A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как</w:t>
            </w:r>
            <w:r w:rsidRPr="008520A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обязательных</w:t>
            </w:r>
            <w:r w:rsidRPr="008520A2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взносов</w:t>
            </w:r>
            <w:r w:rsidRPr="008520A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</w:t>
            </w:r>
            <w:r w:rsidRPr="008520A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бюджетные</w:t>
            </w:r>
            <w:r w:rsidRPr="008520A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фонды.</w:t>
            </w:r>
            <w:r w:rsidRPr="008520A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Прямые</w:t>
            </w:r>
            <w:r w:rsidRPr="008520A2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косвенные</w:t>
            </w:r>
            <w:r w:rsidRPr="008520A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налоги.</w:t>
            </w:r>
          </w:p>
          <w:p w14:paraId="468FC372" w14:textId="77777777" w:rsidR="000F2BAD" w:rsidRPr="008520A2" w:rsidRDefault="000F2BAD" w:rsidP="00836EA1">
            <w:pPr>
              <w:pStyle w:val="TableParagraph"/>
              <w:spacing w:line="224" w:lineRule="exact"/>
              <w:rPr>
                <w:sz w:val="24"/>
                <w:szCs w:val="24"/>
                <w:lang w:val="ru-RU"/>
              </w:rPr>
            </w:pPr>
            <w:r w:rsidRPr="008520A2">
              <w:rPr>
                <w:spacing w:val="-1"/>
                <w:sz w:val="24"/>
                <w:szCs w:val="24"/>
                <w:lang w:val="ru-RU"/>
              </w:rPr>
              <w:t>Основные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элементы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налога.</w:t>
            </w:r>
          </w:p>
          <w:p w14:paraId="1449D1B8" w14:textId="130B6797" w:rsidR="000F2BAD" w:rsidRPr="008520A2" w:rsidRDefault="000F2BAD" w:rsidP="00836EA1">
            <w:pPr>
              <w:pStyle w:val="TableParagraph"/>
              <w:tabs>
                <w:tab w:val="left" w:pos="1616"/>
                <w:tab w:val="left" w:pos="2490"/>
                <w:tab w:val="left" w:pos="2888"/>
                <w:tab w:val="left" w:pos="4256"/>
                <w:tab w:val="left" w:pos="7036"/>
                <w:tab w:val="left" w:pos="7957"/>
              </w:tabs>
              <w:spacing w:before="3"/>
              <w:ind w:right="199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Подразделение</w:t>
            </w:r>
            <w:r w:rsidRPr="008520A2">
              <w:rPr>
                <w:sz w:val="24"/>
                <w:szCs w:val="24"/>
                <w:lang w:val="ru-RU"/>
              </w:rPr>
              <w:tab/>
              <w:t>налогов</w:t>
            </w:r>
            <w:r w:rsidRPr="008520A2">
              <w:rPr>
                <w:sz w:val="24"/>
                <w:szCs w:val="24"/>
                <w:lang w:val="ru-RU"/>
              </w:rPr>
              <w:tab/>
              <w:t>на</w:t>
            </w:r>
            <w:r w:rsidRPr="008520A2">
              <w:rPr>
                <w:sz w:val="24"/>
                <w:szCs w:val="24"/>
                <w:lang w:val="ru-RU"/>
              </w:rPr>
              <w:tab/>
            </w:r>
            <w:r w:rsidR="008520A2">
              <w:rPr>
                <w:sz w:val="24"/>
                <w:szCs w:val="24"/>
                <w:lang w:val="ru-RU"/>
              </w:rPr>
              <w:t xml:space="preserve">федеральные, </w:t>
            </w:r>
            <w:r w:rsidRPr="008520A2">
              <w:rPr>
                <w:sz w:val="24"/>
                <w:szCs w:val="24"/>
                <w:lang w:val="ru-RU"/>
              </w:rPr>
              <w:t>региональные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8520A2">
              <w:rPr>
                <w:sz w:val="24"/>
                <w:szCs w:val="24"/>
                <w:lang w:val="ru-RU"/>
              </w:rPr>
              <w:t xml:space="preserve">(субъектные), местные 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>(в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зависимости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от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уровня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бюджета,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который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они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поступают).</w:t>
            </w:r>
          </w:p>
          <w:p w14:paraId="05B271C4" w14:textId="6EFF497F" w:rsidR="00E8066C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w w:val="95"/>
                <w:sz w:val="24"/>
                <w:szCs w:val="24"/>
                <w:lang w:val="ru-RU"/>
              </w:rPr>
              <w:t>Налоги,</w:t>
            </w:r>
            <w:r w:rsidRPr="008520A2">
              <w:rPr>
                <w:spacing w:val="31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как</w:t>
            </w:r>
            <w:r w:rsidRPr="008520A2">
              <w:rPr>
                <w:spacing w:val="29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инструмент</w:t>
            </w:r>
            <w:r w:rsidRPr="008520A2">
              <w:rPr>
                <w:spacing w:val="23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стимулирующего</w:t>
            </w:r>
            <w:r w:rsidRPr="008520A2">
              <w:rPr>
                <w:spacing w:val="37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управления</w:t>
            </w:r>
            <w:r w:rsidRPr="008520A2">
              <w:rPr>
                <w:spacing w:val="31"/>
                <w:w w:val="9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w w:val="95"/>
                <w:sz w:val="24"/>
                <w:szCs w:val="24"/>
                <w:lang w:val="ru-RU"/>
              </w:rPr>
              <w:t>экономикой.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31A49" w14:textId="3C1D79E2" w:rsidR="00E8066C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43132" w14:textId="342DFEA9" w:rsidR="00E8066C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0F2BAD" w:rsidRPr="00FF00C1" w14:paraId="0BE4895E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075A731C" w14:textId="4C486BDA" w:rsidR="000F2BAD" w:rsidRPr="008520A2" w:rsidRDefault="000F2BAD" w:rsidP="00836EA1">
            <w:pPr>
              <w:pStyle w:val="TableParagraph"/>
              <w:spacing w:line="229" w:lineRule="exact"/>
              <w:ind w:right="185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2.11.</w:t>
            </w:r>
            <w:r w:rsidR="008520A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Налогообложение в социально-</w:t>
            </w:r>
            <w:r w:rsidRPr="008520A2">
              <w:rPr>
                <w:spacing w:val="-4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культурной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сфере.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3A944" w14:textId="5DF42668" w:rsidR="000F2BAD" w:rsidRPr="008520A2" w:rsidRDefault="000F2BAD" w:rsidP="00836EA1">
            <w:pPr>
              <w:pStyle w:val="TableParagraph"/>
              <w:rPr>
                <w:sz w:val="24"/>
                <w:szCs w:val="24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16247" w14:textId="77777777" w:rsidR="000F2BAD" w:rsidRPr="004946E5" w:rsidRDefault="000F2BA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4300F" w14:textId="77777777" w:rsidR="000F2BAD" w:rsidRPr="002375DF" w:rsidRDefault="000F2BA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0F2BAD" w:rsidRPr="00FF00C1" w14:paraId="37478FE1" w14:textId="77777777" w:rsidTr="00836EA1">
        <w:trPr>
          <w:trHeight w:val="420"/>
        </w:trPr>
        <w:tc>
          <w:tcPr>
            <w:tcW w:w="3443" w:type="dxa"/>
            <w:vMerge/>
          </w:tcPr>
          <w:p w14:paraId="7DDF6107" w14:textId="77777777" w:rsidR="000F2BAD" w:rsidRPr="008520A2" w:rsidRDefault="000F2BAD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3B5B" w14:textId="7ABDF36D" w:rsidR="000F2BAD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A5F86" w14:textId="77777777" w:rsidR="000F2BAD" w:rsidRPr="008520A2" w:rsidRDefault="000F2BAD" w:rsidP="00836EA1">
            <w:pPr>
              <w:pStyle w:val="TableParagraph"/>
              <w:spacing w:line="229" w:lineRule="exact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Налоговая</w:t>
            </w:r>
            <w:r w:rsidRPr="008520A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политика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</w:t>
            </w:r>
            <w:r w:rsidRPr="008520A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сфере</w:t>
            </w:r>
            <w:r w:rsidRPr="008520A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культуры,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её</w:t>
            </w:r>
            <w:r w:rsidRPr="008520A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специфика.</w:t>
            </w:r>
          </w:p>
          <w:p w14:paraId="616F629B" w14:textId="77777777" w:rsidR="000F2BAD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Виды</w:t>
            </w:r>
            <w:r w:rsidRPr="008520A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налогов,</w:t>
            </w:r>
            <w:r w:rsidRPr="008520A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применяемых</w:t>
            </w:r>
            <w:r w:rsidRPr="008520A2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</w:t>
            </w:r>
            <w:r w:rsidRPr="008520A2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учреждениях</w:t>
            </w:r>
            <w:r w:rsidRPr="008520A2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культуры:</w:t>
            </w:r>
            <w:r w:rsidRPr="008520A2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налог</w:t>
            </w:r>
            <w:r w:rsidRPr="008520A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</w:t>
            </w:r>
            <w:r w:rsidRPr="008520A2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доходы</w:t>
            </w:r>
            <w:r w:rsidRPr="008520A2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физических</w:t>
            </w:r>
            <w:r w:rsidRPr="008520A2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лиц,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единый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социальный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налог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(взнос),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налог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прибыль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(с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концертной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деятельности).</w:t>
            </w:r>
          </w:p>
          <w:p w14:paraId="20E40EF7" w14:textId="0926C6BA" w:rsidR="000F2BAD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Система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налоговых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льгот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сфере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EEBC6" w14:textId="3791D8CF" w:rsidR="000F2BAD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8072A" w14:textId="638F57BC" w:rsidR="000F2BAD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0F2BAD" w:rsidRPr="00FF00C1" w14:paraId="6E42CA0F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2CC7AA6D" w14:textId="6AE13747" w:rsidR="000F2BAD" w:rsidRPr="008520A2" w:rsidRDefault="000F2BAD" w:rsidP="00836EA1">
            <w:pPr>
              <w:pStyle w:val="TableParagraph"/>
              <w:spacing w:line="221" w:lineRule="exact"/>
              <w:ind w:right="185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2.12.</w:t>
            </w:r>
            <w:r w:rsidR="008520A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Материально-техническое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обеспечение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учреждений</w:t>
            </w:r>
            <w:r w:rsidRPr="008520A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  <w:r w:rsidR="008520A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3A1515">
              <w:rPr>
                <w:sz w:val="24"/>
                <w:szCs w:val="24"/>
                <w:lang w:val="ru-RU"/>
              </w:rPr>
              <w:t>Виды</w:t>
            </w:r>
            <w:r w:rsidRPr="003A151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3A1515">
              <w:rPr>
                <w:sz w:val="24"/>
                <w:szCs w:val="24"/>
                <w:lang w:val="ru-RU"/>
              </w:rPr>
              <w:t>ремонта</w:t>
            </w:r>
            <w:r w:rsidRPr="003A151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A1515">
              <w:rPr>
                <w:sz w:val="24"/>
                <w:szCs w:val="24"/>
                <w:lang w:val="ru-RU"/>
              </w:rPr>
              <w:t>учреждения.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BBFAD" w14:textId="226A39AD" w:rsidR="000F2BAD" w:rsidRPr="008520A2" w:rsidRDefault="000F2BAD" w:rsidP="00836EA1">
            <w:pPr>
              <w:pStyle w:val="TableParagraph"/>
              <w:rPr>
                <w:sz w:val="24"/>
                <w:szCs w:val="24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50A5F" w14:textId="77777777" w:rsidR="000F2BAD" w:rsidRPr="004946E5" w:rsidRDefault="000F2BA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BA3AC" w14:textId="77777777" w:rsidR="000F2BAD" w:rsidRPr="002375DF" w:rsidRDefault="000F2BA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0F2BAD" w:rsidRPr="00FF00C1" w14:paraId="294AA757" w14:textId="77777777" w:rsidTr="00836EA1">
        <w:trPr>
          <w:trHeight w:val="420"/>
        </w:trPr>
        <w:tc>
          <w:tcPr>
            <w:tcW w:w="3443" w:type="dxa"/>
            <w:vMerge/>
          </w:tcPr>
          <w:p w14:paraId="4BA6307A" w14:textId="77777777" w:rsidR="000F2BAD" w:rsidRPr="008520A2" w:rsidRDefault="000F2BAD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850C" w14:textId="0680154E" w:rsidR="000F2BAD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EE7E7" w14:textId="70752A6F" w:rsidR="000F2BAD" w:rsidRPr="008520A2" w:rsidRDefault="000F2BAD" w:rsidP="00836EA1">
            <w:pPr>
              <w:pStyle w:val="TableParagraph"/>
              <w:spacing w:line="207" w:lineRule="exact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Материально-техническое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обеспечение,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как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условие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эффективной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деятельности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учреждений</w:t>
            </w:r>
            <w:r w:rsidR="008520A2">
              <w:rPr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</w:p>
          <w:p w14:paraId="7962F732" w14:textId="7ED38392" w:rsidR="000F2BAD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Закон</w:t>
            </w:r>
            <w:r w:rsidRPr="008520A2">
              <w:rPr>
                <w:sz w:val="24"/>
                <w:szCs w:val="24"/>
                <w:lang w:val="ru-RU"/>
              </w:rPr>
              <w:tab/>
              <w:t>РФ</w:t>
            </w:r>
            <w:r w:rsidRPr="008520A2">
              <w:rPr>
                <w:sz w:val="24"/>
                <w:szCs w:val="24"/>
                <w:lang w:val="ru-RU"/>
              </w:rPr>
              <w:tab/>
              <w:t>о</w:t>
            </w:r>
            <w:r w:rsidRPr="008520A2">
              <w:rPr>
                <w:sz w:val="24"/>
                <w:szCs w:val="24"/>
                <w:lang w:val="ru-RU"/>
              </w:rPr>
              <w:tab/>
              <w:t>культуре,</w:t>
            </w:r>
            <w:r w:rsidRPr="008520A2">
              <w:rPr>
                <w:sz w:val="24"/>
                <w:szCs w:val="24"/>
                <w:lang w:val="ru-RU"/>
              </w:rPr>
              <w:tab/>
              <w:t>как</w:t>
            </w:r>
            <w:r w:rsidRPr="008520A2">
              <w:rPr>
                <w:sz w:val="24"/>
                <w:szCs w:val="24"/>
                <w:lang w:val="ru-RU"/>
              </w:rPr>
              <w:tab/>
              <w:t>правовая</w:t>
            </w:r>
            <w:r w:rsidRPr="008520A2">
              <w:rPr>
                <w:sz w:val="24"/>
                <w:szCs w:val="24"/>
                <w:lang w:val="ru-RU"/>
              </w:rPr>
              <w:tab/>
              <w:t>основа</w:t>
            </w:r>
            <w:r w:rsidRPr="008520A2">
              <w:rPr>
                <w:sz w:val="24"/>
                <w:szCs w:val="24"/>
                <w:lang w:val="ru-RU"/>
              </w:rPr>
              <w:tab/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экономического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регулирования,</w:t>
            </w:r>
            <w:r w:rsidRPr="008520A2">
              <w:rPr>
                <w:spacing w:val="-4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функционирования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хозяйственной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деятельности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организаций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23133" w14:textId="71374594" w:rsidR="000F2BAD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64B12" w14:textId="0D25A5EF" w:rsidR="000F2BAD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0F2BAD" w:rsidRPr="00FF00C1" w14:paraId="616C4A26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6754FA99" w14:textId="18064149" w:rsidR="000F2BAD" w:rsidRPr="008520A2" w:rsidRDefault="000F2BAD" w:rsidP="00836EA1">
            <w:pPr>
              <w:pStyle w:val="TableParagraph"/>
              <w:spacing w:line="226" w:lineRule="exact"/>
              <w:ind w:right="185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2.13.</w:t>
            </w:r>
            <w:r w:rsidR="008520A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Оборудование и оснащение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учреждений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Дизайн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досуговых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объектов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30E34" w14:textId="381DCB20" w:rsidR="000F2BAD" w:rsidRPr="008520A2" w:rsidRDefault="000F2BAD" w:rsidP="00836EA1">
            <w:pPr>
              <w:pStyle w:val="TableParagraph"/>
              <w:rPr>
                <w:sz w:val="24"/>
                <w:szCs w:val="24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4BB1B" w14:textId="77777777" w:rsidR="000F2BAD" w:rsidRPr="004946E5" w:rsidRDefault="000F2BA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AC8F7" w14:textId="77777777" w:rsidR="000F2BAD" w:rsidRPr="002375DF" w:rsidRDefault="000F2BA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0F2BAD" w:rsidRPr="00FF00C1" w14:paraId="256E43E5" w14:textId="77777777" w:rsidTr="00836EA1">
        <w:trPr>
          <w:trHeight w:val="420"/>
        </w:trPr>
        <w:tc>
          <w:tcPr>
            <w:tcW w:w="3443" w:type="dxa"/>
            <w:vMerge/>
          </w:tcPr>
          <w:p w14:paraId="403C23E7" w14:textId="77777777" w:rsidR="000F2BAD" w:rsidRPr="008520A2" w:rsidRDefault="000F2BAD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23F7" w14:textId="6F2C031B" w:rsidR="000F2BAD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BC910" w14:textId="77777777" w:rsidR="000F2BAD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Нормативы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оснащения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помещений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учреждений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учётом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их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функционального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значения.</w:t>
            </w:r>
          </w:p>
          <w:p w14:paraId="7782ACC5" w14:textId="427D390A" w:rsidR="000F2BAD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Интерьер</w:t>
            </w:r>
            <w:r w:rsidRPr="008520A2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дизайн</w:t>
            </w:r>
            <w:r w:rsidRPr="008520A2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залов,</w:t>
            </w:r>
            <w:r w:rsidRPr="008520A2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кружковых</w:t>
            </w:r>
            <w:r w:rsidRPr="008520A2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репетиционных</w:t>
            </w:r>
            <w:r w:rsidRPr="008520A2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комнат,</w:t>
            </w:r>
            <w:r w:rsidRPr="008520A2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обслуживающей</w:t>
            </w:r>
            <w:r w:rsidRPr="008520A2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группы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помещений,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обустройство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прилегающей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территории.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AECF0" w14:textId="59E9E546" w:rsidR="000F2BAD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09843" w14:textId="785B851B" w:rsidR="000F2BAD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0F2BAD" w:rsidRPr="00FF00C1" w14:paraId="483B77EC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0B0A8600" w14:textId="66FDD0B5" w:rsidR="000F2BAD" w:rsidRPr="008520A2" w:rsidRDefault="000F2BAD" w:rsidP="00836EA1">
            <w:pPr>
              <w:pStyle w:val="TableParagraph"/>
              <w:spacing w:line="225" w:lineRule="exact"/>
              <w:ind w:right="185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2.14.</w:t>
            </w:r>
            <w:r w:rsidR="008520A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Учёт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инвентаря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оборудования.</w:t>
            </w:r>
            <w:r w:rsidR="008520A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Инвентаризация.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5F6165" w14:textId="4F4C5DBA" w:rsidR="000F2BAD" w:rsidRPr="008520A2" w:rsidRDefault="000F2BAD" w:rsidP="00836EA1">
            <w:pPr>
              <w:pStyle w:val="TableParagraph"/>
              <w:rPr>
                <w:sz w:val="24"/>
                <w:szCs w:val="24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83B68" w14:textId="77777777" w:rsidR="000F2BAD" w:rsidRPr="004946E5" w:rsidRDefault="000F2BA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BC4D9" w14:textId="77777777" w:rsidR="000F2BAD" w:rsidRPr="002375DF" w:rsidRDefault="000F2BA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0F2BAD" w:rsidRPr="00FF00C1" w14:paraId="247FE0E7" w14:textId="77777777" w:rsidTr="00836EA1">
        <w:trPr>
          <w:trHeight w:val="420"/>
        </w:trPr>
        <w:tc>
          <w:tcPr>
            <w:tcW w:w="3443" w:type="dxa"/>
            <w:vMerge/>
          </w:tcPr>
          <w:p w14:paraId="3B05CEC2" w14:textId="77777777" w:rsidR="000F2BAD" w:rsidRPr="008520A2" w:rsidRDefault="000F2BAD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B041" w14:textId="520A620F" w:rsidR="000F2BAD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BAE45" w14:textId="78B7F36A" w:rsidR="000F2BAD" w:rsidRPr="008520A2" w:rsidRDefault="000F2BAD" w:rsidP="00836EA1">
            <w:pPr>
              <w:pStyle w:val="TableParagraph"/>
              <w:tabs>
                <w:tab w:val="left" w:pos="1503"/>
                <w:tab w:val="left" w:pos="2456"/>
                <w:tab w:val="left" w:pos="5228"/>
                <w:tab w:val="left" w:pos="6042"/>
                <w:tab w:val="left" w:pos="7427"/>
              </w:tabs>
              <w:jc w:val="bot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Определение</w:t>
            </w:r>
            <w:r w:rsidRPr="008520A2">
              <w:rPr>
                <w:sz w:val="24"/>
                <w:szCs w:val="24"/>
                <w:lang w:val="ru-RU"/>
              </w:rPr>
              <w:tab/>
              <w:t>понятия</w:t>
            </w:r>
            <w:r w:rsidRPr="008520A2">
              <w:rPr>
                <w:sz w:val="24"/>
                <w:szCs w:val="24"/>
                <w:lang w:val="ru-RU"/>
              </w:rPr>
              <w:tab/>
              <w:t>«м</w:t>
            </w:r>
            <w:r w:rsidR="008520A2">
              <w:rPr>
                <w:sz w:val="24"/>
                <w:szCs w:val="24"/>
                <w:lang w:val="ru-RU"/>
              </w:rPr>
              <w:t>атериально-ответственные</w:t>
            </w:r>
            <w:r w:rsidR="008520A2">
              <w:rPr>
                <w:sz w:val="24"/>
                <w:szCs w:val="24"/>
                <w:lang w:val="ru-RU"/>
              </w:rPr>
              <w:tab/>
              <w:t xml:space="preserve">лица». Определение 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>понятия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инвентаризации.</w:t>
            </w:r>
            <w:r w:rsidR="008520A2">
              <w:rPr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Характеристика процесса инвентаризации в учреждениях социально- культурной сферы.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Формирование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состав инвентаризационной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="008520A2">
              <w:rPr>
                <w:sz w:val="24"/>
                <w:szCs w:val="24"/>
                <w:lang w:val="ru-RU"/>
              </w:rPr>
              <w:t xml:space="preserve">комиссии. </w:t>
            </w:r>
            <w:r w:rsidRPr="008520A2">
              <w:rPr>
                <w:sz w:val="24"/>
                <w:szCs w:val="24"/>
                <w:lang w:val="ru-RU"/>
              </w:rPr>
              <w:t>Формы</w:t>
            </w:r>
            <w:r w:rsidRPr="008520A2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учёта</w:t>
            </w:r>
            <w:r w:rsidRPr="008520A2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инвентаря</w:t>
            </w:r>
            <w:r w:rsidRPr="008520A2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оборудования,</w:t>
            </w:r>
            <w:r w:rsidRPr="008520A2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обеспечение</w:t>
            </w:r>
            <w:r w:rsidRPr="008520A2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его</w:t>
            </w:r>
            <w:r w:rsidRPr="008520A2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сохранности.</w:t>
            </w:r>
            <w:r w:rsidRPr="008520A2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</w:rPr>
              <w:t>Порядок</w:t>
            </w:r>
            <w:r w:rsidRPr="008520A2">
              <w:rPr>
                <w:spacing w:val="16"/>
                <w:sz w:val="24"/>
                <w:szCs w:val="24"/>
              </w:rPr>
              <w:t xml:space="preserve"> </w:t>
            </w:r>
            <w:r w:rsidRPr="008520A2">
              <w:rPr>
                <w:sz w:val="24"/>
                <w:szCs w:val="24"/>
              </w:rPr>
              <w:t>списания</w:t>
            </w:r>
            <w:r w:rsidRPr="008520A2">
              <w:rPr>
                <w:spacing w:val="-47"/>
                <w:sz w:val="24"/>
                <w:szCs w:val="24"/>
              </w:rPr>
              <w:t xml:space="preserve"> </w:t>
            </w:r>
            <w:r w:rsidRPr="008520A2">
              <w:rPr>
                <w:sz w:val="24"/>
                <w:szCs w:val="24"/>
              </w:rPr>
              <w:t>устаревшего</w:t>
            </w:r>
            <w:r w:rsidRPr="008520A2">
              <w:rPr>
                <w:spacing w:val="-1"/>
                <w:sz w:val="24"/>
                <w:szCs w:val="24"/>
              </w:rPr>
              <w:t xml:space="preserve"> </w:t>
            </w:r>
            <w:r w:rsidRPr="008520A2">
              <w:rPr>
                <w:sz w:val="24"/>
                <w:szCs w:val="24"/>
              </w:rPr>
              <w:t>инвентаря</w:t>
            </w:r>
            <w:r w:rsidRPr="008520A2">
              <w:rPr>
                <w:spacing w:val="-3"/>
                <w:sz w:val="24"/>
                <w:szCs w:val="24"/>
              </w:rPr>
              <w:t xml:space="preserve"> </w:t>
            </w:r>
            <w:r w:rsidRPr="008520A2">
              <w:rPr>
                <w:sz w:val="24"/>
                <w:szCs w:val="24"/>
              </w:rPr>
              <w:t>и</w:t>
            </w:r>
            <w:r w:rsidRPr="008520A2">
              <w:rPr>
                <w:spacing w:val="-6"/>
                <w:sz w:val="24"/>
                <w:szCs w:val="24"/>
              </w:rPr>
              <w:t xml:space="preserve"> </w:t>
            </w:r>
            <w:r w:rsidRPr="008520A2">
              <w:rPr>
                <w:sz w:val="24"/>
                <w:szCs w:val="24"/>
              </w:rPr>
              <w:t>оборудования.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93BD3" w14:textId="10CEB629" w:rsidR="000F2BAD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8CE51" w14:textId="6A0E615B" w:rsidR="000F2BAD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0F2BAD" w:rsidRPr="00FF00C1" w14:paraId="72B10C70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229B22AE" w14:textId="767F5991" w:rsidR="000F2BAD" w:rsidRPr="003A1515" w:rsidRDefault="000F2BA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 xml:space="preserve">2.15. </w:t>
            </w:r>
            <w:r w:rsidRPr="008520A2">
              <w:rPr>
                <w:sz w:val="24"/>
                <w:szCs w:val="24"/>
                <w:lang w:val="ru-RU"/>
              </w:rPr>
              <w:t>Сущность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характерные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черты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современного менеджмента.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Технологии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менеджмента.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B36D24" w14:textId="177C9056" w:rsidR="000F2BAD" w:rsidRPr="008520A2" w:rsidRDefault="000F2BAD" w:rsidP="00836EA1">
            <w:pPr>
              <w:pStyle w:val="TableParagraph"/>
              <w:rPr>
                <w:sz w:val="24"/>
                <w:szCs w:val="24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ECC3A" w14:textId="77777777" w:rsidR="000F2BAD" w:rsidRPr="004946E5" w:rsidRDefault="000F2BA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DB838" w14:textId="77777777" w:rsidR="000F2BAD" w:rsidRPr="002375DF" w:rsidRDefault="000F2BA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0F2BAD" w:rsidRPr="00FF00C1" w14:paraId="54FD3640" w14:textId="77777777" w:rsidTr="00836EA1">
        <w:trPr>
          <w:trHeight w:val="420"/>
        </w:trPr>
        <w:tc>
          <w:tcPr>
            <w:tcW w:w="3443" w:type="dxa"/>
            <w:vMerge/>
          </w:tcPr>
          <w:p w14:paraId="7F37865E" w14:textId="77777777" w:rsidR="000F2BAD" w:rsidRPr="008520A2" w:rsidRDefault="000F2BAD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D045" w14:textId="38ACA388" w:rsidR="000F2BAD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8F9BBD" w14:textId="77777777" w:rsidR="000F2BAD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pacing w:val="-1"/>
                <w:sz w:val="24"/>
                <w:szCs w:val="24"/>
                <w:lang w:val="ru-RU"/>
              </w:rPr>
              <w:t>Характеристика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понятия</w:t>
            </w:r>
            <w:r w:rsidRPr="008520A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«менеджмент»,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как</w:t>
            </w:r>
            <w:r w:rsidRPr="008520A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процесса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управления</w:t>
            </w:r>
            <w:r w:rsidRPr="008520A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организацией,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управления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самостоятельным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видом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деятельности.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Определение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понятия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«звено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менеджмента».</w:t>
            </w:r>
          </w:p>
          <w:p w14:paraId="55848DF4" w14:textId="5B569B44" w:rsidR="000F2BAD" w:rsidRPr="008520A2" w:rsidRDefault="000F2BAD" w:rsidP="00836EA1">
            <w:pPr>
              <w:pStyle w:val="TableParagraph"/>
              <w:rPr>
                <w:sz w:val="24"/>
                <w:szCs w:val="24"/>
              </w:rPr>
            </w:pPr>
            <w:r w:rsidRPr="008520A2">
              <w:rPr>
                <w:sz w:val="24"/>
                <w:szCs w:val="24"/>
                <w:lang w:val="ru-RU"/>
              </w:rPr>
              <w:t>Основные функции менеджмента: организация, планирование, мотивация, контроль.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Технология менеджмента в социально-культурной сфере. Организационное управление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хозяйственным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субъектом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-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процесс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создания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организации,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структуры,</w:t>
            </w:r>
            <w:r w:rsidRPr="008520A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системы</w:t>
            </w:r>
            <w:r w:rsidRPr="008520A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управления.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</w:rPr>
              <w:t>Специфика</w:t>
            </w:r>
            <w:r w:rsidRPr="008520A2">
              <w:rPr>
                <w:spacing w:val="15"/>
                <w:sz w:val="24"/>
                <w:szCs w:val="24"/>
              </w:rPr>
              <w:t xml:space="preserve"> </w:t>
            </w:r>
            <w:r w:rsidRPr="008520A2">
              <w:rPr>
                <w:sz w:val="24"/>
                <w:szCs w:val="24"/>
              </w:rPr>
              <w:t>планирования,</w:t>
            </w:r>
            <w:r w:rsidRPr="008520A2">
              <w:rPr>
                <w:spacing w:val="7"/>
                <w:sz w:val="24"/>
                <w:szCs w:val="24"/>
              </w:rPr>
              <w:t xml:space="preserve"> </w:t>
            </w:r>
            <w:r w:rsidRPr="008520A2">
              <w:rPr>
                <w:sz w:val="24"/>
                <w:szCs w:val="24"/>
              </w:rPr>
              <w:t>учёта</w:t>
            </w:r>
            <w:r w:rsidRPr="008520A2">
              <w:rPr>
                <w:spacing w:val="9"/>
                <w:sz w:val="24"/>
                <w:szCs w:val="24"/>
              </w:rPr>
              <w:t xml:space="preserve"> </w:t>
            </w:r>
            <w:r w:rsidRPr="008520A2">
              <w:rPr>
                <w:sz w:val="24"/>
                <w:szCs w:val="24"/>
              </w:rPr>
              <w:t>и</w:t>
            </w:r>
            <w:r w:rsidRPr="008520A2">
              <w:rPr>
                <w:spacing w:val="6"/>
                <w:sz w:val="24"/>
                <w:szCs w:val="24"/>
              </w:rPr>
              <w:t xml:space="preserve"> </w:t>
            </w:r>
            <w:r w:rsidRPr="008520A2">
              <w:rPr>
                <w:sz w:val="24"/>
                <w:szCs w:val="24"/>
              </w:rPr>
              <w:t>контроля,</w:t>
            </w:r>
            <w:r w:rsidRPr="008520A2">
              <w:rPr>
                <w:spacing w:val="7"/>
                <w:sz w:val="24"/>
                <w:szCs w:val="24"/>
              </w:rPr>
              <w:t xml:space="preserve"> </w:t>
            </w:r>
            <w:r w:rsidRPr="008520A2">
              <w:rPr>
                <w:sz w:val="24"/>
                <w:szCs w:val="24"/>
              </w:rPr>
              <w:t>методы</w:t>
            </w:r>
            <w:r w:rsidRPr="008520A2">
              <w:rPr>
                <w:spacing w:val="14"/>
                <w:sz w:val="24"/>
                <w:szCs w:val="24"/>
              </w:rPr>
              <w:t xml:space="preserve"> </w:t>
            </w:r>
            <w:r w:rsidRPr="008520A2">
              <w:rPr>
                <w:sz w:val="24"/>
                <w:szCs w:val="24"/>
              </w:rPr>
              <w:t>планирования.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6ADE5" w14:textId="652EEBCE" w:rsidR="000F2BAD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A0562" w14:textId="44B9C656" w:rsidR="000F2BAD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0F2BAD" w:rsidRPr="00FF00C1" w14:paraId="6EC1ED27" w14:textId="77777777" w:rsidTr="00836EA1">
        <w:trPr>
          <w:trHeight w:val="420"/>
        </w:trPr>
        <w:tc>
          <w:tcPr>
            <w:tcW w:w="3443" w:type="dxa"/>
            <w:vMerge w:val="restart"/>
          </w:tcPr>
          <w:p w14:paraId="57A04C06" w14:textId="6F966345" w:rsidR="000F2BAD" w:rsidRPr="008520A2" w:rsidRDefault="000F2BAD" w:rsidP="00836EA1">
            <w:pPr>
              <w:pStyle w:val="TableParagraph"/>
              <w:spacing w:line="225" w:lineRule="exact"/>
              <w:ind w:right="185"/>
              <w:rPr>
                <w:b/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Тема</w:t>
            </w:r>
            <w:r w:rsidRPr="008520A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b/>
                <w:sz w:val="24"/>
                <w:szCs w:val="24"/>
                <w:lang w:val="ru-RU"/>
              </w:rPr>
              <w:t>2.16.</w:t>
            </w:r>
            <w:r w:rsidR="008520A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Государственное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управление</w:t>
            </w:r>
            <w:r w:rsidRPr="008520A2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сферой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9ECFD" w14:textId="44E2CB19" w:rsidR="000F2BAD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59ACD" w14:textId="77777777" w:rsidR="000F2BAD" w:rsidRPr="004946E5" w:rsidRDefault="000F2BA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06BBB" w14:textId="77777777" w:rsidR="000F2BAD" w:rsidRPr="002375DF" w:rsidRDefault="000F2BA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0F2BAD" w:rsidRPr="00FF00C1" w14:paraId="3EBB1A76" w14:textId="77777777" w:rsidTr="00836EA1">
        <w:trPr>
          <w:trHeight w:val="420"/>
        </w:trPr>
        <w:tc>
          <w:tcPr>
            <w:tcW w:w="3443" w:type="dxa"/>
            <w:vMerge/>
          </w:tcPr>
          <w:p w14:paraId="2D65F5C6" w14:textId="77777777" w:rsidR="000F2BAD" w:rsidRPr="008520A2" w:rsidRDefault="000F2BA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765C" w14:textId="79BF3DA4" w:rsidR="000F2BAD" w:rsidRPr="008520A2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15438" w14:textId="77777777" w:rsidR="000F2BAD" w:rsidRPr="008520A2" w:rsidRDefault="000F2BAD" w:rsidP="00836EA1">
            <w:pPr>
              <w:pStyle w:val="TableParagraph"/>
              <w:spacing w:before="14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Виды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формы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управления.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Управление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экономикой.</w:t>
            </w:r>
            <w:r w:rsidRPr="008520A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Виды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власти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РФ.</w:t>
            </w:r>
          </w:p>
          <w:p w14:paraId="61C8B7B1" w14:textId="321015A9" w:rsidR="000F2BAD" w:rsidRPr="008520A2" w:rsidRDefault="000F2BAD" w:rsidP="00836EA1">
            <w:pPr>
              <w:pStyle w:val="TableParagraph"/>
              <w:spacing w:before="9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Уровни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управления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культурой: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федеральный,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региональный,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местный.</w:t>
            </w:r>
            <w:r w:rsidR="004946E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Компетенция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федеральных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4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региональных органов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государственного управления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экономикой.</w:t>
            </w:r>
          </w:p>
          <w:p w14:paraId="6C3BE8D9" w14:textId="77777777" w:rsidR="000F2BAD" w:rsidRPr="008520A2" w:rsidRDefault="000F2BAD" w:rsidP="00836EA1">
            <w:pPr>
              <w:pStyle w:val="TableParagraph"/>
              <w:spacing w:before="4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Министерство</w:t>
            </w:r>
            <w:r w:rsidRPr="008520A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</w:t>
            </w:r>
            <w:r w:rsidRPr="008520A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РФ:</w:t>
            </w:r>
            <w:r w:rsidRPr="008520A2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функции,</w:t>
            </w:r>
            <w:r w:rsidRPr="008520A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структура,</w:t>
            </w:r>
            <w:r w:rsidRPr="008520A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подведомственные</w:t>
            </w:r>
            <w:r w:rsidRPr="008520A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организации</w:t>
            </w:r>
            <w:r w:rsidRPr="008520A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образовательные</w:t>
            </w:r>
            <w:r w:rsidRPr="008520A2">
              <w:rPr>
                <w:spacing w:val="-4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учреждения.</w:t>
            </w:r>
          </w:p>
          <w:p w14:paraId="5160CE15" w14:textId="77777777" w:rsidR="000F2BAD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Информационное обеспечение в сфере культуры - необходимое условие современного менеджмента.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Компетенция</w:t>
            </w:r>
            <w:r w:rsidRPr="008520A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в</w:t>
            </w:r>
            <w:r w:rsidRPr="008520A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области</w:t>
            </w:r>
            <w:r w:rsidRPr="008520A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культуры</w:t>
            </w:r>
            <w:r w:rsidRPr="008520A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органов</w:t>
            </w:r>
            <w:r w:rsidRPr="008520A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>местного</w:t>
            </w:r>
            <w:r w:rsidRPr="008520A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самоуправления.</w:t>
            </w:r>
            <w:r w:rsidRPr="008520A2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Реорганизация</w:t>
            </w:r>
            <w:r w:rsidRPr="008520A2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местных</w:t>
            </w:r>
            <w:r w:rsidRPr="008520A2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органов</w:t>
            </w:r>
            <w:r w:rsidRPr="008520A2">
              <w:rPr>
                <w:spacing w:val="-4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самоуправления в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сфере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Типы</w:t>
            </w:r>
            <w:r w:rsidRPr="008520A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варианты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органов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местного</w:t>
            </w:r>
            <w:r w:rsidRPr="008520A2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самоуправления.</w:t>
            </w:r>
          </w:p>
          <w:p w14:paraId="09CEE236" w14:textId="77777777" w:rsidR="000F2BAD" w:rsidRPr="008520A2" w:rsidRDefault="000F2BAD" w:rsidP="00836EA1">
            <w:pPr>
              <w:pStyle w:val="TableParagraph"/>
              <w:spacing w:before="11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Принципы</w:t>
            </w:r>
            <w:r w:rsidRPr="008520A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организации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анализ</w:t>
            </w:r>
            <w:r w:rsidRPr="008520A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работы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коллектива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исполнителей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учреждения</w:t>
            </w:r>
            <w:r w:rsidRPr="008520A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культуры.</w:t>
            </w:r>
          </w:p>
          <w:p w14:paraId="7CD3818F" w14:textId="60C8D847" w:rsidR="000F2BAD" w:rsidRPr="008520A2" w:rsidRDefault="000F2BA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sz w:val="24"/>
                <w:szCs w:val="24"/>
                <w:lang w:val="ru-RU"/>
              </w:rPr>
              <w:t>Цели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</w:t>
            </w:r>
            <w:r w:rsidRPr="008520A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задачи</w:t>
            </w:r>
            <w:r w:rsidRPr="008520A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управления</w:t>
            </w:r>
            <w:r w:rsidRPr="008520A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учреждениями</w:t>
            </w:r>
            <w:r w:rsidRPr="008520A2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культуры</w:t>
            </w:r>
            <w:r w:rsidRPr="008520A2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независимо</w:t>
            </w:r>
            <w:r w:rsidRPr="008520A2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от</w:t>
            </w:r>
            <w:r w:rsidRPr="008520A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их</w:t>
            </w:r>
            <w:r w:rsidRPr="008520A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организационно-правовых</w:t>
            </w:r>
            <w:r w:rsidRPr="008520A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0A2">
              <w:rPr>
                <w:sz w:val="24"/>
                <w:szCs w:val="24"/>
                <w:lang w:val="ru-RU"/>
              </w:rPr>
              <w:t>форм.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E387E" w14:textId="54191E6B" w:rsidR="000F2BAD" w:rsidRPr="004946E5" w:rsidRDefault="008520A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A2930" w14:textId="25FAA8C3" w:rsidR="000F2BAD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4946E5" w:rsidRPr="00FF00C1" w14:paraId="48808FF9" w14:textId="77777777" w:rsidTr="00836EA1">
        <w:trPr>
          <w:trHeight w:val="420"/>
        </w:trPr>
        <w:tc>
          <w:tcPr>
            <w:tcW w:w="3443" w:type="dxa"/>
          </w:tcPr>
          <w:p w14:paraId="72E33D4A" w14:textId="77777777" w:rsidR="004946E5" w:rsidRPr="008520A2" w:rsidRDefault="004946E5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1604AC" w14:textId="545B65A6" w:rsidR="004946E5" w:rsidRPr="008520A2" w:rsidRDefault="004946E5" w:rsidP="00836EA1">
            <w:pPr>
              <w:pStyle w:val="TableParagraph"/>
              <w:spacing w:before="14"/>
              <w:ind w:left="11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Итоговое занятие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DEFAF" w14:textId="51576659" w:rsidR="004946E5" w:rsidRPr="004946E5" w:rsidRDefault="004946E5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4946E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0E511" w14:textId="1C28FA50" w:rsidR="004946E5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D63E06" w:rsidRPr="00FF00C1" w14:paraId="7A6CDD2B" w14:textId="77777777" w:rsidTr="00836EA1">
        <w:trPr>
          <w:trHeight w:val="339"/>
        </w:trPr>
        <w:tc>
          <w:tcPr>
            <w:tcW w:w="12336" w:type="dxa"/>
            <w:gridSpan w:val="6"/>
          </w:tcPr>
          <w:p w14:paraId="1B83D587" w14:textId="77777777" w:rsidR="00D63E06" w:rsidRPr="00200039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00039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200039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200039">
              <w:rPr>
                <w:b/>
                <w:sz w:val="24"/>
                <w:szCs w:val="24"/>
                <w:lang w:val="ru-RU"/>
              </w:rPr>
              <w:t>работа</w:t>
            </w:r>
            <w:r w:rsidRPr="00200039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обучающихся</w:t>
            </w:r>
          </w:p>
          <w:p w14:paraId="65237CB8" w14:textId="77777777" w:rsidR="00D63E06" w:rsidRPr="008520A2" w:rsidRDefault="00D63E0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D74825A" w14:textId="2BA36387" w:rsidR="00D63E06" w:rsidRPr="00D63E06" w:rsidRDefault="00D63E06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D63E06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97291" w14:textId="6B178EC0" w:rsidR="00D63E06" w:rsidRPr="002375DF" w:rsidRDefault="002375D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D63E06" w:rsidRPr="00FF00C1" w14:paraId="57B565C7" w14:textId="77777777" w:rsidTr="00836EA1">
        <w:trPr>
          <w:trHeight w:val="420"/>
        </w:trPr>
        <w:tc>
          <w:tcPr>
            <w:tcW w:w="15031" w:type="dxa"/>
            <w:gridSpan w:val="8"/>
          </w:tcPr>
          <w:p w14:paraId="7F075784" w14:textId="69BBBDAD" w:rsidR="00D63E06" w:rsidRPr="00D63E06" w:rsidRDefault="00D63E06" w:rsidP="00836EA1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D63E06">
              <w:rPr>
                <w:b/>
                <w:sz w:val="24"/>
                <w:szCs w:val="24"/>
                <w:lang w:val="ru-RU"/>
              </w:rPr>
              <w:t>МДК.01.01.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63E06">
              <w:rPr>
                <w:b/>
                <w:sz w:val="24"/>
                <w:szCs w:val="24"/>
                <w:lang w:val="ru-RU"/>
              </w:rPr>
              <w:t>Организация социально- культурной деятельности.</w:t>
            </w:r>
          </w:p>
        </w:tc>
      </w:tr>
      <w:tr w:rsidR="00D63E06" w:rsidRPr="00FF00C1" w14:paraId="710B39BA" w14:textId="77777777" w:rsidTr="00836EA1">
        <w:trPr>
          <w:trHeight w:val="420"/>
        </w:trPr>
        <w:tc>
          <w:tcPr>
            <w:tcW w:w="15031" w:type="dxa"/>
            <w:gridSpan w:val="8"/>
          </w:tcPr>
          <w:p w14:paraId="472BA950" w14:textId="04A35A77" w:rsidR="00D63E06" w:rsidRPr="008520A2" w:rsidRDefault="00D63E06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 w:rsidRPr="00D63E06">
              <w:rPr>
                <w:b/>
                <w:w w:val="99"/>
                <w:sz w:val="24"/>
                <w:szCs w:val="24"/>
                <w:lang w:val="ru-RU"/>
              </w:rPr>
              <w:t>5 семестр</w:t>
            </w:r>
          </w:p>
        </w:tc>
      </w:tr>
      <w:tr w:rsidR="00D63E06" w:rsidRPr="00FF00C1" w14:paraId="2B883349" w14:textId="77777777" w:rsidTr="00836EA1">
        <w:trPr>
          <w:trHeight w:val="331"/>
        </w:trPr>
        <w:tc>
          <w:tcPr>
            <w:tcW w:w="12336" w:type="dxa"/>
            <w:gridSpan w:val="6"/>
          </w:tcPr>
          <w:p w14:paraId="452B7D30" w14:textId="2E57A120" w:rsidR="00D63E06" w:rsidRPr="00D63E06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63E06">
              <w:rPr>
                <w:b/>
                <w:sz w:val="24"/>
                <w:szCs w:val="24"/>
                <w:lang w:val="ru-RU"/>
              </w:rPr>
              <w:t>Раздел 3.</w:t>
            </w:r>
            <w:r w:rsidRPr="00D63E06">
              <w:rPr>
                <w:sz w:val="24"/>
                <w:szCs w:val="24"/>
                <w:lang w:val="ru-RU"/>
              </w:rPr>
              <w:t xml:space="preserve"> Основы предпринимательской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63E06">
              <w:rPr>
                <w:sz w:val="24"/>
                <w:szCs w:val="24"/>
                <w:lang w:val="ru-RU"/>
              </w:rPr>
              <w:t>деятельности в социально- культурной сфере.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06E8237" w14:textId="34CC1381" w:rsidR="00D63E06" w:rsidRPr="00D63E06" w:rsidRDefault="00872887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1A86416A" w14:textId="77777777" w:rsidR="00D63E06" w:rsidRPr="00D63E06" w:rsidRDefault="00D63E06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147949" w:rsidRPr="00FF00C1" w14:paraId="7F75FA00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242586A0" w14:textId="7208C8D2" w:rsidR="00147949" w:rsidRPr="00D63E06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1D7C0A">
              <w:rPr>
                <w:b/>
                <w:sz w:val="24"/>
                <w:szCs w:val="24"/>
                <w:lang w:val="ru-RU"/>
              </w:rPr>
              <w:t xml:space="preserve">Тема 3.1. </w:t>
            </w:r>
            <w:r>
              <w:rPr>
                <w:sz w:val="24"/>
                <w:szCs w:val="24"/>
                <w:lang w:val="ru-RU"/>
              </w:rPr>
              <w:t xml:space="preserve">Сущность </w:t>
            </w:r>
            <w:r w:rsidRPr="00147949">
              <w:rPr>
                <w:sz w:val="24"/>
                <w:szCs w:val="24"/>
                <w:lang w:val="ru-RU"/>
              </w:rPr>
              <w:t>предпринимательской деятельности.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04638B" w14:textId="4C4DEE0A" w:rsidR="00147949" w:rsidRPr="00D63E06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56BC45C" w14:textId="77777777" w:rsidR="00147949" w:rsidRPr="00D63E06" w:rsidRDefault="00147949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6258B072" w14:textId="77777777" w:rsidR="00147949" w:rsidRPr="00D63E06" w:rsidRDefault="00147949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147949" w:rsidRPr="00FF00C1" w14:paraId="59CB5A19" w14:textId="77777777" w:rsidTr="00836EA1">
        <w:trPr>
          <w:trHeight w:val="1140"/>
        </w:trPr>
        <w:tc>
          <w:tcPr>
            <w:tcW w:w="3443" w:type="dxa"/>
            <w:vMerge/>
          </w:tcPr>
          <w:p w14:paraId="4A0402B5" w14:textId="77777777" w:rsidR="00147949" w:rsidRPr="00D63E06" w:rsidRDefault="00147949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A4D6" w14:textId="77777777" w:rsidR="00147949" w:rsidRPr="00D63E06" w:rsidRDefault="00147949" w:rsidP="00836E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D18FA" w14:textId="26167157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>Понятие</w:t>
            </w:r>
            <w:r w:rsidRPr="001D7C0A">
              <w:rPr>
                <w:sz w:val="24"/>
                <w:szCs w:val="24"/>
                <w:lang w:val="ru-RU"/>
              </w:rPr>
              <w:tab/>
              <w:t>и</w:t>
            </w:r>
            <w:r w:rsidRPr="001D7C0A">
              <w:rPr>
                <w:sz w:val="24"/>
                <w:szCs w:val="24"/>
                <w:lang w:val="ru-RU"/>
              </w:rPr>
              <w:tab/>
              <w:t>особенности</w:t>
            </w:r>
            <w:r w:rsidRPr="001D7C0A">
              <w:rPr>
                <w:sz w:val="24"/>
                <w:szCs w:val="24"/>
                <w:lang w:val="ru-RU"/>
              </w:rPr>
              <w:tab/>
              <w:t>пр</w:t>
            </w:r>
            <w:r>
              <w:rPr>
                <w:sz w:val="24"/>
                <w:szCs w:val="24"/>
                <w:lang w:val="ru-RU"/>
              </w:rPr>
              <w:t>едпринимательской</w:t>
            </w:r>
            <w:r>
              <w:rPr>
                <w:sz w:val="24"/>
                <w:szCs w:val="24"/>
                <w:lang w:val="ru-RU"/>
              </w:rPr>
              <w:tab/>
              <w:t xml:space="preserve">деятельности. </w:t>
            </w:r>
            <w:r w:rsidRPr="001D7C0A">
              <w:rPr>
                <w:sz w:val="24"/>
                <w:szCs w:val="24"/>
                <w:lang w:val="ru-RU"/>
              </w:rPr>
              <w:t>Специфика предпринимательства в социально-культурной сфере.</w:t>
            </w:r>
          </w:p>
          <w:p w14:paraId="7608595D" w14:textId="1179D684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>Типы и виды предпринимательской деятельности Функции п</w:t>
            </w:r>
            <w:r>
              <w:rPr>
                <w:sz w:val="24"/>
                <w:szCs w:val="24"/>
                <w:lang w:val="ru-RU"/>
              </w:rPr>
              <w:t>редпринимательской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94AC2" w14:textId="2BECDDA8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5C5A0" w14:textId="738A7E5F" w:rsidR="00147949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10585E75" w14:textId="77777777" w:rsidTr="00836EA1">
        <w:trPr>
          <w:trHeight w:val="777"/>
        </w:trPr>
        <w:tc>
          <w:tcPr>
            <w:tcW w:w="3443" w:type="dxa"/>
            <w:vMerge/>
          </w:tcPr>
          <w:p w14:paraId="6F3905C9" w14:textId="77777777" w:rsidR="00147949" w:rsidRPr="00D63E06" w:rsidRDefault="00147949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EE58" w14:textId="77777777" w:rsidR="00147949" w:rsidRPr="00D63E06" w:rsidRDefault="00147949" w:rsidP="00836E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6B7905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История развития предпринимательской деятельности в России.</w:t>
            </w:r>
          </w:p>
          <w:p w14:paraId="0787AFC4" w14:textId="750E9984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История развития предпринимательской деятельности в социально-культурной сфере в России.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EA72D" w14:textId="4C2461F3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0534B" w14:textId="231EE545" w:rsidR="00147949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73F5FB03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654663B2" w14:textId="48627B28" w:rsidR="00147949" w:rsidRPr="001D7C0A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1D7C0A">
              <w:rPr>
                <w:b/>
                <w:sz w:val="24"/>
                <w:szCs w:val="24"/>
                <w:lang w:val="ru-RU"/>
              </w:rPr>
              <w:t xml:space="preserve">Тема 3.2. </w:t>
            </w:r>
            <w:r w:rsidRPr="00147949">
              <w:rPr>
                <w:sz w:val="24"/>
                <w:szCs w:val="24"/>
                <w:lang w:val="ru-RU"/>
              </w:rPr>
              <w:t>Предпринимательская деятельность как система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DF144E" w14:textId="5528438F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AC616" w14:textId="7777777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DF3FC" w14:textId="77777777" w:rsidR="00147949" w:rsidRPr="002375DF" w:rsidRDefault="00147949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147949" w:rsidRPr="00FF00C1" w14:paraId="3C1F769B" w14:textId="77777777" w:rsidTr="00836EA1">
        <w:trPr>
          <w:trHeight w:val="870"/>
        </w:trPr>
        <w:tc>
          <w:tcPr>
            <w:tcW w:w="3443" w:type="dxa"/>
            <w:vMerge/>
          </w:tcPr>
          <w:p w14:paraId="3F0C5495" w14:textId="77777777" w:rsidR="00147949" w:rsidRPr="001D7C0A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B44A" w14:textId="77777777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0E7C29" w14:textId="77777777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>Объекты, субъекты предпринимательской деятельности</w:t>
            </w:r>
          </w:p>
          <w:p w14:paraId="76B264C1" w14:textId="2A598890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 xml:space="preserve">Предприниматель как собственник капитала, как собственник и управляющий имуществом </w:t>
            </w:r>
            <w:r>
              <w:rPr>
                <w:sz w:val="24"/>
                <w:szCs w:val="24"/>
                <w:lang w:val="ru-RU"/>
              </w:rPr>
              <w:t>и как организатор производства.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03334" w14:textId="39002D7B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92BBB" w14:textId="734E4B20" w:rsidR="00147949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0587BFA6" w14:textId="77777777" w:rsidTr="00836EA1">
        <w:trPr>
          <w:trHeight w:val="780"/>
        </w:trPr>
        <w:tc>
          <w:tcPr>
            <w:tcW w:w="3443" w:type="dxa"/>
            <w:vMerge/>
          </w:tcPr>
          <w:p w14:paraId="7A6EEDF1" w14:textId="77777777" w:rsidR="00147949" w:rsidRPr="001D7C0A" w:rsidRDefault="00147949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24EC" w14:textId="77777777" w:rsidR="00147949" w:rsidRPr="001D7C0A" w:rsidRDefault="00147949" w:rsidP="00836E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58CA5F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Основные черты предпринимателя. Предпринимательская среда.</w:t>
            </w:r>
          </w:p>
          <w:p w14:paraId="1CB43AA4" w14:textId="26589952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Компоненты предпринимательской среды организации социально-культурной сферы.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A754D" w14:textId="2FFEAD7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2EF00" w14:textId="1DA4FA45" w:rsidR="00147949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3FB7EC3B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2FBAD4D9" w14:textId="0DB8ABB6" w:rsidR="00147949" w:rsidRPr="00147949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3.3. </w:t>
            </w:r>
            <w:r w:rsidRPr="00147949">
              <w:rPr>
                <w:sz w:val="24"/>
                <w:szCs w:val="24"/>
                <w:lang w:val="ru-RU"/>
              </w:rPr>
              <w:t>Правовые основы предпринимательской деятельности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15CA2" w14:textId="0344B5FE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B80C6" w14:textId="7777777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82888" w14:textId="77777777" w:rsidR="00147949" w:rsidRPr="002375DF" w:rsidRDefault="00147949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63E06" w:rsidRPr="00FF00C1" w14:paraId="5C6188C5" w14:textId="77777777" w:rsidTr="00836EA1">
        <w:trPr>
          <w:trHeight w:val="195"/>
        </w:trPr>
        <w:tc>
          <w:tcPr>
            <w:tcW w:w="3443" w:type="dxa"/>
            <w:vMerge/>
          </w:tcPr>
          <w:p w14:paraId="1A63E7B1" w14:textId="77777777" w:rsidR="00D63E06" w:rsidRPr="001D7C0A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26D7" w14:textId="77777777" w:rsidR="00D63E06" w:rsidRPr="001D7C0A" w:rsidRDefault="00D63E0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AC469" w14:textId="5AFED7C7" w:rsidR="00D63E06" w:rsidRPr="001D7C0A" w:rsidRDefault="001D7C0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>Сущность, роль государственного регулирования предпринимательской деятельности. Обзор законодательства в сфере предпринимательской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DB81C" w14:textId="56DD8B0B" w:rsidR="00D63E06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D0910" w14:textId="5D21F56B" w:rsidR="00D63E06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15DE6F28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7A4CF641" w14:textId="021AA10E" w:rsidR="00147949" w:rsidRPr="00147949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1D7C0A">
              <w:rPr>
                <w:b/>
                <w:sz w:val="24"/>
                <w:szCs w:val="24"/>
                <w:lang w:val="ru-RU"/>
              </w:rPr>
              <w:t>Те</w:t>
            </w:r>
            <w:r>
              <w:rPr>
                <w:b/>
                <w:sz w:val="24"/>
                <w:szCs w:val="24"/>
                <w:lang w:val="ru-RU"/>
              </w:rPr>
              <w:t xml:space="preserve">ма 3.4. </w:t>
            </w:r>
            <w:r w:rsidRPr="00147949">
              <w:rPr>
                <w:sz w:val="24"/>
                <w:szCs w:val="24"/>
                <w:lang w:val="ru-RU"/>
              </w:rPr>
              <w:t>Ресурсное обеспечение организации социально-культурной сферы.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485F2" w14:textId="6C81DB2F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363F8" w14:textId="7777777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EC669" w14:textId="77777777" w:rsidR="00147949" w:rsidRPr="002375DF" w:rsidRDefault="00147949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63E06" w:rsidRPr="00FF00C1" w14:paraId="02CA9B9E" w14:textId="77777777" w:rsidTr="00836EA1">
        <w:trPr>
          <w:trHeight w:val="210"/>
        </w:trPr>
        <w:tc>
          <w:tcPr>
            <w:tcW w:w="3443" w:type="dxa"/>
            <w:vMerge/>
          </w:tcPr>
          <w:p w14:paraId="61BD57AB" w14:textId="77777777" w:rsidR="00D63E06" w:rsidRPr="001D7C0A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2CF0" w14:textId="77777777" w:rsidR="00D63E06" w:rsidRPr="001D7C0A" w:rsidRDefault="00D63E0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00530" w14:textId="77777777" w:rsidR="001D7C0A" w:rsidRPr="001D7C0A" w:rsidRDefault="001D7C0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>Понятие и виды ресурсов организации</w:t>
            </w:r>
          </w:p>
          <w:p w14:paraId="219DC9A8" w14:textId="3DE140B5" w:rsidR="00D63E06" w:rsidRPr="001D7C0A" w:rsidRDefault="001D7C0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>Ресурсное обеспечение при планировании работы организации.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D7C0A">
              <w:rPr>
                <w:sz w:val="24"/>
                <w:szCs w:val="24"/>
                <w:lang w:val="ru-RU"/>
              </w:rPr>
              <w:t>Пути повышения эффективности использования ресурсов.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DFD09" w14:textId="0C2C0A27" w:rsidR="00D63E06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1154A" w14:textId="7AD0E73A" w:rsidR="00D63E06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78B54326" w14:textId="77777777" w:rsidTr="00836EA1">
        <w:trPr>
          <w:trHeight w:val="165"/>
        </w:trPr>
        <w:tc>
          <w:tcPr>
            <w:tcW w:w="3443" w:type="dxa"/>
            <w:vMerge w:val="restart"/>
          </w:tcPr>
          <w:p w14:paraId="0CF3FBD5" w14:textId="5ABBD4AE" w:rsidR="00147949" w:rsidRPr="00147949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3.5. </w:t>
            </w:r>
            <w:r w:rsidRPr="00147949">
              <w:rPr>
                <w:sz w:val="24"/>
                <w:szCs w:val="24"/>
                <w:lang w:val="ru-RU"/>
              </w:rPr>
              <w:t>Основы создания собственного дела в социально-культурной сфере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88A20" w14:textId="4A264419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7C583" w14:textId="7777777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13543" w14:textId="77777777" w:rsidR="00147949" w:rsidRPr="002375DF" w:rsidRDefault="00147949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63E06" w:rsidRPr="00FF00C1" w14:paraId="6F729E8E" w14:textId="77777777" w:rsidTr="00836EA1">
        <w:trPr>
          <w:trHeight w:val="240"/>
        </w:trPr>
        <w:tc>
          <w:tcPr>
            <w:tcW w:w="3443" w:type="dxa"/>
            <w:vMerge/>
          </w:tcPr>
          <w:p w14:paraId="6D05BB64" w14:textId="77777777" w:rsidR="00D63E06" w:rsidRPr="001D7C0A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E8E9" w14:textId="77777777" w:rsidR="00D63E06" w:rsidRPr="001D7C0A" w:rsidRDefault="00D63E0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DDF69A" w14:textId="79B14CF6" w:rsidR="00D63E06" w:rsidRPr="001D7C0A" w:rsidRDefault="001D7C0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>Общие условия создания собственного дела. Принципы создания собственного дела. Предпринимательская идея. Исто</w:t>
            </w:r>
            <w:r w:rsidR="00147949">
              <w:rPr>
                <w:sz w:val="24"/>
                <w:szCs w:val="24"/>
                <w:lang w:val="ru-RU"/>
              </w:rPr>
              <w:t xml:space="preserve">чники предпринимательских идей. </w:t>
            </w:r>
            <w:r w:rsidRPr="001D7C0A">
              <w:rPr>
                <w:sz w:val="24"/>
                <w:szCs w:val="24"/>
                <w:lang w:val="ru-RU"/>
              </w:rPr>
              <w:t>Технология</w:t>
            </w:r>
            <w:r w:rsidRPr="001D7C0A">
              <w:rPr>
                <w:sz w:val="24"/>
                <w:szCs w:val="24"/>
                <w:lang w:val="ru-RU"/>
              </w:rPr>
              <w:tab/>
              <w:t>приняти</w:t>
            </w:r>
            <w:r w:rsidR="00147949">
              <w:rPr>
                <w:sz w:val="24"/>
                <w:szCs w:val="24"/>
                <w:lang w:val="ru-RU"/>
              </w:rPr>
              <w:t>я</w:t>
            </w:r>
            <w:r w:rsidR="00147949">
              <w:rPr>
                <w:sz w:val="24"/>
                <w:szCs w:val="24"/>
                <w:lang w:val="ru-RU"/>
              </w:rPr>
              <w:tab/>
              <w:t>предпринимательского</w:t>
            </w:r>
            <w:r w:rsidR="00147949">
              <w:rPr>
                <w:sz w:val="24"/>
                <w:szCs w:val="24"/>
                <w:lang w:val="ru-RU"/>
              </w:rPr>
              <w:tab/>
              <w:t xml:space="preserve">решения.  Критерии </w:t>
            </w:r>
            <w:r w:rsidRPr="001D7C0A">
              <w:rPr>
                <w:sz w:val="24"/>
                <w:szCs w:val="24"/>
                <w:lang w:val="ru-RU"/>
              </w:rPr>
              <w:t>отбора предпринимательских идей. Этапы создания собственного дела.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A687C" w14:textId="108E35E4" w:rsidR="00D63E06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71E4E" w14:textId="3B43A8B6" w:rsidR="00D63E06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4D406EA0" w14:textId="77777777" w:rsidTr="00836EA1">
        <w:trPr>
          <w:trHeight w:val="150"/>
        </w:trPr>
        <w:tc>
          <w:tcPr>
            <w:tcW w:w="3443" w:type="dxa"/>
            <w:vMerge w:val="restart"/>
          </w:tcPr>
          <w:p w14:paraId="5B014AC8" w14:textId="5243474F" w:rsidR="00147949" w:rsidRPr="00147949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3.6. </w:t>
            </w:r>
            <w:r w:rsidRPr="00147949">
              <w:rPr>
                <w:sz w:val="24"/>
                <w:szCs w:val="24"/>
                <w:lang w:val="ru-RU"/>
              </w:rPr>
              <w:t>Бизнес-планировани</w:t>
            </w:r>
            <w:r>
              <w:rPr>
                <w:sz w:val="24"/>
                <w:szCs w:val="24"/>
                <w:lang w:val="ru-RU"/>
              </w:rPr>
              <w:t>е в социально- культурной сфере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25CACB" w14:textId="4E8BDA47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1D584" w14:textId="7777777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907E3" w14:textId="77777777" w:rsidR="00147949" w:rsidRPr="002375DF" w:rsidRDefault="00147949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63E06" w:rsidRPr="00FF00C1" w14:paraId="77C49F16" w14:textId="77777777" w:rsidTr="00836EA1">
        <w:trPr>
          <w:trHeight w:val="255"/>
        </w:trPr>
        <w:tc>
          <w:tcPr>
            <w:tcW w:w="3443" w:type="dxa"/>
            <w:vMerge/>
          </w:tcPr>
          <w:p w14:paraId="7EC00330" w14:textId="77777777" w:rsidR="00D63E06" w:rsidRPr="001D7C0A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3C81" w14:textId="77777777" w:rsidR="00D63E06" w:rsidRPr="001D7C0A" w:rsidRDefault="00D63E0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8E246" w14:textId="33B70317" w:rsidR="00D63E06" w:rsidRPr="001D7C0A" w:rsidRDefault="001D7C0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>Понятие бизнес-планирования. Примерная структура бизнес-плана. Бизнес-план для организации социально-культурной сферы.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D8738" w14:textId="3AB61663" w:rsidR="00D63E06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96FD9" w14:textId="2DAC25B6" w:rsidR="00D63E06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5CE3391D" w14:textId="77777777" w:rsidTr="00836EA1">
        <w:trPr>
          <w:trHeight w:val="180"/>
        </w:trPr>
        <w:tc>
          <w:tcPr>
            <w:tcW w:w="3443" w:type="dxa"/>
            <w:vMerge w:val="restart"/>
          </w:tcPr>
          <w:p w14:paraId="7AC40E97" w14:textId="6C6CDEAD" w:rsidR="00147949" w:rsidRPr="00147949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1D7C0A">
              <w:rPr>
                <w:b/>
                <w:sz w:val="24"/>
                <w:szCs w:val="24"/>
                <w:lang w:val="ru-RU"/>
              </w:rPr>
              <w:t>Тема 3.</w:t>
            </w:r>
            <w:r>
              <w:rPr>
                <w:b/>
                <w:sz w:val="24"/>
                <w:szCs w:val="24"/>
                <w:lang w:val="ru-RU"/>
              </w:rPr>
              <w:t xml:space="preserve">7. </w:t>
            </w:r>
            <w:r w:rsidRPr="00147949">
              <w:rPr>
                <w:sz w:val="24"/>
                <w:szCs w:val="24"/>
                <w:lang w:val="ru-RU"/>
              </w:rPr>
              <w:t>Риски в предпринимательстве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BDCFD" w14:textId="2BA5A1F3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9BFDB" w14:textId="7777777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22E9F" w14:textId="77777777" w:rsidR="00147949" w:rsidRPr="002375DF" w:rsidRDefault="00147949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63E06" w:rsidRPr="00FF00C1" w14:paraId="71748F21" w14:textId="77777777" w:rsidTr="00836EA1">
        <w:trPr>
          <w:trHeight w:val="225"/>
        </w:trPr>
        <w:tc>
          <w:tcPr>
            <w:tcW w:w="3443" w:type="dxa"/>
            <w:vMerge/>
          </w:tcPr>
          <w:p w14:paraId="5A120074" w14:textId="77777777" w:rsidR="00D63E06" w:rsidRPr="001D7C0A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578D" w14:textId="77777777" w:rsidR="00D63E06" w:rsidRPr="001D7C0A" w:rsidRDefault="00D63E0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0670CA" w14:textId="77777777" w:rsidR="001D7C0A" w:rsidRPr="001D7C0A" w:rsidRDefault="001D7C0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>Сущность, типы предпринимательского риска.</w:t>
            </w:r>
          </w:p>
          <w:p w14:paraId="7833AE43" w14:textId="4821AEDA" w:rsidR="00D63E06" w:rsidRPr="001D7C0A" w:rsidRDefault="001D7C0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>Факторы, влияющие на уровень риска. Процесс управления риском.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12BDC" w14:textId="7685B465" w:rsidR="00D63E06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C89F0" w14:textId="402F778E" w:rsidR="00D63E06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7EB3AAC8" w14:textId="77777777" w:rsidTr="00836EA1">
        <w:trPr>
          <w:trHeight w:val="180"/>
        </w:trPr>
        <w:tc>
          <w:tcPr>
            <w:tcW w:w="3443" w:type="dxa"/>
            <w:vMerge w:val="restart"/>
          </w:tcPr>
          <w:p w14:paraId="165A619F" w14:textId="6D2FE1A6" w:rsidR="00147949" w:rsidRPr="00147949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1D7C0A">
              <w:rPr>
                <w:b/>
                <w:sz w:val="24"/>
                <w:szCs w:val="24"/>
                <w:lang w:val="ru-RU"/>
              </w:rPr>
              <w:t>Тема 3.</w:t>
            </w:r>
            <w:r>
              <w:rPr>
                <w:b/>
                <w:sz w:val="24"/>
                <w:szCs w:val="24"/>
                <w:lang w:val="ru-RU"/>
              </w:rPr>
              <w:t xml:space="preserve">8. </w:t>
            </w:r>
            <w:r w:rsidRPr="00147949">
              <w:rPr>
                <w:sz w:val="24"/>
                <w:szCs w:val="24"/>
                <w:lang w:val="ru-RU"/>
              </w:rPr>
              <w:t>Деловая и профессиональная этика предпринимателя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92CFF" w14:textId="0DF9150D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FE763" w14:textId="7777777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C9602" w14:textId="77777777" w:rsidR="00147949" w:rsidRPr="002375DF" w:rsidRDefault="00147949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1D7C0A" w:rsidRPr="00FF00C1" w14:paraId="30501678" w14:textId="77777777" w:rsidTr="00836EA1">
        <w:trPr>
          <w:trHeight w:val="225"/>
        </w:trPr>
        <w:tc>
          <w:tcPr>
            <w:tcW w:w="3443" w:type="dxa"/>
            <w:vMerge/>
          </w:tcPr>
          <w:p w14:paraId="602E49C7" w14:textId="77777777" w:rsidR="001D7C0A" w:rsidRPr="001D7C0A" w:rsidRDefault="001D7C0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3D4" w14:textId="77777777" w:rsidR="001D7C0A" w:rsidRPr="001D7C0A" w:rsidRDefault="001D7C0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BE325D" w14:textId="4E950D97" w:rsidR="001D7C0A" w:rsidRPr="001D7C0A" w:rsidRDefault="001D7C0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D7C0A">
              <w:rPr>
                <w:sz w:val="24"/>
                <w:szCs w:val="24"/>
                <w:lang w:val="ru-RU"/>
              </w:rPr>
              <w:t>Сущность и значение культуры предпринимательства. Понятие деловой этики, ее основные элементы.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F1EC8" w14:textId="02667E22" w:rsidR="001D7C0A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CC861" w14:textId="780A6484" w:rsidR="001D7C0A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419E525A" w14:textId="77777777" w:rsidTr="00836EA1">
        <w:trPr>
          <w:trHeight w:val="75"/>
        </w:trPr>
        <w:tc>
          <w:tcPr>
            <w:tcW w:w="3443" w:type="dxa"/>
            <w:vMerge w:val="restart"/>
          </w:tcPr>
          <w:p w14:paraId="21DE5B6F" w14:textId="280992E5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b/>
                <w:sz w:val="24"/>
                <w:szCs w:val="24"/>
                <w:lang w:val="ru-RU"/>
              </w:rPr>
              <w:t>Тема 3.</w:t>
            </w:r>
            <w:r>
              <w:rPr>
                <w:b/>
                <w:sz w:val="24"/>
                <w:szCs w:val="24"/>
                <w:lang w:val="ru-RU"/>
              </w:rPr>
              <w:t>9</w:t>
            </w:r>
            <w:r w:rsidRPr="00147949">
              <w:rPr>
                <w:b/>
                <w:sz w:val="24"/>
                <w:szCs w:val="24"/>
                <w:lang w:val="ru-RU"/>
              </w:rPr>
              <w:t xml:space="preserve">. </w:t>
            </w:r>
            <w:r w:rsidRPr="00147949">
              <w:rPr>
                <w:sz w:val="24"/>
                <w:szCs w:val="24"/>
                <w:lang w:val="ru-RU"/>
              </w:rPr>
              <w:t>Управление</w:t>
            </w:r>
          </w:p>
          <w:p w14:paraId="1272D4AD" w14:textId="6A667ECC" w:rsidR="00147949" w:rsidRPr="001D7C0A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инвестициями и инновациями в бизнесе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90332B" w14:textId="31C966FE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7B3BE" w14:textId="7777777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73F90" w14:textId="77777777" w:rsidR="00147949" w:rsidRPr="002375DF" w:rsidRDefault="00147949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147949" w:rsidRPr="00FF00C1" w14:paraId="447C6D24" w14:textId="77777777" w:rsidTr="00836EA1">
        <w:trPr>
          <w:trHeight w:val="645"/>
        </w:trPr>
        <w:tc>
          <w:tcPr>
            <w:tcW w:w="3443" w:type="dxa"/>
            <w:vMerge/>
          </w:tcPr>
          <w:p w14:paraId="42DCD939" w14:textId="77777777" w:rsidR="00147949" w:rsidRPr="001D7C0A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37C0" w14:textId="77777777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584A3" w14:textId="2708CA2B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Инновации: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  <w:lang w:val="ru-RU"/>
              </w:rPr>
              <w:t>понятие, назначение,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  <w:lang w:val="ru-RU"/>
              </w:rPr>
              <w:t>характерные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  <w:lang w:val="ru-RU"/>
              </w:rPr>
              <w:t>признаки, классификация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147949">
              <w:rPr>
                <w:sz w:val="24"/>
                <w:szCs w:val="24"/>
                <w:lang w:val="ru-RU"/>
              </w:rPr>
              <w:t>Политика инновационного развития</w:t>
            </w:r>
            <w:r>
              <w:rPr>
                <w:sz w:val="24"/>
                <w:szCs w:val="24"/>
                <w:lang w:val="ru-RU"/>
              </w:rPr>
              <w:t xml:space="preserve"> предпринимательства.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E2A6D" w14:textId="31018025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E3678" w14:textId="41BF054D" w:rsidR="00147949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2CDDD3FF" w14:textId="77777777" w:rsidTr="00836EA1">
        <w:trPr>
          <w:trHeight w:val="657"/>
        </w:trPr>
        <w:tc>
          <w:tcPr>
            <w:tcW w:w="3443" w:type="dxa"/>
            <w:vMerge/>
          </w:tcPr>
          <w:p w14:paraId="66470907" w14:textId="77777777" w:rsidR="00147949" w:rsidRPr="001D7C0A" w:rsidRDefault="00147949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3BF1" w14:textId="77777777" w:rsidR="00147949" w:rsidRPr="001D7C0A" w:rsidRDefault="00147949" w:rsidP="00836E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3263B0" w14:textId="65C04D74" w:rsidR="00147949" w:rsidRPr="00147949" w:rsidRDefault="00147949" w:rsidP="00836EA1">
            <w:pPr>
              <w:pStyle w:val="TableParagraph"/>
              <w:rPr>
                <w:sz w:val="24"/>
                <w:szCs w:val="24"/>
              </w:rPr>
            </w:pPr>
            <w:r w:rsidRPr="00147949">
              <w:rPr>
                <w:sz w:val="24"/>
                <w:szCs w:val="24"/>
                <w:lang w:val="ru-RU"/>
              </w:rPr>
              <w:t xml:space="preserve">Основы инвестиционной деятельности. Оценка эффективности инвестиций. </w:t>
            </w:r>
            <w:r w:rsidR="00B82737">
              <w:rPr>
                <w:sz w:val="24"/>
                <w:szCs w:val="24"/>
              </w:rPr>
              <w:t>Критерии оценки</w:t>
            </w:r>
            <w:r w:rsidR="00B82737">
              <w:rPr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</w:rPr>
              <w:t>эффективности инвестиционной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760A8" w14:textId="45588BEF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3E17A" w14:textId="583B43CC" w:rsidR="00147949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43A4E028" w14:textId="77777777" w:rsidTr="00836EA1">
        <w:trPr>
          <w:trHeight w:val="105"/>
        </w:trPr>
        <w:tc>
          <w:tcPr>
            <w:tcW w:w="3443" w:type="dxa"/>
            <w:vMerge w:val="restart"/>
          </w:tcPr>
          <w:p w14:paraId="2F575BB1" w14:textId="66DC2932" w:rsidR="00147949" w:rsidRPr="00147949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147949">
              <w:rPr>
                <w:b/>
                <w:sz w:val="24"/>
                <w:szCs w:val="24"/>
                <w:lang w:val="ru-RU"/>
              </w:rPr>
              <w:t>Тема 3.</w:t>
            </w:r>
            <w:r>
              <w:rPr>
                <w:b/>
                <w:sz w:val="24"/>
                <w:szCs w:val="24"/>
                <w:lang w:val="ru-RU"/>
              </w:rPr>
              <w:t xml:space="preserve">10. </w:t>
            </w:r>
            <w:r w:rsidRPr="00147949">
              <w:rPr>
                <w:sz w:val="24"/>
                <w:szCs w:val="24"/>
                <w:lang w:val="ru-RU"/>
              </w:rPr>
              <w:t>Управление финансами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  <w:lang w:val="ru-RU"/>
              </w:rPr>
              <w:t>бизнеса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3D7712" w14:textId="3ED04B12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DC966" w14:textId="7777777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4426B" w14:textId="77777777" w:rsidR="00147949" w:rsidRPr="002375DF" w:rsidRDefault="00147949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147949" w:rsidRPr="00FF00C1" w14:paraId="1058DD0D" w14:textId="77777777" w:rsidTr="00836EA1">
        <w:trPr>
          <w:trHeight w:val="795"/>
        </w:trPr>
        <w:tc>
          <w:tcPr>
            <w:tcW w:w="3443" w:type="dxa"/>
            <w:vMerge/>
          </w:tcPr>
          <w:p w14:paraId="266D31F4" w14:textId="77777777" w:rsidR="00147949" w:rsidRPr="001D7C0A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20ED" w14:textId="77777777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2104" w14:textId="77777777" w:rsid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Финансирование бизнеса: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  <w:lang w:val="ru-RU"/>
              </w:rPr>
              <w:t>источники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  <w:lang w:val="ru-RU"/>
              </w:rPr>
              <w:t>модели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  <w:lang w:val="ru-RU"/>
              </w:rPr>
              <w:t>привлечения. Собственный и заёмный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  <w:lang w:val="ru-RU"/>
              </w:rPr>
              <w:t>капитал</w:t>
            </w:r>
            <w:r>
              <w:rPr>
                <w:sz w:val="24"/>
                <w:szCs w:val="24"/>
                <w:lang w:val="ru-RU"/>
              </w:rPr>
              <w:t xml:space="preserve">. </w:t>
            </w:r>
          </w:p>
          <w:p w14:paraId="26560249" w14:textId="3E786994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Методы</w:t>
            </w:r>
            <w:r w:rsidRPr="00147949">
              <w:rPr>
                <w:sz w:val="24"/>
                <w:szCs w:val="24"/>
                <w:lang w:val="ru-RU"/>
              </w:rPr>
              <w:tab/>
              <w:t>и</w:t>
            </w:r>
            <w:r w:rsidRPr="00147949">
              <w:rPr>
                <w:sz w:val="24"/>
                <w:szCs w:val="24"/>
                <w:lang w:val="ru-RU"/>
              </w:rPr>
              <w:tab/>
              <w:t>под</w:t>
            </w:r>
            <w:r>
              <w:rPr>
                <w:sz w:val="24"/>
                <w:szCs w:val="24"/>
                <w:lang w:val="ru-RU"/>
              </w:rPr>
              <w:t>ходы ценообразования.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26A5C" w14:textId="219DE23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71BF9" w14:textId="74A4C75E" w:rsidR="00147949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4DAAE9E7" w14:textId="77777777" w:rsidTr="00836EA1">
        <w:trPr>
          <w:trHeight w:val="855"/>
        </w:trPr>
        <w:tc>
          <w:tcPr>
            <w:tcW w:w="3443" w:type="dxa"/>
            <w:vMerge/>
            <w:tcBorders>
              <w:bottom w:val="single" w:sz="4" w:space="0" w:color="auto"/>
            </w:tcBorders>
          </w:tcPr>
          <w:p w14:paraId="5D70491B" w14:textId="77777777" w:rsidR="00147949" w:rsidRPr="001D7C0A" w:rsidRDefault="00147949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77FC" w14:textId="77777777" w:rsidR="00147949" w:rsidRPr="001D7C0A" w:rsidRDefault="00147949" w:rsidP="00836E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FAE14D" w14:textId="3092952E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Точка безубыточности. Оценка эффективности предпринимательской деятельности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14:paraId="2E54DCF5" w14:textId="0EA20731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Критерии оценки эффективности предпринимательской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D77C0" w14:textId="2C773A65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7C4F0" w14:textId="70814E51" w:rsidR="00147949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7C16CC82" w14:textId="77777777" w:rsidTr="00836EA1">
        <w:trPr>
          <w:trHeight w:val="126"/>
        </w:trPr>
        <w:tc>
          <w:tcPr>
            <w:tcW w:w="3443" w:type="dxa"/>
            <w:vMerge w:val="restart"/>
            <w:tcBorders>
              <w:top w:val="single" w:sz="4" w:space="0" w:color="auto"/>
            </w:tcBorders>
          </w:tcPr>
          <w:p w14:paraId="2FEF1A88" w14:textId="035A63AB" w:rsidR="00147949" w:rsidRPr="00147949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147949">
              <w:rPr>
                <w:b/>
                <w:sz w:val="24"/>
                <w:szCs w:val="24"/>
                <w:lang w:val="ru-RU"/>
              </w:rPr>
              <w:t>Тема 3.1</w:t>
            </w:r>
            <w:r>
              <w:rPr>
                <w:b/>
                <w:sz w:val="24"/>
                <w:szCs w:val="24"/>
                <w:lang w:val="ru-RU"/>
              </w:rPr>
              <w:t>1</w:t>
            </w:r>
            <w:r w:rsidRPr="00147949">
              <w:rPr>
                <w:b/>
                <w:sz w:val="24"/>
                <w:szCs w:val="24"/>
                <w:lang w:val="ru-RU"/>
              </w:rPr>
              <w:t>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  <w:lang w:val="ru-RU"/>
              </w:rPr>
              <w:t>Тенденции развития современного предпринимательства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9F844" w14:textId="2C72D18F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6429E" w14:textId="77777777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65FD2" w14:textId="77777777" w:rsidR="00147949" w:rsidRPr="002375DF" w:rsidRDefault="00147949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147949" w:rsidRPr="00FF00C1" w14:paraId="6A532844" w14:textId="77777777" w:rsidTr="00836EA1">
        <w:trPr>
          <w:trHeight w:val="615"/>
        </w:trPr>
        <w:tc>
          <w:tcPr>
            <w:tcW w:w="3443" w:type="dxa"/>
            <w:vMerge/>
          </w:tcPr>
          <w:p w14:paraId="7C7AA482" w14:textId="77777777" w:rsidR="00147949" w:rsidRPr="001D7C0A" w:rsidRDefault="00147949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F7D5" w14:textId="77777777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1495E" w14:textId="391E2A0C" w:rsidR="00147949" w:rsidRPr="001D7C0A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Малое и среднее предпринимательство</w:t>
            </w:r>
            <w:r>
              <w:rPr>
                <w:sz w:val="24"/>
                <w:szCs w:val="24"/>
                <w:lang w:val="ru-RU"/>
              </w:rPr>
              <w:t>.</w:t>
            </w:r>
            <w:r w:rsidRPr="00147949">
              <w:rPr>
                <w:sz w:val="24"/>
                <w:szCs w:val="24"/>
                <w:lang w:val="ru-RU"/>
              </w:rPr>
              <w:t xml:space="preserve"> Государственная поддержка</w:t>
            </w:r>
            <w:r>
              <w:rPr>
                <w:sz w:val="24"/>
                <w:szCs w:val="24"/>
                <w:lang w:val="ru-RU"/>
              </w:rPr>
              <w:t>.</w:t>
            </w:r>
            <w:r w:rsidRPr="00147949">
              <w:rPr>
                <w:sz w:val="24"/>
                <w:szCs w:val="24"/>
                <w:lang w:val="ru-RU"/>
              </w:rPr>
              <w:t xml:space="preserve"> предпринимательства в РФ</w:t>
            </w:r>
            <w:r>
              <w:rPr>
                <w:sz w:val="24"/>
                <w:szCs w:val="24"/>
                <w:lang w:val="ru-RU"/>
              </w:rPr>
              <w:t>.</w:t>
            </w:r>
            <w:r w:rsidRPr="00147949">
              <w:rPr>
                <w:sz w:val="24"/>
                <w:szCs w:val="24"/>
                <w:lang w:val="ru-RU"/>
              </w:rPr>
              <w:t xml:space="preserve"> Социальное предпринимательство</w:t>
            </w:r>
            <w:r>
              <w:rPr>
                <w:sz w:val="24"/>
                <w:szCs w:val="24"/>
                <w:lang w:val="ru-RU"/>
              </w:rPr>
              <w:t>.</w:t>
            </w:r>
            <w:r w:rsidRPr="00147949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894AF" w14:textId="40FC0922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CC8E1" w14:textId="2BA66C4B" w:rsidR="00147949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47949" w:rsidRPr="00FF00C1" w14:paraId="642AA641" w14:textId="77777777" w:rsidTr="00836EA1">
        <w:trPr>
          <w:trHeight w:val="750"/>
        </w:trPr>
        <w:tc>
          <w:tcPr>
            <w:tcW w:w="3443" w:type="dxa"/>
            <w:vMerge/>
          </w:tcPr>
          <w:p w14:paraId="2E0E6B5D" w14:textId="77777777" w:rsidR="00147949" w:rsidRPr="001D7C0A" w:rsidRDefault="00147949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9A3C" w14:textId="77777777" w:rsidR="00147949" w:rsidRPr="001D7C0A" w:rsidRDefault="00147949" w:rsidP="00836E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2E8936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Внутрикорпоративное предпринимательство.</w:t>
            </w:r>
          </w:p>
          <w:p w14:paraId="0EDEECA1" w14:textId="07528FDF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Идея внутрикорпоративного предпринимательства в организации социально-культурной сферы.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8A7A5" w14:textId="553FDB76" w:rsidR="00147949" w:rsidRPr="002375DF" w:rsidRDefault="00147949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41F89" w14:textId="2A953E42" w:rsidR="00147949" w:rsidRPr="002375D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2375D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1D7C0A" w:rsidRPr="00FF00C1" w14:paraId="6100B1F4" w14:textId="77777777" w:rsidTr="00836EA1">
        <w:trPr>
          <w:trHeight w:val="150"/>
        </w:trPr>
        <w:tc>
          <w:tcPr>
            <w:tcW w:w="3443" w:type="dxa"/>
            <w:tcBorders>
              <w:top w:val="single" w:sz="4" w:space="0" w:color="auto"/>
            </w:tcBorders>
          </w:tcPr>
          <w:p w14:paraId="76747964" w14:textId="77777777" w:rsidR="001D7C0A" w:rsidRPr="001D7C0A" w:rsidRDefault="001D7C0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BFC4A" w14:textId="7FE4CB3F" w:rsidR="001D7C0A" w:rsidRPr="001D7C0A" w:rsidRDefault="001D7C0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Итоговое занятие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A9632" w14:textId="0756326A" w:rsidR="001D7C0A" w:rsidRPr="002375DF" w:rsidRDefault="001D7C0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0EAEA" w14:textId="77777777" w:rsidR="001D7C0A" w:rsidRPr="002375DF" w:rsidRDefault="001D7C0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1D7C0A" w:rsidRPr="00FF00C1" w14:paraId="4D3512F3" w14:textId="77777777" w:rsidTr="00836EA1">
        <w:trPr>
          <w:trHeight w:val="150"/>
        </w:trPr>
        <w:tc>
          <w:tcPr>
            <w:tcW w:w="12336" w:type="dxa"/>
            <w:gridSpan w:val="6"/>
            <w:tcBorders>
              <w:top w:val="single" w:sz="4" w:space="0" w:color="auto"/>
            </w:tcBorders>
          </w:tcPr>
          <w:p w14:paraId="0AB8106B" w14:textId="77777777" w:rsidR="001D7C0A" w:rsidRDefault="001D7C0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1D7C0A">
              <w:rPr>
                <w:b/>
                <w:sz w:val="24"/>
                <w:szCs w:val="24"/>
                <w:lang w:val="ru-RU"/>
              </w:rPr>
              <w:t>Самостоятельная работа обучающихся</w:t>
            </w:r>
          </w:p>
          <w:p w14:paraId="0BC124F7" w14:textId="7F40D188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Разработать бизнес-план для организации социально-культурной сферы.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3C2AB" w14:textId="24944C88" w:rsidR="001D7C0A" w:rsidRPr="002375DF" w:rsidRDefault="001D7C0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2375DF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FD0AC" w14:textId="77777777" w:rsidR="001D7C0A" w:rsidRPr="002375DF" w:rsidRDefault="001D7C0A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D63E06" w:rsidRPr="00FF00C1" w14:paraId="212651D4" w14:textId="77777777" w:rsidTr="00836EA1">
        <w:trPr>
          <w:trHeight w:val="420"/>
        </w:trPr>
        <w:tc>
          <w:tcPr>
            <w:tcW w:w="15031" w:type="dxa"/>
            <w:gridSpan w:val="8"/>
          </w:tcPr>
          <w:p w14:paraId="133631EF" w14:textId="49BC8783" w:rsidR="00D63E06" w:rsidRPr="00D63E06" w:rsidRDefault="00D63E06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 w:rsidRPr="00D63E06">
              <w:rPr>
                <w:b/>
                <w:w w:val="99"/>
                <w:sz w:val="24"/>
                <w:szCs w:val="24"/>
                <w:lang w:val="ru-RU"/>
              </w:rPr>
              <w:t>МДК.01.01. Организация социально- культурной деятельности.</w:t>
            </w:r>
          </w:p>
        </w:tc>
      </w:tr>
      <w:tr w:rsidR="00D63E06" w:rsidRPr="00FF00C1" w14:paraId="67F7D858" w14:textId="77777777" w:rsidTr="00836EA1">
        <w:trPr>
          <w:trHeight w:val="420"/>
        </w:trPr>
        <w:tc>
          <w:tcPr>
            <w:tcW w:w="15031" w:type="dxa"/>
            <w:gridSpan w:val="8"/>
          </w:tcPr>
          <w:p w14:paraId="59749152" w14:textId="526A7C6A" w:rsidR="00D63E06" w:rsidRPr="00D63E06" w:rsidRDefault="00D63E06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>
              <w:rPr>
                <w:b/>
                <w:w w:val="99"/>
                <w:sz w:val="24"/>
                <w:szCs w:val="24"/>
                <w:lang w:val="ru-RU"/>
              </w:rPr>
              <w:t>6 семестр</w:t>
            </w:r>
          </w:p>
        </w:tc>
      </w:tr>
      <w:tr w:rsidR="00D63E06" w:rsidRPr="00FF00C1" w14:paraId="0307BA82" w14:textId="77777777" w:rsidTr="00836EA1">
        <w:trPr>
          <w:trHeight w:val="420"/>
        </w:trPr>
        <w:tc>
          <w:tcPr>
            <w:tcW w:w="12336" w:type="dxa"/>
            <w:gridSpan w:val="6"/>
          </w:tcPr>
          <w:p w14:paraId="6BB3614E" w14:textId="3838593F" w:rsidR="00D63E06" w:rsidRPr="00D63E06" w:rsidRDefault="00D63E0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63E06">
              <w:rPr>
                <w:b/>
                <w:sz w:val="24"/>
                <w:szCs w:val="24"/>
                <w:lang w:val="ru-RU"/>
              </w:rPr>
              <w:t>Раздел 4.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63E06">
              <w:rPr>
                <w:sz w:val="24"/>
                <w:szCs w:val="24"/>
                <w:lang w:val="ru-RU"/>
              </w:rPr>
              <w:t>Организация работы с целевой аудиторией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BA8D9FB" w14:textId="524D23A0" w:rsidR="00D63E06" w:rsidRPr="00D63E06" w:rsidRDefault="00872887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56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77BF5AB5" w14:textId="77777777" w:rsidR="00D63E06" w:rsidRPr="00D63E06" w:rsidRDefault="00D63E06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8F55B8" w:rsidRPr="00FF00C1" w14:paraId="4DC63BB5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259BA547" w14:textId="7FB60486" w:rsidR="008F55B8" w:rsidRPr="008F55B8" w:rsidRDefault="008F55B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4.1. </w:t>
            </w:r>
            <w:r w:rsidRPr="008F55B8">
              <w:rPr>
                <w:sz w:val="24"/>
                <w:szCs w:val="24"/>
                <w:lang w:val="ru-RU"/>
              </w:rPr>
              <w:t>Организация свободного времени детей и подростков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53274B" w14:textId="1289DD4E" w:rsidR="008F55B8" w:rsidRPr="00D63E06" w:rsidRDefault="008F55B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2176E12" w14:textId="77777777" w:rsidR="008F55B8" w:rsidRPr="00D63E06" w:rsidRDefault="008F55B8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27E66BE7" w14:textId="77777777" w:rsidR="008F55B8" w:rsidRPr="00D63E06" w:rsidRDefault="008F55B8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D63E06" w:rsidRPr="00FF00C1" w14:paraId="70687903" w14:textId="77777777" w:rsidTr="00836EA1">
        <w:trPr>
          <w:trHeight w:val="195"/>
        </w:trPr>
        <w:tc>
          <w:tcPr>
            <w:tcW w:w="3443" w:type="dxa"/>
            <w:vMerge/>
          </w:tcPr>
          <w:p w14:paraId="46F00FF9" w14:textId="77777777" w:rsidR="00D63E06" w:rsidRPr="00147949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A0BF" w14:textId="2C2A72FF" w:rsidR="00D63E06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40BB3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Характеристика понятий «свободное время», «досуг», «отдых».</w:t>
            </w:r>
          </w:p>
          <w:p w14:paraId="26A1B60F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Потребности личности в сфере досуга.</w:t>
            </w:r>
          </w:p>
          <w:p w14:paraId="0DA07856" w14:textId="24D223CF" w:rsidR="00D63E06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Особенности организации свободного времени детей и подростков.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53084" w14:textId="55C1552D" w:rsidR="00D63E06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32E69" w14:textId="3A82289E" w:rsidR="00D63E06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9F1FE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F55B8" w:rsidRPr="00FF00C1" w14:paraId="6A3721FC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16FCF3D9" w14:textId="44A9FE90" w:rsidR="008F55B8" w:rsidRPr="008F55B8" w:rsidRDefault="008F55B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4.2. </w:t>
            </w:r>
            <w:r w:rsidRPr="008F55B8">
              <w:rPr>
                <w:sz w:val="24"/>
                <w:szCs w:val="24"/>
                <w:lang w:val="ru-RU"/>
              </w:rPr>
              <w:t>Принципы и функции досуговой деятельности с детьми и подростками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2206F" w14:textId="453C6644" w:rsidR="008F55B8" w:rsidRPr="00D63E06" w:rsidRDefault="008F55B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32899" w14:textId="77777777" w:rsidR="008F55B8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97EEE" w14:textId="77777777" w:rsidR="008F55B8" w:rsidRPr="009F1FEF" w:rsidRDefault="008F55B8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63E06" w:rsidRPr="00FF00C1" w14:paraId="1333BF1E" w14:textId="77777777" w:rsidTr="00836EA1">
        <w:trPr>
          <w:trHeight w:val="180"/>
        </w:trPr>
        <w:tc>
          <w:tcPr>
            <w:tcW w:w="3443" w:type="dxa"/>
            <w:vMerge/>
          </w:tcPr>
          <w:p w14:paraId="2AC40821" w14:textId="77777777" w:rsidR="00D63E06" w:rsidRPr="00147949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9F5F" w14:textId="7CE9B0A4" w:rsidR="00D63E06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88C078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Система принципов досуговой деятельности. Общие и специфические принципы.</w:t>
            </w:r>
          </w:p>
          <w:p w14:paraId="5786E0FE" w14:textId="194C6BDA" w:rsidR="00D63E06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Методическое значение функций досуговой деятельности и их классификация.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2562C" w14:textId="74ED92E2" w:rsidR="00D63E06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0D762" w14:textId="2E5D098B" w:rsidR="00D63E06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9F1FE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B82737" w:rsidRPr="00FF00C1" w14:paraId="3A082B7D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14AE926C" w14:textId="23D76C08" w:rsidR="00B82737" w:rsidRPr="008F55B8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4.3. </w:t>
            </w:r>
            <w:r w:rsidRPr="008F55B8">
              <w:rPr>
                <w:sz w:val="24"/>
                <w:szCs w:val="24"/>
                <w:lang w:val="ru-RU"/>
              </w:rPr>
              <w:t>Методика организации досуговой деятельности детей и подростков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0FD49" w14:textId="68044143" w:rsidR="00B82737" w:rsidRPr="00D63E06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1BEC0" w14:textId="77777777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F8E6F" w14:textId="77777777" w:rsidR="00B82737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B82737" w:rsidRPr="00FF00C1" w14:paraId="4B449B14" w14:textId="77777777" w:rsidTr="00836EA1">
        <w:trPr>
          <w:trHeight w:val="195"/>
        </w:trPr>
        <w:tc>
          <w:tcPr>
            <w:tcW w:w="3443" w:type="dxa"/>
            <w:vMerge/>
          </w:tcPr>
          <w:p w14:paraId="418AFCBD" w14:textId="77777777" w:rsidR="00B82737" w:rsidRPr="00147949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A8D8" w14:textId="73D63CDC" w:rsidR="00B82737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826F71" w14:textId="77777777" w:rsidR="00B82737" w:rsidRPr="00147949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Сущность и классификация средств культурно-досуговой деятельности.</w:t>
            </w:r>
          </w:p>
          <w:p w14:paraId="29701334" w14:textId="2FFA0B7B" w:rsidR="00B82737" w:rsidRPr="00147949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Формы и методы организации досуга детей и подростков.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D763A" w14:textId="5928EBC0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D5BB8" w14:textId="4243F2A9" w:rsidR="00B82737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9F1FE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B82737" w:rsidRPr="00FF00C1" w14:paraId="616487AC" w14:textId="77777777" w:rsidTr="00836EA1">
        <w:trPr>
          <w:trHeight w:val="195"/>
        </w:trPr>
        <w:tc>
          <w:tcPr>
            <w:tcW w:w="3443" w:type="dxa"/>
            <w:vMerge/>
          </w:tcPr>
          <w:p w14:paraId="14764C6D" w14:textId="77777777" w:rsidR="00B82737" w:rsidRPr="00147949" w:rsidRDefault="00B82737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0B2E5" w14:textId="18DA72F7" w:rsidR="00B82737" w:rsidRPr="00B82737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A1515">
              <w:rPr>
                <w:b/>
                <w:sz w:val="24"/>
                <w:szCs w:val="24"/>
                <w:lang w:val="ru-RU"/>
              </w:rPr>
              <w:t>Практическ</w:t>
            </w:r>
            <w:r w:rsidRPr="00B82737">
              <w:rPr>
                <w:b/>
                <w:sz w:val="24"/>
                <w:szCs w:val="24"/>
                <w:lang w:val="ru-RU"/>
              </w:rPr>
              <w:t>ое</w:t>
            </w:r>
            <w:r w:rsidRPr="003A1515">
              <w:rPr>
                <w:b/>
                <w:sz w:val="24"/>
                <w:szCs w:val="24"/>
                <w:lang w:val="ru-RU"/>
              </w:rPr>
              <w:t xml:space="preserve"> заняти</w:t>
            </w:r>
            <w:r w:rsidRPr="00B82737">
              <w:rPr>
                <w:b/>
                <w:sz w:val="24"/>
                <w:szCs w:val="24"/>
                <w:lang w:val="ru-RU"/>
              </w:rPr>
              <w:t>е</w:t>
            </w:r>
          </w:p>
          <w:p w14:paraId="5F5FB687" w14:textId="539BDC99" w:rsidR="00B82737" w:rsidRPr="00B82737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Разработка сценарного плана культурно-досугового мероприятия (по выбору студентов).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A5186" w14:textId="33F0D94B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684E1" w14:textId="77777777" w:rsidR="00B82737" w:rsidRPr="00B82737" w:rsidRDefault="00B82737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8F55B8" w:rsidRPr="00FF00C1" w14:paraId="030E562B" w14:textId="77777777" w:rsidTr="00836EA1">
        <w:trPr>
          <w:trHeight w:val="180"/>
        </w:trPr>
        <w:tc>
          <w:tcPr>
            <w:tcW w:w="3443" w:type="dxa"/>
            <w:vMerge w:val="restart"/>
          </w:tcPr>
          <w:p w14:paraId="6BDD91C0" w14:textId="6AA4C08D" w:rsidR="008F55B8" w:rsidRPr="008F55B8" w:rsidRDefault="008F55B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4 .4. </w:t>
            </w:r>
            <w:r w:rsidRPr="008F55B8">
              <w:rPr>
                <w:sz w:val="24"/>
                <w:szCs w:val="24"/>
                <w:lang w:val="ru-RU"/>
              </w:rPr>
              <w:t>Основные этапы развития досуговой работы с детьми и подростками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FA708" w14:textId="2228487D" w:rsidR="008F55B8" w:rsidRPr="00D63E06" w:rsidRDefault="008F55B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79CD8" w14:textId="77777777" w:rsidR="008F55B8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8FA7D" w14:textId="77777777" w:rsidR="008F55B8" w:rsidRPr="00D63E06" w:rsidRDefault="008F55B8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D63E06" w:rsidRPr="00FF00C1" w14:paraId="257A13D6" w14:textId="77777777" w:rsidTr="00836EA1">
        <w:trPr>
          <w:trHeight w:val="225"/>
        </w:trPr>
        <w:tc>
          <w:tcPr>
            <w:tcW w:w="3443" w:type="dxa"/>
            <w:vMerge/>
          </w:tcPr>
          <w:p w14:paraId="36CB6924" w14:textId="77777777" w:rsidR="00D63E06" w:rsidRPr="00147949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4A98" w14:textId="0FC0D5C9" w:rsidR="00D63E06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CFC388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Зарождение досуговых форм деятельности у древних славян.</w:t>
            </w:r>
          </w:p>
          <w:p w14:paraId="598D1C96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Досуговая деятельность различных сословий российского общества в XVII – нач. XX вв.</w:t>
            </w:r>
          </w:p>
          <w:p w14:paraId="158E7AB7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Просветительская деятельность и досуг в России во 2-й половине XIX – нач. XX вв.</w:t>
            </w:r>
          </w:p>
          <w:p w14:paraId="16067841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Культурно-просветительная деятельность в период с 1917-1941 г.г.</w:t>
            </w:r>
          </w:p>
          <w:p w14:paraId="11400AD1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Культурно-досуговая деятельность в период с 1946-1986 г.г.</w:t>
            </w:r>
          </w:p>
          <w:p w14:paraId="2B736BC2" w14:textId="60EBA60D" w:rsidR="00D63E06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Социокультурные процессы с 1986 года до наших дней.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9B058" w14:textId="11E90423" w:rsidR="00D63E06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EE2A7" w14:textId="43C11D14" w:rsidR="00D63E06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9F1FE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F55B8" w:rsidRPr="00FF00C1" w14:paraId="4CF40FBA" w14:textId="77777777" w:rsidTr="00836EA1">
        <w:trPr>
          <w:trHeight w:val="165"/>
        </w:trPr>
        <w:tc>
          <w:tcPr>
            <w:tcW w:w="3443" w:type="dxa"/>
            <w:vMerge w:val="restart"/>
          </w:tcPr>
          <w:p w14:paraId="674EB420" w14:textId="54AA541E" w:rsidR="008F55B8" w:rsidRPr="008F55B8" w:rsidRDefault="008F55B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4.5. </w:t>
            </w:r>
            <w:r w:rsidRPr="008F55B8">
              <w:rPr>
                <w:sz w:val="24"/>
                <w:szCs w:val="24"/>
                <w:lang w:val="ru-RU"/>
              </w:rPr>
              <w:t>Организация досуга детей в годы Великой Отечественной войны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220D7" w14:textId="192751E5" w:rsidR="008F55B8" w:rsidRPr="00D63E06" w:rsidRDefault="008F55B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293E6" w14:textId="77777777" w:rsidR="008F55B8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0B672" w14:textId="77777777" w:rsidR="008F55B8" w:rsidRPr="00D63E06" w:rsidRDefault="008F55B8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D63E06" w:rsidRPr="00FF00C1" w14:paraId="09BAD47A" w14:textId="77777777" w:rsidTr="00836EA1">
        <w:trPr>
          <w:trHeight w:val="240"/>
        </w:trPr>
        <w:tc>
          <w:tcPr>
            <w:tcW w:w="3443" w:type="dxa"/>
            <w:vMerge/>
          </w:tcPr>
          <w:p w14:paraId="10A9E263" w14:textId="77777777" w:rsidR="00D63E06" w:rsidRPr="00147949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B772" w14:textId="46E66516" w:rsidR="00D63E06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07532" w14:textId="2FBD8858" w:rsidR="00D63E06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Художественная самодеятельность в годы Великой Отечественной войны.</w:t>
            </w:r>
            <w:r w:rsidR="008F55B8">
              <w:rPr>
                <w:sz w:val="24"/>
                <w:szCs w:val="24"/>
                <w:lang w:val="ru-RU"/>
              </w:rPr>
              <w:t xml:space="preserve"> </w:t>
            </w:r>
            <w:r w:rsidRPr="00147949">
              <w:rPr>
                <w:sz w:val="24"/>
                <w:szCs w:val="24"/>
                <w:lang w:val="ru-RU"/>
              </w:rPr>
              <w:t>Досуг детей в годы Великой Отечественной войны.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CBE68" w14:textId="33506EF5" w:rsidR="00D63E06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15AF3" w14:textId="62856061" w:rsidR="00D63E06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9F1FE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B82737" w:rsidRPr="00FF00C1" w14:paraId="76CCF8B1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29634F50" w14:textId="58BC653D" w:rsidR="00B82737" w:rsidRPr="008F55B8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4.6. </w:t>
            </w:r>
            <w:r w:rsidRPr="008F55B8">
              <w:rPr>
                <w:sz w:val="24"/>
                <w:szCs w:val="24"/>
                <w:lang w:val="ru-RU"/>
              </w:rPr>
              <w:t>Организация современной досуговой деятельности детей и подростков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EF7AFF" w14:textId="45A67EDC" w:rsidR="00B82737" w:rsidRPr="00D63E06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E84B7" w14:textId="77777777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658E5" w14:textId="77777777" w:rsidR="00B82737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B82737" w:rsidRPr="00FF00C1" w14:paraId="1163A542" w14:textId="77777777" w:rsidTr="00836EA1">
        <w:trPr>
          <w:trHeight w:val="210"/>
        </w:trPr>
        <w:tc>
          <w:tcPr>
            <w:tcW w:w="3443" w:type="dxa"/>
            <w:vMerge/>
          </w:tcPr>
          <w:p w14:paraId="12F80547" w14:textId="77777777" w:rsidR="00B82737" w:rsidRPr="00147949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306F" w14:textId="7D2D1E0A" w:rsidR="00B82737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2202A5" w14:textId="0010A4C6" w:rsidR="00B82737" w:rsidRPr="00147949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Современные формы организации досуговой деятельности детей и подростков: аукцион, викторина, сюжетно-игровая программа, конкурсная программа, шоу-программа, КВН, презентация, концертная программа, праздник, театрализованное представление.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C3223" w14:textId="15245B8F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C130D" w14:textId="31CF5A75" w:rsidR="00B82737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9F1FE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B82737" w:rsidRPr="00FF00C1" w14:paraId="01BE772C" w14:textId="77777777" w:rsidTr="00836EA1">
        <w:trPr>
          <w:trHeight w:val="210"/>
        </w:trPr>
        <w:tc>
          <w:tcPr>
            <w:tcW w:w="3443" w:type="dxa"/>
            <w:vMerge/>
          </w:tcPr>
          <w:p w14:paraId="145BB58F" w14:textId="77777777" w:rsidR="00B82737" w:rsidRPr="00147949" w:rsidRDefault="00B82737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74704" w14:textId="77777777" w:rsidR="00B82737" w:rsidRPr="00B82737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B82737"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  <w:p w14:paraId="44DA0C73" w14:textId="58319A25" w:rsidR="00B82737" w:rsidRPr="00B82737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Ознакомление с областными и местными целевыми культурными программами.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C65D9" w14:textId="5DF8134A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C405F" w14:textId="77777777" w:rsidR="00B82737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F55B8" w:rsidRPr="00FF00C1" w14:paraId="3F014BDB" w14:textId="77777777" w:rsidTr="00836EA1">
        <w:trPr>
          <w:trHeight w:val="150"/>
        </w:trPr>
        <w:tc>
          <w:tcPr>
            <w:tcW w:w="3443" w:type="dxa"/>
            <w:vMerge w:val="restart"/>
          </w:tcPr>
          <w:p w14:paraId="45F59524" w14:textId="24C346BE" w:rsidR="008F55B8" w:rsidRPr="008F55B8" w:rsidRDefault="008F55B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4.7. </w:t>
            </w:r>
            <w:r w:rsidRPr="008F55B8">
              <w:rPr>
                <w:sz w:val="24"/>
                <w:szCs w:val="24"/>
                <w:lang w:val="ru-RU"/>
              </w:rPr>
              <w:t>Возрастные особенности аудитории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D81B3" w14:textId="4CF6B25F" w:rsidR="008F55B8" w:rsidRPr="00D63E06" w:rsidRDefault="008F55B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572CB" w14:textId="77777777" w:rsidR="008F55B8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18328" w14:textId="77777777" w:rsidR="008F55B8" w:rsidRPr="009F1FEF" w:rsidRDefault="008F55B8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63E06" w:rsidRPr="00FF00C1" w14:paraId="18E04FAD" w14:textId="77777777" w:rsidTr="00836EA1">
        <w:trPr>
          <w:trHeight w:val="255"/>
        </w:trPr>
        <w:tc>
          <w:tcPr>
            <w:tcW w:w="3443" w:type="dxa"/>
            <w:vMerge/>
          </w:tcPr>
          <w:p w14:paraId="70C34E8C" w14:textId="77777777" w:rsidR="00D63E06" w:rsidRPr="00147949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3258" w14:textId="2AAE562F" w:rsidR="00D63E06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3AEAE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Классификация детской аудитории.</w:t>
            </w:r>
          </w:p>
          <w:p w14:paraId="68FD1995" w14:textId="40811124" w:rsidR="00D63E06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Возрастные особенности детей дошкольного возраста, младшего школьного возраста, среднего школьного возраста, старшеклассников.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B4B22" w14:textId="2ED92A48" w:rsidR="00D63E06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E47AC" w14:textId="7ACDFF96" w:rsidR="00D63E06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9F1FE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F55B8" w:rsidRPr="00FF00C1" w14:paraId="47652B5C" w14:textId="77777777" w:rsidTr="00836EA1">
        <w:trPr>
          <w:trHeight w:val="180"/>
        </w:trPr>
        <w:tc>
          <w:tcPr>
            <w:tcW w:w="3443" w:type="dxa"/>
            <w:vMerge w:val="restart"/>
          </w:tcPr>
          <w:p w14:paraId="3B3DA563" w14:textId="2802634F" w:rsidR="008F55B8" w:rsidRPr="008F55B8" w:rsidRDefault="008F55B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4.8. </w:t>
            </w:r>
            <w:r w:rsidRPr="008F55B8">
              <w:rPr>
                <w:sz w:val="24"/>
                <w:szCs w:val="24"/>
                <w:lang w:val="ru-RU"/>
              </w:rPr>
              <w:t>Методика работы с детьми и подростками в условиях досуга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85DADB" w14:textId="2A7EE713" w:rsidR="008F55B8" w:rsidRPr="00D63E06" w:rsidRDefault="008F55B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9CD5E" w14:textId="77777777" w:rsidR="008F55B8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83F67" w14:textId="77777777" w:rsidR="008F55B8" w:rsidRPr="009F1FEF" w:rsidRDefault="008F55B8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63E06" w:rsidRPr="00FF00C1" w14:paraId="721C725A" w14:textId="77777777" w:rsidTr="00836EA1">
        <w:trPr>
          <w:trHeight w:val="225"/>
        </w:trPr>
        <w:tc>
          <w:tcPr>
            <w:tcW w:w="3443" w:type="dxa"/>
            <w:vMerge/>
          </w:tcPr>
          <w:p w14:paraId="342C7B82" w14:textId="77777777" w:rsidR="00D63E06" w:rsidRPr="00147949" w:rsidRDefault="00D63E0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EDE3" w14:textId="3A71614B" w:rsidR="00D63E06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C82468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Методика воспитательной работы.</w:t>
            </w:r>
          </w:p>
          <w:p w14:paraId="4729632D" w14:textId="77777777" w:rsidR="00147949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Методика работы с детьми дошкольного, младшего школьного возраста, среднего школьного возраста, старшеклассниками.</w:t>
            </w:r>
          </w:p>
          <w:p w14:paraId="51D4F821" w14:textId="19CE946F" w:rsidR="00D63E06" w:rsidRPr="00147949" w:rsidRDefault="00147949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47949">
              <w:rPr>
                <w:sz w:val="24"/>
                <w:szCs w:val="24"/>
                <w:lang w:val="ru-RU"/>
              </w:rPr>
              <w:t>Специфика использования форм работы с детьми.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FDB95" w14:textId="5C37E1DF" w:rsidR="00D63E06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7DBEB" w14:textId="4BD30977" w:rsidR="00D63E06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9F1FE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B82737" w:rsidRPr="00FF00C1" w14:paraId="3EC631C1" w14:textId="77777777" w:rsidTr="00836EA1">
        <w:trPr>
          <w:trHeight w:val="165"/>
        </w:trPr>
        <w:tc>
          <w:tcPr>
            <w:tcW w:w="3443" w:type="dxa"/>
            <w:vMerge w:val="restart"/>
          </w:tcPr>
          <w:p w14:paraId="13BF0E0A" w14:textId="3F7AB16B" w:rsidR="00B82737" w:rsidRPr="00D63E06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8F55B8">
              <w:rPr>
                <w:b/>
                <w:sz w:val="24"/>
                <w:lang w:val="ru-RU"/>
              </w:rPr>
              <w:t>Тема</w:t>
            </w:r>
            <w:r w:rsidRPr="008F55B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F55B8">
              <w:rPr>
                <w:b/>
                <w:sz w:val="24"/>
                <w:lang w:val="ru-RU"/>
              </w:rPr>
              <w:t>4.9.</w:t>
            </w:r>
            <w:r w:rsidRPr="008F55B8">
              <w:rPr>
                <w:spacing w:val="-1"/>
                <w:sz w:val="24"/>
                <w:lang w:val="ru-RU"/>
              </w:rPr>
              <w:t xml:space="preserve"> Характеристика </w:t>
            </w:r>
            <w:r w:rsidRPr="008F55B8">
              <w:rPr>
                <w:sz w:val="24"/>
                <w:lang w:val="ru-RU"/>
              </w:rPr>
              <w:t>детских,</w:t>
            </w:r>
            <w:r w:rsidRPr="008F55B8">
              <w:rPr>
                <w:spacing w:val="-47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молодежных</w:t>
            </w:r>
            <w:r w:rsidRPr="008F55B8">
              <w:rPr>
                <w:spacing w:val="-4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движений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5BBC7" w14:textId="7F669F83" w:rsidR="00B82737" w:rsidRPr="00D63E06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1733C" w14:textId="77777777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E8DE4" w14:textId="77777777" w:rsidR="00B82737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B82737" w:rsidRPr="00FF00C1" w14:paraId="28C38796" w14:textId="77777777" w:rsidTr="00836EA1">
        <w:trPr>
          <w:trHeight w:val="240"/>
        </w:trPr>
        <w:tc>
          <w:tcPr>
            <w:tcW w:w="3443" w:type="dxa"/>
            <w:vMerge/>
          </w:tcPr>
          <w:p w14:paraId="0A8026B2" w14:textId="77777777" w:rsidR="00B82737" w:rsidRPr="00147949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39D3" w14:textId="4E8AB5E8" w:rsidR="00B82737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9D082" w14:textId="77777777" w:rsidR="00B82737" w:rsidRPr="008F55B8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F55B8">
              <w:rPr>
                <w:sz w:val="24"/>
                <w:szCs w:val="24"/>
                <w:lang w:val="ru-RU"/>
              </w:rPr>
              <w:t>Детские общественные объединения: их типы, функционирование и развитие.</w:t>
            </w:r>
          </w:p>
          <w:p w14:paraId="070C5894" w14:textId="2D910849" w:rsidR="00B82737" w:rsidRPr="00147949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F55B8">
              <w:rPr>
                <w:sz w:val="24"/>
                <w:szCs w:val="24"/>
                <w:lang w:val="ru-RU"/>
              </w:rPr>
              <w:t>Содержание их деятельности и формы работы.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EE23B" w14:textId="66E1206B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9E1AC" w14:textId="7A1EEA53" w:rsidR="00B82737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9F1FE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B82737" w:rsidRPr="00FF00C1" w14:paraId="63D61E05" w14:textId="77777777" w:rsidTr="00836EA1">
        <w:trPr>
          <w:trHeight w:val="240"/>
        </w:trPr>
        <w:tc>
          <w:tcPr>
            <w:tcW w:w="3443" w:type="dxa"/>
            <w:vMerge/>
          </w:tcPr>
          <w:p w14:paraId="5664E0DD" w14:textId="77777777" w:rsidR="00B82737" w:rsidRPr="00147949" w:rsidRDefault="00B82737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86FEE" w14:textId="77777777" w:rsidR="00B82737" w:rsidRPr="003A1515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A1515"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  <w:p w14:paraId="3F16D38B" w14:textId="55AAA1CD" w:rsidR="00B82737" w:rsidRPr="00B82737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Раскрытие основных видов молодежных групп и объединений с помощью периодических изданий.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E5389" w14:textId="01DDD9B7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79905" w14:textId="77777777" w:rsidR="00B82737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B82737" w:rsidRPr="00FF00C1" w14:paraId="613F237B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47152369" w14:textId="59E5F94A" w:rsidR="00B82737" w:rsidRPr="008F55B8" w:rsidRDefault="00B82737" w:rsidP="00836EA1">
            <w:pPr>
              <w:pStyle w:val="TableParagraph"/>
              <w:spacing w:line="223" w:lineRule="exact"/>
              <w:ind w:right="135"/>
              <w:rPr>
                <w:b/>
                <w:sz w:val="20"/>
                <w:lang w:val="ru-RU"/>
              </w:rPr>
            </w:pPr>
            <w:r w:rsidRPr="008F55B8">
              <w:rPr>
                <w:b/>
                <w:sz w:val="24"/>
                <w:lang w:val="ru-RU"/>
              </w:rPr>
              <w:t>Тема</w:t>
            </w:r>
            <w:r w:rsidRPr="008F55B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F55B8">
              <w:rPr>
                <w:b/>
                <w:sz w:val="24"/>
                <w:lang w:val="ru-RU"/>
              </w:rPr>
              <w:t xml:space="preserve">4.10. </w:t>
            </w:r>
            <w:r w:rsidRPr="008F55B8">
              <w:rPr>
                <w:sz w:val="24"/>
                <w:lang w:val="ru-RU"/>
              </w:rPr>
              <w:t>Методика организации свободного</w:t>
            </w:r>
            <w:r w:rsidRPr="008F55B8">
              <w:rPr>
                <w:spacing w:val="1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времени</w:t>
            </w:r>
            <w:r w:rsidRPr="008F55B8">
              <w:rPr>
                <w:spacing w:val="-11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на</w:t>
            </w:r>
            <w:r w:rsidRPr="008F55B8">
              <w:rPr>
                <w:spacing w:val="-8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период</w:t>
            </w:r>
            <w:r w:rsidRPr="008F55B8">
              <w:rPr>
                <w:spacing w:val="-10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школьных</w:t>
            </w:r>
            <w:r w:rsidRPr="008F55B8">
              <w:rPr>
                <w:spacing w:val="-6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каникул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4BA12" w14:textId="461D8170" w:rsidR="00B82737" w:rsidRPr="00D63E06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31529" w14:textId="77777777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FB0D1" w14:textId="77777777" w:rsidR="00B82737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B82737" w:rsidRPr="00FF00C1" w14:paraId="1040813B" w14:textId="77777777" w:rsidTr="00836EA1">
        <w:trPr>
          <w:trHeight w:val="195"/>
        </w:trPr>
        <w:tc>
          <w:tcPr>
            <w:tcW w:w="3443" w:type="dxa"/>
            <w:vMerge/>
          </w:tcPr>
          <w:p w14:paraId="1D354F5F" w14:textId="77777777" w:rsidR="00B82737" w:rsidRPr="00147949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C276" w14:textId="50FB2A18" w:rsidR="00B82737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2DDD6E" w14:textId="77777777" w:rsidR="00B82737" w:rsidRPr="008F55B8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F55B8">
              <w:rPr>
                <w:sz w:val="24"/>
                <w:szCs w:val="24"/>
                <w:lang w:val="ru-RU"/>
              </w:rPr>
              <w:t>Методика организации свободного времени на период школьных каникул.</w:t>
            </w:r>
          </w:p>
          <w:p w14:paraId="1494BAFA" w14:textId="77777777" w:rsidR="00B82737" w:rsidRPr="008F55B8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F55B8">
              <w:rPr>
                <w:sz w:val="24"/>
                <w:szCs w:val="24"/>
                <w:lang w:val="ru-RU"/>
              </w:rPr>
              <w:t>Методика организации работы с детьми в лагере отдыха.</w:t>
            </w:r>
          </w:p>
          <w:p w14:paraId="335ADF44" w14:textId="28D5BF85" w:rsidR="00B82737" w:rsidRPr="00147949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F55B8">
              <w:rPr>
                <w:sz w:val="24"/>
                <w:szCs w:val="24"/>
                <w:lang w:val="ru-RU"/>
              </w:rPr>
              <w:t>Содержание и формы работы с детьми в лагере отдыха.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40899" w14:textId="65A5A51A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AA7B5" w14:textId="0F107907" w:rsidR="00B82737" w:rsidRPr="009F1FEF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9F1FEF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B82737" w:rsidRPr="00FF00C1" w14:paraId="03FD5841" w14:textId="77777777" w:rsidTr="00836EA1">
        <w:trPr>
          <w:trHeight w:val="195"/>
        </w:trPr>
        <w:tc>
          <w:tcPr>
            <w:tcW w:w="3443" w:type="dxa"/>
            <w:vMerge/>
          </w:tcPr>
          <w:p w14:paraId="7E9AB0E9" w14:textId="77777777" w:rsidR="00B82737" w:rsidRPr="00147949" w:rsidRDefault="00B82737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FF2AD" w14:textId="77777777" w:rsidR="00B82737" w:rsidRPr="003A1515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A1515"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  <w:p w14:paraId="044B01DC" w14:textId="04FDC466" w:rsidR="00B82737" w:rsidRPr="00B82737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Составление плана работы на период лагерной смены.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2F870" w14:textId="53A1716F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1BE46" w14:textId="77777777" w:rsidR="00B82737" w:rsidRPr="00B82737" w:rsidRDefault="00B82737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B82737" w:rsidRPr="00FF00C1" w14:paraId="70C91D3D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7178A81C" w14:textId="4777343B" w:rsidR="00B82737" w:rsidRPr="008F55B8" w:rsidRDefault="00B82737" w:rsidP="00836EA1">
            <w:pPr>
              <w:pStyle w:val="TableParagraph"/>
              <w:spacing w:line="223" w:lineRule="exact"/>
              <w:ind w:right="135"/>
              <w:rPr>
                <w:b/>
                <w:sz w:val="20"/>
                <w:lang w:val="ru-RU"/>
              </w:rPr>
            </w:pPr>
            <w:r w:rsidRPr="008F55B8">
              <w:rPr>
                <w:b/>
                <w:sz w:val="24"/>
                <w:lang w:val="ru-RU"/>
              </w:rPr>
              <w:t>Тема</w:t>
            </w:r>
            <w:r w:rsidRPr="008F55B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F55B8">
              <w:rPr>
                <w:b/>
                <w:sz w:val="24"/>
                <w:lang w:val="ru-RU"/>
              </w:rPr>
              <w:t xml:space="preserve">4.11. </w:t>
            </w:r>
            <w:r w:rsidRPr="008F55B8">
              <w:rPr>
                <w:sz w:val="24"/>
                <w:lang w:val="ru-RU"/>
              </w:rPr>
              <w:t>Организация</w:t>
            </w:r>
            <w:r w:rsidRPr="008F55B8">
              <w:rPr>
                <w:spacing w:val="-10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работы</w:t>
            </w:r>
            <w:r w:rsidRPr="008F55B8">
              <w:rPr>
                <w:spacing w:val="-9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с</w:t>
            </w:r>
            <w:r w:rsidRPr="008F55B8">
              <w:rPr>
                <w:spacing w:val="-9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детьми</w:t>
            </w:r>
            <w:r w:rsidRPr="008F55B8">
              <w:rPr>
                <w:spacing w:val="-8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и</w:t>
            </w:r>
            <w:r w:rsidRPr="008F55B8">
              <w:rPr>
                <w:spacing w:val="-47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подростками в учреждениях</w:t>
            </w:r>
            <w:r w:rsidRPr="008F55B8">
              <w:rPr>
                <w:spacing w:val="1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дополнительного</w:t>
            </w:r>
            <w:r w:rsidRPr="008F55B8">
              <w:rPr>
                <w:spacing w:val="-9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образования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933D2D" w14:textId="4E813C76" w:rsidR="00B82737" w:rsidRPr="00147949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EDF62" w14:textId="77777777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C8C24" w14:textId="77777777" w:rsidR="00B82737" w:rsidRPr="00147949" w:rsidRDefault="00B82737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B82737" w:rsidRPr="00FF00C1" w14:paraId="0A6BFEA3" w14:textId="77777777" w:rsidTr="00836EA1">
        <w:trPr>
          <w:trHeight w:val="210"/>
        </w:trPr>
        <w:tc>
          <w:tcPr>
            <w:tcW w:w="3443" w:type="dxa"/>
            <w:vMerge/>
          </w:tcPr>
          <w:p w14:paraId="7EF6FA47" w14:textId="77777777" w:rsidR="00B82737" w:rsidRPr="00147949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7791" w14:textId="664A71C3" w:rsidR="00B82737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60C58A" w14:textId="77777777" w:rsidR="00B82737" w:rsidRPr="008F55B8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F55B8">
              <w:rPr>
                <w:sz w:val="24"/>
                <w:szCs w:val="24"/>
                <w:lang w:val="ru-RU"/>
              </w:rPr>
              <w:t>Дополнительное образование: цели, задачи, содержание деятельности.</w:t>
            </w:r>
          </w:p>
          <w:p w14:paraId="01B3E699" w14:textId="0E86FEFA" w:rsidR="00B82737" w:rsidRPr="00147949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F55B8">
              <w:rPr>
                <w:sz w:val="24"/>
                <w:szCs w:val="24"/>
                <w:lang w:val="ru-RU"/>
              </w:rPr>
              <w:t>Виды учреждений дополнительного образования: центры дополнительного образования детей, центры внешкольной работы, детские школы искусств.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224CA" w14:textId="1EBBB66E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A55D8" w14:textId="05FFB339" w:rsidR="00B82737" w:rsidRPr="00B82737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B82737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B82737" w:rsidRPr="00FF00C1" w14:paraId="683F2347" w14:textId="77777777" w:rsidTr="00836EA1">
        <w:trPr>
          <w:trHeight w:val="210"/>
        </w:trPr>
        <w:tc>
          <w:tcPr>
            <w:tcW w:w="3443" w:type="dxa"/>
            <w:vMerge/>
          </w:tcPr>
          <w:p w14:paraId="35C4F0F0" w14:textId="77777777" w:rsidR="00B82737" w:rsidRPr="00147949" w:rsidRDefault="00B82737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00EA8" w14:textId="77777777" w:rsidR="00B82737" w:rsidRPr="003A1515" w:rsidRDefault="00B82737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A1515"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  <w:p w14:paraId="681BD5A7" w14:textId="330F2D48" w:rsidR="00B82737" w:rsidRPr="00B82737" w:rsidRDefault="00B82737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Проведение сравнительного анализа форм досуговой деятельности в учреждениях культуры.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04FAC" w14:textId="39CCD143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D3175" w14:textId="77777777" w:rsidR="00B82737" w:rsidRPr="00B82737" w:rsidRDefault="00B82737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8F55B8" w:rsidRPr="00FF00C1" w14:paraId="2DC16B95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6A68763C" w14:textId="43876036" w:rsidR="008F55B8" w:rsidRPr="008F55B8" w:rsidRDefault="008F55B8" w:rsidP="00836EA1">
            <w:pPr>
              <w:pStyle w:val="TableParagraph"/>
              <w:spacing w:line="225" w:lineRule="exact"/>
              <w:ind w:right="135"/>
              <w:rPr>
                <w:b/>
                <w:sz w:val="24"/>
                <w:lang w:val="ru-RU"/>
              </w:rPr>
            </w:pPr>
            <w:r w:rsidRPr="008F55B8">
              <w:rPr>
                <w:b/>
                <w:sz w:val="24"/>
                <w:lang w:val="ru-RU"/>
              </w:rPr>
              <w:t>Тема</w:t>
            </w:r>
            <w:r w:rsidRPr="008F55B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F55B8">
              <w:rPr>
                <w:b/>
                <w:sz w:val="24"/>
                <w:lang w:val="ru-RU"/>
              </w:rPr>
              <w:t xml:space="preserve">4.12. </w:t>
            </w:r>
            <w:r w:rsidRPr="008F55B8">
              <w:rPr>
                <w:sz w:val="24"/>
                <w:lang w:val="ru-RU"/>
              </w:rPr>
              <w:t>Организация работы с детьми и</w:t>
            </w:r>
            <w:r w:rsidRPr="008F55B8">
              <w:rPr>
                <w:spacing w:val="1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подростками</w:t>
            </w:r>
            <w:r w:rsidRPr="008F55B8">
              <w:rPr>
                <w:spacing w:val="-12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в</w:t>
            </w:r>
            <w:r w:rsidRPr="008F55B8">
              <w:rPr>
                <w:spacing w:val="-12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учреждениях</w:t>
            </w:r>
            <w:r w:rsidRPr="008F55B8">
              <w:rPr>
                <w:spacing w:val="-8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культуры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68390" w14:textId="26DFD339" w:rsidR="008F55B8" w:rsidRPr="00147949" w:rsidRDefault="008F55B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216EA" w14:textId="77777777" w:rsidR="008F55B8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5BC31" w14:textId="77777777" w:rsidR="008F55B8" w:rsidRPr="00147949" w:rsidRDefault="008F55B8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8F55B8" w:rsidRPr="00FF00C1" w14:paraId="16E0F3B1" w14:textId="77777777" w:rsidTr="00836EA1">
        <w:trPr>
          <w:trHeight w:val="195"/>
        </w:trPr>
        <w:tc>
          <w:tcPr>
            <w:tcW w:w="3443" w:type="dxa"/>
            <w:vMerge/>
          </w:tcPr>
          <w:p w14:paraId="07CB3068" w14:textId="77777777" w:rsidR="008F55B8" w:rsidRPr="008F55B8" w:rsidRDefault="008F55B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C77F" w14:textId="4926885F" w:rsidR="008F55B8" w:rsidRPr="00147949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E1214" w14:textId="42881CA6" w:rsidR="008F55B8" w:rsidRPr="008F55B8" w:rsidRDefault="008F55B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F55B8">
              <w:rPr>
                <w:sz w:val="24"/>
                <w:lang w:val="ru-RU"/>
              </w:rPr>
              <w:t>Организация</w:t>
            </w:r>
            <w:r w:rsidRPr="008F55B8">
              <w:rPr>
                <w:spacing w:val="5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работы</w:t>
            </w:r>
            <w:r w:rsidRPr="008F55B8">
              <w:rPr>
                <w:spacing w:val="3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с</w:t>
            </w:r>
            <w:r w:rsidRPr="008F55B8">
              <w:rPr>
                <w:spacing w:val="4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детьми</w:t>
            </w:r>
            <w:r w:rsidRPr="008F55B8">
              <w:rPr>
                <w:spacing w:val="4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и</w:t>
            </w:r>
            <w:r w:rsidRPr="008F55B8">
              <w:rPr>
                <w:spacing w:val="3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подростками</w:t>
            </w:r>
            <w:r w:rsidRPr="008F55B8">
              <w:rPr>
                <w:spacing w:val="4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в</w:t>
            </w:r>
            <w:r w:rsidRPr="008F55B8">
              <w:rPr>
                <w:spacing w:val="6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библиотеках,</w:t>
            </w:r>
            <w:r w:rsidRPr="008F55B8">
              <w:rPr>
                <w:spacing w:val="6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музеях,</w:t>
            </w:r>
            <w:r w:rsidRPr="008F55B8">
              <w:rPr>
                <w:spacing w:val="6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парках</w:t>
            </w:r>
            <w:r w:rsidRPr="008F55B8">
              <w:rPr>
                <w:spacing w:val="10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культуры</w:t>
            </w:r>
            <w:r w:rsidRPr="008F55B8">
              <w:rPr>
                <w:spacing w:val="6"/>
                <w:sz w:val="24"/>
                <w:lang w:val="ru-RU"/>
              </w:rPr>
              <w:t xml:space="preserve"> </w:t>
            </w:r>
            <w:r w:rsidRPr="008F55B8">
              <w:rPr>
                <w:sz w:val="24"/>
                <w:lang w:val="ru-RU"/>
              </w:rPr>
              <w:t>и отдыха.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852EC" w14:textId="22526797" w:rsidR="008F55B8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1F06B" w14:textId="3D8B5598" w:rsidR="008F55B8" w:rsidRPr="00B82737" w:rsidRDefault="00B82737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 w:rsidRPr="00B82737"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B82737" w:rsidRPr="00FF00C1" w14:paraId="1AF7F549" w14:textId="77777777" w:rsidTr="00836EA1">
        <w:trPr>
          <w:trHeight w:val="195"/>
        </w:trPr>
        <w:tc>
          <w:tcPr>
            <w:tcW w:w="3443" w:type="dxa"/>
            <w:vMerge/>
          </w:tcPr>
          <w:p w14:paraId="6A18C4E7" w14:textId="77777777" w:rsidR="00B82737" w:rsidRPr="008F55B8" w:rsidRDefault="00B82737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3654C" w14:textId="77777777" w:rsidR="00B82737" w:rsidRPr="00B82737" w:rsidRDefault="00B82737" w:rsidP="00836EA1">
            <w:pPr>
              <w:pStyle w:val="TableParagraph"/>
              <w:rPr>
                <w:b/>
                <w:sz w:val="24"/>
                <w:lang w:val="ru-RU"/>
              </w:rPr>
            </w:pPr>
            <w:r w:rsidRPr="00B82737">
              <w:rPr>
                <w:b/>
                <w:sz w:val="24"/>
                <w:lang w:val="ru-RU"/>
              </w:rPr>
              <w:t>Практические занятия:</w:t>
            </w:r>
          </w:p>
          <w:p w14:paraId="5E372999" w14:textId="3A19CAE6" w:rsidR="00B82737" w:rsidRPr="003A1515" w:rsidRDefault="00B82737" w:rsidP="00836EA1">
            <w:pPr>
              <w:pStyle w:val="TableParagraph"/>
              <w:rPr>
                <w:sz w:val="24"/>
                <w:lang w:val="ru-RU"/>
              </w:rPr>
            </w:pPr>
            <w:r w:rsidRPr="00B82737">
              <w:rPr>
                <w:sz w:val="24"/>
                <w:lang w:val="ru-RU"/>
              </w:rPr>
              <w:t xml:space="preserve">Разработка плана воспитательной работы творческого коллектива на месяц.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3B38B" w14:textId="1C70C406" w:rsidR="00B82737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B90A0" w14:textId="77777777" w:rsidR="00B82737" w:rsidRPr="00147949" w:rsidRDefault="00B82737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</w:rPr>
            </w:pPr>
          </w:p>
        </w:tc>
      </w:tr>
      <w:tr w:rsidR="008F55B8" w:rsidRPr="00FF00C1" w14:paraId="5B35F05F" w14:textId="77777777" w:rsidTr="00836EA1">
        <w:trPr>
          <w:trHeight w:val="525"/>
        </w:trPr>
        <w:tc>
          <w:tcPr>
            <w:tcW w:w="3443" w:type="dxa"/>
            <w:vMerge/>
          </w:tcPr>
          <w:p w14:paraId="6C537CA2" w14:textId="77777777" w:rsidR="008F55B8" w:rsidRPr="00147949" w:rsidRDefault="008F55B8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3767" w14:textId="2D1CE915" w:rsidR="008F55B8" w:rsidRPr="00B82737" w:rsidRDefault="00B82737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761A1" w14:textId="5CA9EE23" w:rsidR="008F55B8" w:rsidRPr="008F55B8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Итоговое занятие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936F5" w14:textId="35243032" w:rsidR="008F55B8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E03D5" w14:textId="77777777" w:rsidR="008F55B8" w:rsidRPr="00147949" w:rsidRDefault="008F55B8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</w:rPr>
            </w:pPr>
          </w:p>
        </w:tc>
      </w:tr>
      <w:tr w:rsidR="008F55B8" w:rsidRPr="00FF00C1" w14:paraId="124AA927" w14:textId="77777777" w:rsidTr="00836EA1">
        <w:trPr>
          <w:trHeight w:val="420"/>
        </w:trPr>
        <w:tc>
          <w:tcPr>
            <w:tcW w:w="12336" w:type="dxa"/>
            <w:gridSpan w:val="6"/>
          </w:tcPr>
          <w:p w14:paraId="72827DBD" w14:textId="63C0BC85" w:rsidR="008F55B8" w:rsidRPr="008F55B8" w:rsidRDefault="008F55B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8F55B8">
              <w:rPr>
                <w:b/>
                <w:sz w:val="24"/>
                <w:szCs w:val="24"/>
                <w:lang w:val="ru-RU"/>
              </w:rPr>
              <w:t>Самостоятельная работа обучающихся</w:t>
            </w:r>
          </w:p>
          <w:p w14:paraId="455BF6F0" w14:textId="131EB127" w:rsidR="008F55B8" w:rsidRPr="00147949" w:rsidRDefault="008F55B8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F55B8">
              <w:rPr>
                <w:sz w:val="24"/>
                <w:szCs w:val="24"/>
                <w:lang w:val="ru-RU"/>
              </w:rPr>
              <w:t>Проанализировать культурно-досугового мероприятия организации досуга детей и подростков (средства, формы и методы).Проанализировать сценарий культурно-досугового мероприятия по предложенной схеме.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D36D1" w14:textId="740D167A" w:rsidR="008F55B8" w:rsidRPr="00B82737" w:rsidRDefault="008F55B8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82737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CE3C4" w14:textId="77777777" w:rsidR="008F55B8" w:rsidRPr="00147949" w:rsidRDefault="008F55B8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8F55B8" w:rsidRPr="00FF00C1" w14:paraId="7499884B" w14:textId="77777777" w:rsidTr="00836EA1">
        <w:trPr>
          <w:trHeight w:val="420"/>
        </w:trPr>
        <w:tc>
          <w:tcPr>
            <w:tcW w:w="15031" w:type="dxa"/>
            <w:gridSpan w:val="8"/>
          </w:tcPr>
          <w:p w14:paraId="4F5114D8" w14:textId="2247EB0C" w:rsidR="008F55B8" w:rsidRPr="00D63E06" w:rsidRDefault="008F55B8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 w:rsidRPr="00D63E06">
              <w:rPr>
                <w:b/>
                <w:w w:val="99"/>
                <w:sz w:val="24"/>
                <w:szCs w:val="24"/>
                <w:lang w:val="ru-RU"/>
              </w:rPr>
              <w:t>МДК.01.01. Организация социально- культурной деятельности.</w:t>
            </w:r>
          </w:p>
        </w:tc>
      </w:tr>
      <w:tr w:rsidR="008F55B8" w:rsidRPr="00FF00C1" w14:paraId="6B8A41D7" w14:textId="77777777" w:rsidTr="00836EA1">
        <w:trPr>
          <w:trHeight w:val="420"/>
        </w:trPr>
        <w:tc>
          <w:tcPr>
            <w:tcW w:w="15031" w:type="dxa"/>
            <w:gridSpan w:val="8"/>
          </w:tcPr>
          <w:p w14:paraId="4908A40C" w14:textId="3D6E968F" w:rsidR="008F55B8" w:rsidRPr="00D63E06" w:rsidRDefault="008F55B8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>
              <w:rPr>
                <w:b/>
                <w:w w:val="99"/>
                <w:sz w:val="24"/>
                <w:szCs w:val="24"/>
                <w:lang w:val="ru-RU"/>
              </w:rPr>
              <w:t>7 семестр</w:t>
            </w:r>
          </w:p>
        </w:tc>
      </w:tr>
      <w:tr w:rsidR="008F55B8" w:rsidRPr="00FF00C1" w14:paraId="77521F2E" w14:textId="77777777" w:rsidTr="00836EA1">
        <w:trPr>
          <w:trHeight w:val="420"/>
        </w:trPr>
        <w:tc>
          <w:tcPr>
            <w:tcW w:w="12336" w:type="dxa"/>
            <w:gridSpan w:val="6"/>
          </w:tcPr>
          <w:p w14:paraId="3808F353" w14:textId="76C22678" w:rsidR="008F55B8" w:rsidRPr="00D63E06" w:rsidRDefault="008F55B8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Раздел 5. </w:t>
            </w:r>
            <w:r w:rsidRPr="00D63E06">
              <w:rPr>
                <w:sz w:val="24"/>
                <w:szCs w:val="24"/>
                <w:lang w:val="ru-RU"/>
              </w:rPr>
              <w:t>Проектирован</w:t>
            </w:r>
            <w:r>
              <w:rPr>
                <w:sz w:val="24"/>
                <w:szCs w:val="24"/>
                <w:lang w:val="ru-RU"/>
              </w:rPr>
              <w:t>ие и моделирование в социально-</w:t>
            </w:r>
            <w:r w:rsidRPr="00D63E06">
              <w:rPr>
                <w:sz w:val="24"/>
                <w:szCs w:val="24"/>
                <w:lang w:val="ru-RU"/>
              </w:rPr>
              <w:t>культурной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A6B7AAA" w14:textId="003ED226" w:rsidR="008F55B8" w:rsidRPr="00D63E06" w:rsidRDefault="00872887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50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184DAF7D" w14:textId="77777777" w:rsidR="008F55B8" w:rsidRPr="009F1FEF" w:rsidRDefault="008F55B8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3C073A" w:rsidRPr="00FF00C1" w14:paraId="1FF13EA1" w14:textId="77777777" w:rsidTr="00836EA1">
        <w:trPr>
          <w:trHeight w:val="255"/>
        </w:trPr>
        <w:tc>
          <w:tcPr>
            <w:tcW w:w="3443" w:type="dxa"/>
            <w:vMerge w:val="restart"/>
          </w:tcPr>
          <w:p w14:paraId="23B75BBA" w14:textId="7E9FA4DA" w:rsidR="003C073A" w:rsidRPr="009F1FEF" w:rsidRDefault="003C073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5.1. </w:t>
            </w:r>
            <w:r w:rsidRPr="009F1FEF">
              <w:rPr>
                <w:sz w:val="24"/>
                <w:szCs w:val="24"/>
                <w:lang w:val="ru-RU"/>
              </w:rPr>
              <w:t>Теория социального проектирования.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52DA8B" w14:textId="76469DEC" w:rsidR="003C073A" w:rsidRPr="00D63E06" w:rsidRDefault="003C073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896F35E" w14:textId="77777777" w:rsidR="003C073A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12033412" w14:textId="77777777" w:rsidR="003C073A" w:rsidRPr="009F1FEF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3C073A" w:rsidRPr="00FF00C1" w14:paraId="1B174DA6" w14:textId="77777777" w:rsidTr="00836EA1">
        <w:trPr>
          <w:trHeight w:val="315"/>
        </w:trPr>
        <w:tc>
          <w:tcPr>
            <w:tcW w:w="3443" w:type="dxa"/>
            <w:vMerge/>
          </w:tcPr>
          <w:p w14:paraId="421D5A27" w14:textId="77777777" w:rsidR="003C073A" w:rsidRPr="00D63E06" w:rsidRDefault="003C073A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6E45" w14:textId="6333273C" w:rsidR="003C073A" w:rsidRPr="003C073A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B40AE" w14:textId="4706B019" w:rsidR="003C073A" w:rsidRPr="003C073A" w:rsidRDefault="003C073A" w:rsidP="00836EA1">
            <w:pPr>
              <w:pStyle w:val="TableParagraph"/>
              <w:rPr>
                <w:sz w:val="24"/>
                <w:szCs w:val="24"/>
              </w:rPr>
            </w:pPr>
            <w:r w:rsidRPr="009F1FEF">
              <w:rPr>
                <w:sz w:val="24"/>
                <w:szCs w:val="24"/>
              </w:rPr>
              <w:t>Поня</w:t>
            </w:r>
            <w:r>
              <w:rPr>
                <w:sz w:val="24"/>
                <w:szCs w:val="24"/>
              </w:rPr>
              <w:t>тие социального проектирования.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D378B" w14:textId="53FB0BB9" w:rsidR="003C073A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88B5E" w14:textId="1ED09541" w:rsidR="003C073A" w:rsidRPr="009F1FEF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3C073A" w:rsidRPr="00FF00C1" w14:paraId="0179D2E4" w14:textId="77777777" w:rsidTr="00836EA1">
        <w:trPr>
          <w:trHeight w:val="222"/>
        </w:trPr>
        <w:tc>
          <w:tcPr>
            <w:tcW w:w="3443" w:type="dxa"/>
            <w:vMerge/>
          </w:tcPr>
          <w:p w14:paraId="0C04F4C8" w14:textId="77777777" w:rsidR="003C073A" w:rsidRPr="00D63E06" w:rsidRDefault="003C073A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5F0B" w14:textId="5977C7A7" w:rsidR="003C073A" w:rsidRPr="003C073A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5E0049" w14:textId="0BC9BC43" w:rsidR="003C073A" w:rsidRPr="003C073A" w:rsidRDefault="003C073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3C073A">
              <w:rPr>
                <w:sz w:val="24"/>
                <w:szCs w:val="24"/>
                <w:lang w:val="ru-RU"/>
              </w:rPr>
              <w:t>Современные концепции социально – проектной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DE1D0" w14:textId="6B5A1819" w:rsidR="003C073A" w:rsidRPr="003C073A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CB49E" w14:textId="42FAA6C5" w:rsidR="003C073A" w:rsidRPr="003C073A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3C073A" w:rsidRPr="00FF00C1" w14:paraId="41F5E9D8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7BA2E2C5" w14:textId="62A11EE8" w:rsidR="003C073A" w:rsidRPr="00D63E06" w:rsidRDefault="003C073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5.2. </w:t>
            </w:r>
            <w:r w:rsidRPr="009F1FEF">
              <w:rPr>
                <w:sz w:val="24"/>
                <w:szCs w:val="24"/>
                <w:lang w:val="ru-RU"/>
              </w:rPr>
              <w:t>Социальный проект.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14E359" w14:textId="0E255EFF" w:rsidR="003C073A" w:rsidRPr="00D63E06" w:rsidRDefault="003C073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2A632" w14:textId="77777777" w:rsidR="003C073A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EB657" w14:textId="77777777" w:rsidR="003C073A" w:rsidRPr="009F1FEF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3C073A" w:rsidRPr="00FF00C1" w14:paraId="6C6B05C6" w14:textId="77777777" w:rsidTr="00836EA1">
        <w:trPr>
          <w:trHeight w:val="252"/>
        </w:trPr>
        <w:tc>
          <w:tcPr>
            <w:tcW w:w="3443" w:type="dxa"/>
            <w:vMerge/>
          </w:tcPr>
          <w:p w14:paraId="52F1503B" w14:textId="77777777" w:rsidR="003C073A" w:rsidRPr="009F1FEF" w:rsidRDefault="003C073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BF07" w14:textId="23F7189B" w:rsidR="003C073A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02FFC" w14:textId="0CA5DC13" w:rsidR="003C073A" w:rsidRPr="009F1FEF" w:rsidRDefault="003C073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Понятие социального проекта.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D921D" w14:textId="22EB034E" w:rsidR="003C073A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B4BE3" w14:textId="24DCAA56" w:rsidR="003C073A" w:rsidRPr="009F1FEF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3C073A" w:rsidRPr="00FF00C1" w14:paraId="2FF91CB7" w14:textId="77777777" w:rsidTr="00836EA1">
        <w:trPr>
          <w:trHeight w:val="285"/>
        </w:trPr>
        <w:tc>
          <w:tcPr>
            <w:tcW w:w="3443" w:type="dxa"/>
            <w:vMerge/>
          </w:tcPr>
          <w:p w14:paraId="11560819" w14:textId="77777777" w:rsidR="003C073A" w:rsidRPr="009F1FEF" w:rsidRDefault="003C073A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6533" w14:textId="6B548173" w:rsidR="003C073A" w:rsidRPr="003C073A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141F41" w14:textId="06EEA7BE" w:rsidR="003C073A" w:rsidRPr="009F1FEF" w:rsidRDefault="003C073A" w:rsidP="00836EA1">
            <w:pPr>
              <w:pStyle w:val="TableParagraph"/>
              <w:rPr>
                <w:sz w:val="24"/>
                <w:szCs w:val="24"/>
              </w:rPr>
            </w:pPr>
            <w:r w:rsidRPr="003C073A">
              <w:rPr>
                <w:sz w:val="24"/>
                <w:szCs w:val="24"/>
              </w:rPr>
              <w:t>Типология социальных проектов.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FF6A0" w14:textId="22170F3F" w:rsidR="003C073A" w:rsidRPr="003C073A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53542" w14:textId="407F65C1" w:rsidR="003C073A" w:rsidRPr="003C073A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3C073A" w:rsidRPr="00FF00C1" w14:paraId="0188DAE4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06FC338B" w14:textId="56525E93" w:rsidR="003C073A" w:rsidRPr="00D63E06" w:rsidRDefault="003C073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5.3. </w:t>
            </w:r>
            <w:r w:rsidRPr="009F1FEF">
              <w:rPr>
                <w:sz w:val="24"/>
                <w:szCs w:val="24"/>
                <w:lang w:val="ru-RU"/>
              </w:rPr>
              <w:t>Разработка социального проекта.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9AE3F" w14:textId="4ABA24A4" w:rsidR="003C073A" w:rsidRPr="00D63E06" w:rsidRDefault="003C073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E6813" w14:textId="77777777" w:rsidR="003C073A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B7BCB" w14:textId="77777777" w:rsidR="003C073A" w:rsidRPr="009F1FEF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3C073A" w:rsidRPr="00FF00C1" w14:paraId="3C4F2BC3" w14:textId="77777777" w:rsidTr="00836EA1">
        <w:trPr>
          <w:trHeight w:val="252"/>
        </w:trPr>
        <w:tc>
          <w:tcPr>
            <w:tcW w:w="3443" w:type="dxa"/>
            <w:vMerge/>
          </w:tcPr>
          <w:p w14:paraId="14B82DE7" w14:textId="77777777" w:rsidR="003C073A" w:rsidRPr="009F1FEF" w:rsidRDefault="003C073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BC00" w14:textId="314CD357" w:rsidR="003C073A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CA37F9" w14:textId="3D3B0CD4" w:rsidR="003C073A" w:rsidRPr="009F1FEF" w:rsidRDefault="003C073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Социальный проект как текст.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21B8E" w14:textId="0FA68A7A" w:rsidR="003C073A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7F718" w14:textId="726F8603" w:rsidR="003C073A" w:rsidRPr="009F1FEF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3C073A" w:rsidRPr="00FF00C1" w14:paraId="27B628D0" w14:textId="77777777" w:rsidTr="00836EA1">
        <w:trPr>
          <w:trHeight w:val="285"/>
        </w:trPr>
        <w:tc>
          <w:tcPr>
            <w:tcW w:w="3443" w:type="dxa"/>
            <w:vMerge/>
          </w:tcPr>
          <w:p w14:paraId="115DF362" w14:textId="77777777" w:rsidR="003C073A" w:rsidRPr="009F1FEF" w:rsidRDefault="003C073A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A9A0" w14:textId="4C4FED3B" w:rsidR="003C073A" w:rsidRPr="003C073A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CE53B6" w14:textId="475C579B" w:rsidR="003C073A" w:rsidRPr="003C073A" w:rsidRDefault="003C073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3C073A">
              <w:rPr>
                <w:sz w:val="24"/>
                <w:szCs w:val="24"/>
                <w:lang w:val="ru-RU"/>
              </w:rPr>
              <w:t>Методы коллективной работы над проектом.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E5F3C" w14:textId="2BBA2FE9" w:rsidR="003C073A" w:rsidRPr="003C073A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84CC7" w14:textId="3B750652" w:rsidR="003C073A" w:rsidRPr="003C073A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3C073A" w:rsidRPr="00FF00C1" w14:paraId="18E51AF3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2F4DD1F4" w14:textId="5D0B7DC1" w:rsidR="003C073A" w:rsidRPr="00D63E06" w:rsidRDefault="003C073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5.4. </w:t>
            </w:r>
            <w:r w:rsidRPr="009F1FEF">
              <w:rPr>
                <w:sz w:val="24"/>
                <w:szCs w:val="24"/>
                <w:lang w:val="ru-RU"/>
              </w:rPr>
              <w:t>Оценка жизнеспособности проекта.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FE124D" w14:textId="621C96C5" w:rsidR="003C073A" w:rsidRPr="00D63E06" w:rsidRDefault="003C073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0FFCC" w14:textId="77777777" w:rsidR="003C073A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1F731" w14:textId="77777777" w:rsidR="003C073A" w:rsidRPr="009F1FEF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3C073A" w:rsidRPr="00FF00C1" w14:paraId="31D2A1EF" w14:textId="77777777" w:rsidTr="00836EA1">
        <w:trPr>
          <w:trHeight w:val="255"/>
        </w:trPr>
        <w:tc>
          <w:tcPr>
            <w:tcW w:w="3443" w:type="dxa"/>
            <w:vMerge/>
          </w:tcPr>
          <w:p w14:paraId="1812677F" w14:textId="77777777" w:rsidR="003C073A" w:rsidRPr="009F1FEF" w:rsidRDefault="003C073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2A96" w14:textId="1B81596A" w:rsidR="003C073A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37FDB" w14:textId="6765769F" w:rsidR="003C073A" w:rsidRPr="009F1FEF" w:rsidRDefault="003C073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Социальная диагностика.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CB35A" w14:textId="491438AC" w:rsidR="003C073A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93F6A" w14:textId="13803A8E" w:rsidR="003C073A" w:rsidRPr="009F1FEF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3C073A" w:rsidRPr="00FF00C1" w14:paraId="32DA617B" w14:textId="77777777" w:rsidTr="00836EA1">
        <w:trPr>
          <w:trHeight w:val="272"/>
        </w:trPr>
        <w:tc>
          <w:tcPr>
            <w:tcW w:w="3443" w:type="dxa"/>
            <w:vMerge/>
          </w:tcPr>
          <w:p w14:paraId="30146E04" w14:textId="77777777" w:rsidR="003C073A" w:rsidRPr="009F1FEF" w:rsidRDefault="003C073A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658C" w14:textId="0EB6F27D" w:rsidR="003C073A" w:rsidRPr="003C073A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D7A62" w14:textId="741BBE6E" w:rsidR="003C073A" w:rsidRPr="009F1FEF" w:rsidRDefault="003C073A" w:rsidP="00836EA1">
            <w:pPr>
              <w:pStyle w:val="TableParagraph"/>
              <w:rPr>
                <w:sz w:val="24"/>
                <w:szCs w:val="24"/>
              </w:rPr>
            </w:pPr>
            <w:r w:rsidRPr="003C073A">
              <w:rPr>
                <w:sz w:val="24"/>
                <w:szCs w:val="24"/>
              </w:rPr>
              <w:t>Социальное проектирование.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CE93B" w14:textId="0E9182FC" w:rsidR="003C073A" w:rsidRPr="003C073A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C37EC" w14:textId="395306FE" w:rsidR="003C073A" w:rsidRPr="003C073A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3C073A" w:rsidRPr="00FF00C1" w14:paraId="37F8FD06" w14:textId="77777777" w:rsidTr="00836EA1">
        <w:trPr>
          <w:trHeight w:val="243"/>
        </w:trPr>
        <w:tc>
          <w:tcPr>
            <w:tcW w:w="3443" w:type="dxa"/>
            <w:vMerge/>
          </w:tcPr>
          <w:p w14:paraId="5084226B" w14:textId="77777777" w:rsidR="003C073A" w:rsidRPr="009F1FEF" w:rsidRDefault="003C073A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3703" w14:textId="20163333" w:rsidR="003C073A" w:rsidRPr="003C073A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06D9E" w14:textId="60D28D36" w:rsidR="003C073A" w:rsidRPr="009F1FEF" w:rsidRDefault="003C073A" w:rsidP="00836EA1">
            <w:pPr>
              <w:pStyle w:val="TableParagraph"/>
              <w:rPr>
                <w:sz w:val="24"/>
                <w:szCs w:val="24"/>
              </w:rPr>
            </w:pPr>
            <w:r w:rsidRPr="003C073A">
              <w:rPr>
                <w:sz w:val="24"/>
                <w:szCs w:val="24"/>
              </w:rPr>
              <w:t>Социальная экспертиза.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A263B" w14:textId="574B824C" w:rsidR="003C073A" w:rsidRPr="003C073A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98B7C" w14:textId="41401AF6" w:rsidR="003C073A" w:rsidRPr="003C073A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F1FEF" w:rsidRPr="00FF00C1" w14:paraId="32CF546A" w14:textId="77777777" w:rsidTr="00836EA1">
        <w:trPr>
          <w:trHeight w:val="240"/>
        </w:trPr>
        <w:tc>
          <w:tcPr>
            <w:tcW w:w="3443" w:type="dxa"/>
            <w:vMerge w:val="restart"/>
          </w:tcPr>
          <w:p w14:paraId="57BE8046" w14:textId="79C1AE9C" w:rsidR="009F1FEF" w:rsidRPr="009F1FEF" w:rsidRDefault="009F1FEF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5.5. </w:t>
            </w:r>
            <w:r w:rsidRPr="009F1FEF">
              <w:rPr>
                <w:sz w:val="24"/>
                <w:szCs w:val="24"/>
                <w:lang w:val="ru-RU"/>
              </w:rPr>
              <w:t>Реализация социального проекта.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5723AA" w14:textId="7DD0F2AE" w:rsidR="009F1FEF" w:rsidRPr="009F1FEF" w:rsidRDefault="003C073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520A2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017F0" w14:textId="77777777" w:rsidR="009F1FEF" w:rsidRPr="009F1FEF" w:rsidRDefault="009F1FEF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30A4F" w14:textId="77777777" w:rsidR="009F1FEF" w:rsidRPr="009F1FEF" w:rsidRDefault="009F1FE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9F1FEF" w:rsidRPr="00FF00C1" w14:paraId="6BCFC860" w14:textId="77777777" w:rsidTr="00836EA1">
        <w:trPr>
          <w:trHeight w:val="165"/>
        </w:trPr>
        <w:tc>
          <w:tcPr>
            <w:tcW w:w="3443" w:type="dxa"/>
            <w:vMerge/>
          </w:tcPr>
          <w:p w14:paraId="31C226E5" w14:textId="77777777" w:rsidR="009F1FEF" w:rsidRPr="009F1FEF" w:rsidRDefault="009F1FEF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E1E2" w14:textId="7A5B6A9E" w:rsidR="009F1FEF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8418A" w14:textId="483E749A" w:rsidR="009F1FEF" w:rsidRPr="009F1FEF" w:rsidRDefault="009F1FEF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F1FEF">
              <w:rPr>
                <w:sz w:val="24"/>
                <w:szCs w:val="24"/>
                <w:lang w:val="ru-RU"/>
              </w:rPr>
              <w:t>Определение тематики проекта и подготовка к защите проекта.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72BF2" w14:textId="687F43DF" w:rsidR="009F1FEF" w:rsidRPr="009F1FEF" w:rsidRDefault="003C073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D987E" w14:textId="53571D4B" w:rsidR="009F1FEF" w:rsidRPr="009F1FEF" w:rsidRDefault="003C073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F1FEF" w:rsidRPr="00FF00C1" w14:paraId="2986A180" w14:textId="77777777" w:rsidTr="00836EA1">
        <w:trPr>
          <w:trHeight w:val="165"/>
        </w:trPr>
        <w:tc>
          <w:tcPr>
            <w:tcW w:w="3443" w:type="dxa"/>
            <w:vMerge/>
          </w:tcPr>
          <w:p w14:paraId="2EBCFCA8" w14:textId="77777777" w:rsidR="009F1FEF" w:rsidRPr="009F1FEF" w:rsidRDefault="009F1FEF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4B0979" w14:textId="6D3F70A0" w:rsidR="009F1FEF" w:rsidRPr="009F1FEF" w:rsidRDefault="009F1FEF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Итоговое занятие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73C61" w14:textId="4405206B" w:rsidR="009F1FEF" w:rsidRPr="009F1FEF" w:rsidRDefault="009F1FEF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40B69" w14:textId="77777777" w:rsidR="009F1FEF" w:rsidRPr="009F1FEF" w:rsidRDefault="009F1FEF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9F1FEF" w:rsidRPr="00FF00C1" w14:paraId="26E4CA95" w14:textId="77777777" w:rsidTr="00836EA1">
        <w:trPr>
          <w:trHeight w:val="420"/>
        </w:trPr>
        <w:tc>
          <w:tcPr>
            <w:tcW w:w="12336" w:type="dxa"/>
            <w:gridSpan w:val="6"/>
          </w:tcPr>
          <w:p w14:paraId="5BC856D1" w14:textId="4313D4FE" w:rsidR="009F1FEF" w:rsidRPr="009F1FEF" w:rsidRDefault="009F1FEF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9F1FEF">
              <w:rPr>
                <w:b/>
                <w:sz w:val="24"/>
                <w:szCs w:val="24"/>
                <w:lang w:val="ru-RU"/>
              </w:rPr>
              <w:t>Самостоятельная работа обучающихся</w:t>
            </w:r>
          </w:p>
          <w:p w14:paraId="2FB76F29" w14:textId="77777777" w:rsidR="009F1FEF" w:rsidRPr="009F1FEF" w:rsidRDefault="009F1FEF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F1FEF">
              <w:rPr>
                <w:sz w:val="24"/>
                <w:szCs w:val="24"/>
                <w:lang w:val="ru-RU"/>
              </w:rPr>
              <w:t>Разработка социального проекта.</w:t>
            </w:r>
          </w:p>
          <w:p w14:paraId="776FA68B" w14:textId="2B304C91" w:rsidR="009F1FEF" w:rsidRPr="009F1FEF" w:rsidRDefault="009F1FEF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F1FEF">
              <w:rPr>
                <w:sz w:val="24"/>
                <w:szCs w:val="24"/>
                <w:lang w:val="ru-RU"/>
              </w:rPr>
              <w:t>Подготовка структуры текстового описания проекта.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52686" w14:textId="6ADEFC32" w:rsidR="009F1FEF" w:rsidRPr="009F1FEF" w:rsidRDefault="009F1FEF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9F1FE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39842" w14:textId="77777777" w:rsidR="009F1FEF" w:rsidRPr="009F1FEF" w:rsidRDefault="009F1FEF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3C073A" w:rsidRPr="00FF00C1" w14:paraId="1EB27042" w14:textId="77777777" w:rsidTr="00836EA1">
        <w:trPr>
          <w:trHeight w:val="420"/>
        </w:trPr>
        <w:tc>
          <w:tcPr>
            <w:tcW w:w="15031" w:type="dxa"/>
            <w:gridSpan w:val="8"/>
          </w:tcPr>
          <w:p w14:paraId="3C0ECBEF" w14:textId="66229C8C" w:rsidR="003C073A" w:rsidRPr="005646E5" w:rsidRDefault="005646E5" w:rsidP="00836EA1">
            <w:pPr>
              <w:pStyle w:val="TableParagraph"/>
              <w:rPr>
                <w:b/>
                <w:w w:val="99"/>
                <w:sz w:val="24"/>
                <w:szCs w:val="24"/>
                <w:lang w:val="ru-RU"/>
              </w:rPr>
            </w:pPr>
            <w:r w:rsidRPr="005646E5">
              <w:rPr>
                <w:b/>
                <w:w w:val="99"/>
                <w:sz w:val="24"/>
                <w:szCs w:val="24"/>
                <w:lang w:val="ru-RU"/>
              </w:rPr>
              <w:t>МДК.01.02.</w:t>
            </w:r>
            <w:r>
              <w:rPr>
                <w:b/>
                <w:w w:val="99"/>
                <w:sz w:val="24"/>
                <w:szCs w:val="24"/>
                <w:lang w:val="ru-RU"/>
              </w:rPr>
              <w:t xml:space="preserve"> </w:t>
            </w:r>
            <w:r w:rsidRPr="005646E5">
              <w:rPr>
                <w:b/>
                <w:w w:val="99"/>
                <w:sz w:val="24"/>
                <w:szCs w:val="24"/>
                <w:lang w:val="ru-RU"/>
              </w:rPr>
              <w:t>Менеджмен</w:t>
            </w:r>
            <w:r>
              <w:rPr>
                <w:b/>
                <w:w w:val="99"/>
                <w:sz w:val="24"/>
                <w:szCs w:val="24"/>
                <w:lang w:val="ru-RU"/>
              </w:rPr>
              <w:t>т в социально- культурной сфере</w:t>
            </w:r>
          </w:p>
        </w:tc>
      </w:tr>
      <w:tr w:rsidR="003C073A" w:rsidRPr="00FF00C1" w14:paraId="0620801F" w14:textId="77777777" w:rsidTr="00836EA1">
        <w:trPr>
          <w:trHeight w:val="420"/>
        </w:trPr>
        <w:tc>
          <w:tcPr>
            <w:tcW w:w="15031" w:type="dxa"/>
            <w:gridSpan w:val="8"/>
          </w:tcPr>
          <w:p w14:paraId="5A623F3A" w14:textId="4A0D6D0E" w:rsidR="003C073A" w:rsidRPr="009F1FEF" w:rsidRDefault="005646E5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>
              <w:rPr>
                <w:b/>
                <w:w w:val="99"/>
                <w:sz w:val="24"/>
                <w:szCs w:val="24"/>
                <w:lang w:val="ru-RU"/>
              </w:rPr>
              <w:t>3 семестр</w:t>
            </w:r>
          </w:p>
        </w:tc>
      </w:tr>
      <w:tr w:rsidR="005646E5" w:rsidRPr="00FF00C1" w14:paraId="54CAF12E" w14:textId="77777777" w:rsidTr="00836EA1">
        <w:trPr>
          <w:trHeight w:val="420"/>
        </w:trPr>
        <w:tc>
          <w:tcPr>
            <w:tcW w:w="12336" w:type="dxa"/>
            <w:gridSpan w:val="6"/>
          </w:tcPr>
          <w:p w14:paraId="51AB3E56" w14:textId="67F0B756" w:rsidR="005646E5" w:rsidRPr="009F1FEF" w:rsidRDefault="005646E5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Раздел 6. </w:t>
            </w:r>
            <w:r w:rsidRPr="005646E5">
              <w:rPr>
                <w:sz w:val="24"/>
                <w:szCs w:val="24"/>
                <w:lang w:val="ru-RU"/>
              </w:rPr>
              <w:t>Менеджмент в социально- культурной сфере.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1834E2C" w14:textId="6E153323" w:rsidR="005646E5" w:rsidRPr="009F1FEF" w:rsidRDefault="005646E5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51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155ABB2A" w14:textId="77777777" w:rsidR="005646E5" w:rsidRPr="009F1FEF" w:rsidRDefault="005646E5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9E75D1" w:rsidRPr="00FF00C1" w14:paraId="6320A62C" w14:textId="77777777" w:rsidTr="00836EA1">
        <w:trPr>
          <w:trHeight w:val="201"/>
        </w:trPr>
        <w:tc>
          <w:tcPr>
            <w:tcW w:w="3443" w:type="dxa"/>
            <w:vMerge w:val="restart"/>
          </w:tcPr>
          <w:p w14:paraId="3EED9FD6" w14:textId="3D54398E" w:rsidR="009E75D1" w:rsidRPr="00D210CA" w:rsidRDefault="009E75D1" w:rsidP="00836EA1">
            <w:pPr>
              <w:pStyle w:val="TableParagraph"/>
              <w:ind w:right="117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 xml:space="preserve">Тема 6.1. </w:t>
            </w:r>
            <w:r w:rsidRPr="00D210CA">
              <w:rPr>
                <w:sz w:val="24"/>
                <w:szCs w:val="24"/>
                <w:lang w:val="ru-RU"/>
              </w:rPr>
              <w:t>Менеджмент: сущность и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характерные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черты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современного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менеджмента, внешняя и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внутренняя</w:t>
            </w:r>
          </w:p>
          <w:p w14:paraId="77A63F78" w14:textId="3D19A66A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среда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организации.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F3BA6" w14:textId="7C089D55" w:rsidR="009E75D1" w:rsidRPr="00D210CA" w:rsidRDefault="009E75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02BC3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BDD96" w14:textId="77777777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9E75D1" w:rsidRPr="00FF00C1" w14:paraId="2598796B" w14:textId="77777777" w:rsidTr="00836EA1">
        <w:trPr>
          <w:trHeight w:val="555"/>
        </w:trPr>
        <w:tc>
          <w:tcPr>
            <w:tcW w:w="3443" w:type="dxa"/>
            <w:vMerge/>
          </w:tcPr>
          <w:p w14:paraId="059C14F6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DCA3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926B0" w14:textId="6E24F7FD" w:rsidR="009E75D1" w:rsidRPr="009E75D1" w:rsidRDefault="009E75D1" w:rsidP="00836EA1">
            <w:pPr>
              <w:pStyle w:val="TableParagraph"/>
              <w:rPr>
                <w:spacing w:val="-2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Понятие и сущность менеджмента. Современный зарубежный опыт менеджмента. Специфика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менеджмента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России.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E2718" w14:textId="20AF1494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EB8E8" w14:textId="614E38C9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6742206D" w14:textId="77777777" w:rsidTr="00836EA1">
        <w:trPr>
          <w:trHeight w:val="534"/>
        </w:trPr>
        <w:tc>
          <w:tcPr>
            <w:tcW w:w="3443" w:type="dxa"/>
            <w:vMerge/>
          </w:tcPr>
          <w:p w14:paraId="3C162A4F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E9D9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54F8CE" w14:textId="1208C940" w:rsidR="009E75D1" w:rsidRPr="009E75D1" w:rsidRDefault="009E75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E75D1">
              <w:rPr>
                <w:sz w:val="24"/>
                <w:szCs w:val="24"/>
                <w:lang w:val="ru-RU"/>
              </w:rPr>
              <w:t>Внешняя и внутренняя среда организации. Характеристика и особенности внешней и внутренней среды.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9E1E8" w14:textId="761D68E6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C70D9" w14:textId="10E57354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0BF8DA6A" w14:textId="77777777" w:rsidTr="00836EA1">
        <w:trPr>
          <w:trHeight w:val="217"/>
        </w:trPr>
        <w:tc>
          <w:tcPr>
            <w:tcW w:w="3443" w:type="dxa"/>
            <w:vMerge w:val="restart"/>
          </w:tcPr>
          <w:p w14:paraId="0A1BD9EE" w14:textId="0CF183EA" w:rsidR="009E75D1" w:rsidRPr="00D210CA" w:rsidRDefault="009E75D1" w:rsidP="00836EA1">
            <w:pPr>
              <w:pStyle w:val="TableParagraph"/>
              <w:ind w:right="117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6.2.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Цикл менеджмента. Стратегические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 тактические планы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 системе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менеджмента.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F64F1D" w14:textId="555AD934" w:rsidR="009E75D1" w:rsidRPr="00D210CA" w:rsidRDefault="009E75D1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5BA23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2D02B" w14:textId="77777777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9E75D1" w:rsidRPr="00FF00C1" w14:paraId="48800E00" w14:textId="77777777" w:rsidTr="00836EA1">
        <w:trPr>
          <w:trHeight w:val="504"/>
        </w:trPr>
        <w:tc>
          <w:tcPr>
            <w:tcW w:w="3443" w:type="dxa"/>
            <w:vMerge/>
          </w:tcPr>
          <w:p w14:paraId="088676D3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3CCB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DFDCF" w14:textId="1F0CA36B" w:rsidR="009E75D1" w:rsidRPr="009E75D1" w:rsidRDefault="009E75D1" w:rsidP="00836EA1">
            <w:pPr>
              <w:pStyle w:val="TableParagraph"/>
              <w:rPr>
                <w:spacing w:val="1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Цикл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менеджмента.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Планирование.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Организация.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Мотивация.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Контроль.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Стратегическое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(перспективное)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планирование.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Миссия.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Цели.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E9B4F" w14:textId="77B53439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8E683" w14:textId="4D861E1A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12404B67" w14:textId="77777777" w:rsidTr="00836EA1">
        <w:trPr>
          <w:trHeight w:val="585"/>
        </w:trPr>
        <w:tc>
          <w:tcPr>
            <w:tcW w:w="3443" w:type="dxa"/>
            <w:vMerge/>
          </w:tcPr>
          <w:p w14:paraId="6FB42037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C022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8BD6C2" w14:textId="7CAF15C9" w:rsidR="009E75D1" w:rsidRPr="009E75D1" w:rsidRDefault="009E75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E75D1">
              <w:rPr>
                <w:sz w:val="24"/>
                <w:szCs w:val="24"/>
              </w:rPr>
              <w:t>SWOT</w:t>
            </w:r>
            <w:r w:rsidRPr="009E75D1">
              <w:rPr>
                <w:sz w:val="24"/>
                <w:szCs w:val="24"/>
                <w:lang w:val="ru-RU"/>
              </w:rPr>
              <w:t>–анализ. Тактическое и текущее  планирование. Основные стадии этого процесса. Реализация текущих планов.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A9470" w14:textId="63E3B56E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D5CDC" w14:textId="2D3DBB51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67EE603D" w14:textId="77777777" w:rsidTr="00836EA1">
        <w:trPr>
          <w:trHeight w:val="201"/>
        </w:trPr>
        <w:tc>
          <w:tcPr>
            <w:tcW w:w="3443" w:type="dxa"/>
            <w:vMerge w:val="restart"/>
          </w:tcPr>
          <w:p w14:paraId="40D3E3B8" w14:textId="285E67B3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</w:rPr>
              <w:t>Тема 6.3.</w:t>
            </w:r>
            <w:r w:rsidRPr="00D210C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Принципы</w:t>
            </w:r>
            <w:r w:rsidRPr="00D210CA">
              <w:rPr>
                <w:spacing w:val="1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бережливого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pacing w:val="-47"/>
                <w:sz w:val="24"/>
                <w:szCs w:val="24"/>
              </w:rPr>
              <w:t xml:space="preserve"> </w:t>
            </w:r>
            <w:r w:rsidRPr="00D210CA">
              <w:rPr>
                <w:spacing w:val="-1"/>
                <w:sz w:val="24"/>
                <w:szCs w:val="24"/>
              </w:rPr>
              <w:t>производства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9090BB" w14:textId="71641E01" w:rsidR="009E75D1" w:rsidRPr="00D210CA" w:rsidRDefault="009E75D1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D3086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B4F4F" w14:textId="77777777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9E75D1" w:rsidRPr="00FF00C1" w14:paraId="6FF96980" w14:textId="77777777" w:rsidTr="00836EA1">
        <w:trPr>
          <w:trHeight w:val="571"/>
        </w:trPr>
        <w:tc>
          <w:tcPr>
            <w:tcW w:w="3443" w:type="dxa"/>
            <w:vMerge/>
          </w:tcPr>
          <w:p w14:paraId="62310822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E92E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2B419B" w14:textId="3862106C" w:rsidR="009E75D1" w:rsidRPr="009E75D1" w:rsidRDefault="009E75D1" w:rsidP="00836EA1">
            <w:pPr>
              <w:pStyle w:val="TableParagraph"/>
              <w:ind w:left="5"/>
              <w:rPr>
                <w:spacing w:val="-1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Бережливое</w:t>
            </w:r>
            <w:r w:rsidRPr="00D210CA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производство</w:t>
            </w:r>
            <w:r w:rsidRPr="00D210CA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как</w:t>
            </w:r>
            <w:r w:rsidRPr="00D210CA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система</w:t>
            </w:r>
            <w:r w:rsidRPr="00D210CA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организации</w:t>
            </w:r>
            <w:r w:rsidRPr="00D210CA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производственных</w:t>
            </w:r>
            <w:r w:rsidRPr="00D210CA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вспомогательных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процессов.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0C47A" w14:textId="7DA17354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E6F1C" w14:textId="3447CD2C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6470C287" w14:textId="77777777" w:rsidTr="00836EA1">
        <w:trPr>
          <w:trHeight w:val="795"/>
        </w:trPr>
        <w:tc>
          <w:tcPr>
            <w:tcW w:w="3443" w:type="dxa"/>
            <w:vMerge/>
          </w:tcPr>
          <w:p w14:paraId="1FDEB04C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2655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C4F42" w14:textId="77777777" w:rsidR="009E75D1" w:rsidRPr="009E75D1" w:rsidRDefault="009E75D1" w:rsidP="00836EA1">
            <w:pPr>
              <w:pStyle w:val="TableParagraph"/>
              <w:spacing w:before="1"/>
              <w:ind w:left="5"/>
              <w:rPr>
                <w:sz w:val="24"/>
                <w:szCs w:val="24"/>
                <w:lang w:val="ru-RU"/>
              </w:rPr>
            </w:pPr>
            <w:r w:rsidRPr="009E75D1">
              <w:rPr>
                <w:sz w:val="24"/>
                <w:szCs w:val="24"/>
                <w:lang w:val="ru-RU"/>
              </w:rPr>
              <w:t>Понятие ценности продукта и издержек.</w:t>
            </w:r>
          </w:p>
          <w:p w14:paraId="48B152BC" w14:textId="13D99023" w:rsidR="009E75D1" w:rsidRPr="00D210CA" w:rsidRDefault="009E75D1" w:rsidP="00836EA1">
            <w:pPr>
              <w:pStyle w:val="TableParagraph"/>
              <w:spacing w:before="1"/>
              <w:ind w:left="5"/>
              <w:rPr>
                <w:sz w:val="24"/>
                <w:szCs w:val="24"/>
              </w:rPr>
            </w:pPr>
            <w:r w:rsidRPr="009E75D1">
              <w:rPr>
                <w:sz w:val="24"/>
                <w:szCs w:val="24"/>
                <w:lang w:val="ru-RU"/>
              </w:rPr>
              <w:t xml:space="preserve">Процессы и операции в системе бережливого производства. </w:t>
            </w:r>
            <w:r w:rsidRPr="009E75D1">
              <w:rPr>
                <w:sz w:val="24"/>
                <w:szCs w:val="24"/>
              </w:rPr>
              <w:t>Семь видов издержек.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FD78E" w14:textId="1C7B5D9E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D3396" w14:textId="4196D40C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05BCD9B9" w14:textId="77777777" w:rsidTr="00836EA1">
        <w:trPr>
          <w:trHeight w:val="780"/>
        </w:trPr>
        <w:tc>
          <w:tcPr>
            <w:tcW w:w="3443" w:type="dxa"/>
            <w:vMerge/>
          </w:tcPr>
          <w:p w14:paraId="62412DCF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5615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FE5572" w14:textId="430394E4" w:rsidR="009E75D1" w:rsidRPr="00D210CA" w:rsidRDefault="009E75D1" w:rsidP="00836EA1">
            <w:pPr>
              <w:pStyle w:val="TableParagraph"/>
              <w:spacing w:before="1"/>
              <w:ind w:left="5" w:right="-15"/>
              <w:rPr>
                <w:sz w:val="24"/>
                <w:szCs w:val="24"/>
              </w:rPr>
            </w:pPr>
            <w:r w:rsidRPr="009E75D1">
              <w:rPr>
                <w:sz w:val="24"/>
                <w:szCs w:val="24"/>
                <w:lang w:val="ru-RU"/>
              </w:rPr>
              <w:t xml:space="preserve">Принцип достижения максимального качества. Принцип формирования долгосрочного взаимодействия с потребителем. </w:t>
            </w:r>
            <w:r w:rsidRPr="009E75D1">
              <w:rPr>
                <w:sz w:val="24"/>
                <w:szCs w:val="24"/>
              </w:rPr>
              <w:t>Принцип гибкости системы. Принцип автономизации. Принцип «точно вовремя».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0CCF5" w14:textId="7B73D181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3A4FA" w14:textId="525199A3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1809C528" w14:textId="77777777" w:rsidTr="00836EA1">
        <w:trPr>
          <w:trHeight w:val="169"/>
        </w:trPr>
        <w:tc>
          <w:tcPr>
            <w:tcW w:w="3443" w:type="dxa"/>
            <w:vMerge w:val="restart"/>
          </w:tcPr>
          <w:p w14:paraId="4CAE4B65" w14:textId="25394A89" w:rsidR="009E75D1" w:rsidRPr="00D210CA" w:rsidRDefault="009E75D1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6.4.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Инструменты</w:t>
            </w:r>
            <w:r w:rsidRPr="00D210CA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бережливого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производства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6A7368" w14:textId="1303A07E" w:rsidR="009E75D1" w:rsidRPr="00D210CA" w:rsidRDefault="009E75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A454F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1AA2A" w14:textId="77777777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9E75D1" w:rsidRPr="00FF00C1" w14:paraId="7E21D10B" w14:textId="77777777" w:rsidTr="00836EA1">
        <w:trPr>
          <w:trHeight w:val="825"/>
        </w:trPr>
        <w:tc>
          <w:tcPr>
            <w:tcW w:w="3443" w:type="dxa"/>
            <w:vMerge/>
          </w:tcPr>
          <w:p w14:paraId="2EB19486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A926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BF196" w14:textId="77777777" w:rsidR="009E75D1" w:rsidRPr="00D210CA" w:rsidRDefault="009E75D1" w:rsidP="00836EA1">
            <w:pPr>
              <w:pStyle w:val="TableParagraph"/>
              <w:ind w:left="5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Инструменты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бережливого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производства.</w:t>
            </w:r>
          </w:p>
          <w:p w14:paraId="07B51A28" w14:textId="543D296A" w:rsidR="009E75D1" w:rsidRPr="009E75D1" w:rsidRDefault="009E75D1" w:rsidP="00836EA1">
            <w:pPr>
              <w:pStyle w:val="TableParagraph"/>
              <w:ind w:left="5" w:right="-15"/>
              <w:rPr>
                <w:spacing w:val="-47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Метод</w:t>
            </w:r>
            <w:r w:rsidRPr="00D210CA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5С.</w:t>
            </w:r>
            <w:r w:rsidRPr="00D210CA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Содержание</w:t>
            </w:r>
            <w:r w:rsidRPr="00D210CA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шагов</w:t>
            </w:r>
            <w:r w:rsidRPr="00D210CA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«сортировка»,</w:t>
            </w:r>
            <w:r w:rsidRPr="00D210CA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«соблюдение</w:t>
            </w:r>
            <w:r w:rsidRPr="00D210CA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порядка»,</w:t>
            </w:r>
            <w:r w:rsidRPr="00D210CA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«содержание</w:t>
            </w:r>
            <w:r w:rsidRPr="00D210CA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чистоте», 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«стандартизация», </w:t>
            </w:r>
            <w:r w:rsidRPr="00D210CA">
              <w:rPr>
                <w:sz w:val="24"/>
                <w:szCs w:val="24"/>
                <w:lang w:val="ru-RU"/>
              </w:rPr>
              <w:t>«совершенствование».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9340B" w14:textId="35D24AD6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E56B9" w14:textId="1F7FF4C8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007B7B3D" w14:textId="77777777" w:rsidTr="00836EA1">
        <w:trPr>
          <w:trHeight w:val="816"/>
        </w:trPr>
        <w:tc>
          <w:tcPr>
            <w:tcW w:w="3443" w:type="dxa"/>
            <w:vMerge/>
          </w:tcPr>
          <w:p w14:paraId="56CB618A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DFCC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B67D5" w14:textId="41E99EBA" w:rsidR="009E75D1" w:rsidRPr="00D210CA" w:rsidRDefault="009E75D1" w:rsidP="00836EA1">
            <w:pPr>
              <w:pStyle w:val="TableParagraph"/>
              <w:ind w:left="5" w:right="-15"/>
              <w:rPr>
                <w:sz w:val="24"/>
                <w:szCs w:val="24"/>
              </w:rPr>
            </w:pPr>
            <w:r w:rsidRPr="009E75D1">
              <w:rPr>
                <w:sz w:val="24"/>
                <w:szCs w:val="24"/>
                <w:lang w:val="ru-RU"/>
              </w:rPr>
              <w:t xml:space="preserve">Карточки «канбан». Философия кайдзен. Метод «5 почему». Понятие первопричины (глубинной причины) существования проблемы.  </w:t>
            </w:r>
            <w:r w:rsidRPr="009E75D1">
              <w:rPr>
                <w:sz w:val="24"/>
                <w:szCs w:val="24"/>
              </w:rPr>
              <w:t>Соотношение 5W = 1H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B1E3B" w14:textId="3A7B14D8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3C50E" w14:textId="0ADE6C15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16B1A9D7" w14:textId="77777777" w:rsidTr="00836EA1">
        <w:trPr>
          <w:trHeight w:val="202"/>
        </w:trPr>
        <w:tc>
          <w:tcPr>
            <w:tcW w:w="3443" w:type="dxa"/>
            <w:vMerge w:val="restart"/>
          </w:tcPr>
          <w:p w14:paraId="62BF3E08" w14:textId="67124BA5" w:rsidR="009E75D1" w:rsidRPr="00D210CA" w:rsidRDefault="009E75D1" w:rsidP="00836EA1">
            <w:pPr>
              <w:pStyle w:val="TableParagraph"/>
              <w:spacing w:line="229" w:lineRule="exact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6.5.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Структура</w:t>
            </w:r>
            <w:r w:rsidRPr="00D210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организации,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система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методов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управления.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72C60" w14:textId="775C8652" w:rsidR="009E75D1" w:rsidRPr="00D210CA" w:rsidRDefault="009E75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E1A5F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66A88" w14:textId="77777777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9E75D1" w:rsidRPr="00FF00C1" w14:paraId="1C1EDE1A" w14:textId="77777777" w:rsidTr="00836EA1">
        <w:trPr>
          <w:trHeight w:val="534"/>
        </w:trPr>
        <w:tc>
          <w:tcPr>
            <w:tcW w:w="3443" w:type="dxa"/>
            <w:vMerge/>
          </w:tcPr>
          <w:p w14:paraId="60D9E547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ACD6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3F68BB" w14:textId="77777777" w:rsidR="009E75D1" w:rsidRDefault="009E75D1" w:rsidP="00836EA1">
            <w:pPr>
              <w:pStyle w:val="TableParagraph"/>
              <w:tabs>
                <w:tab w:val="left" w:pos="2163"/>
                <w:tab w:val="left" w:pos="2369"/>
              </w:tabs>
              <w:ind w:left="5"/>
              <w:rPr>
                <w:spacing w:val="18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Структура</w:t>
            </w:r>
            <w:r w:rsidRPr="00D210CA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организации. </w:t>
            </w:r>
            <w:r w:rsidRPr="00D210CA">
              <w:rPr>
                <w:sz w:val="24"/>
                <w:szCs w:val="24"/>
                <w:lang w:val="ru-RU"/>
              </w:rPr>
              <w:t>Принцип</w:t>
            </w:r>
            <w:r w:rsidRPr="00D210CA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разделения</w:t>
            </w:r>
            <w:r w:rsidRPr="00D210CA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труда.</w:t>
            </w:r>
            <w:r w:rsidRPr="00D210C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Организация</w:t>
            </w:r>
            <w:r w:rsidRPr="00D210CA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работы</w:t>
            </w:r>
            <w:r w:rsidRPr="00D210CA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предприятия.</w:t>
            </w:r>
            <w:r w:rsidRPr="00D210C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Типы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структур</w:t>
            </w:r>
            <w:r w:rsidRPr="00D210CA">
              <w:rPr>
                <w:spacing w:val="6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управления. </w:t>
            </w:r>
            <w:r w:rsidRPr="00D210CA">
              <w:rPr>
                <w:sz w:val="24"/>
                <w:szCs w:val="24"/>
                <w:lang w:val="ru-RU"/>
              </w:rPr>
              <w:t>Методы</w:t>
            </w:r>
            <w:r w:rsidRPr="00D210CA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управления.</w:t>
            </w:r>
            <w:r w:rsidRPr="00D210CA">
              <w:rPr>
                <w:spacing w:val="18"/>
                <w:sz w:val="24"/>
                <w:szCs w:val="24"/>
                <w:lang w:val="ru-RU"/>
              </w:rPr>
              <w:t xml:space="preserve"> </w:t>
            </w:r>
          </w:p>
          <w:p w14:paraId="331C51A1" w14:textId="58E49CA2" w:rsidR="009E75D1" w:rsidRPr="00D210CA" w:rsidRDefault="009E75D1" w:rsidP="00836EA1">
            <w:pPr>
              <w:pStyle w:val="TableParagraph"/>
              <w:tabs>
                <w:tab w:val="left" w:pos="2163"/>
                <w:tab w:val="left" w:pos="2369"/>
              </w:tabs>
              <w:ind w:left="5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456B1" w14:textId="5F8DCE2E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EAFE5" w14:textId="11E529CA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26A71235" w14:textId="77777777" w:rsidTr="00836EA1">
        <w:trPr>
          <w:trHeight w:val="555"/>
        </w:trPr>
        <w:tc>
          <w:tcPr>
            <w:tcW w:w="3443" w:type="dxa"/>
            <w:vMerge/>
          </w:tcPr>
          <w:p w14:paraId="4F508BF7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63E9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3D209" w14:textId="41CC8B34" w:rsidR="009E75D1" w:rsidRPr="00D210CA" w:rsidRDefault="009E75D1" w:rsidP="00836EA1">
            <w:pPr>
              <w:pStyle w:val="TableParagraph"/>
              <w:tabs>
                <w:tab w:val="left" w:pos="2163"/>
                <w:tab w:val="left" w:pos="2369"/>
              </w:tabs>
              <w:ind w:left="5"/>
              <w:rPr>
                <w:sz w:val="24"/>
                <w:szCs w:val="24"/>
              </w:rPr>
            </w:pPr>
            <w:r w:rsidRPr="009E75D1">
              <w:rPr>
                <w:sz w:val="24"/>
                <w:szCs w:val="24"/>
                <w:lang w:val="ru-RU"/>
              </w:rPr>
              <w:t xml:space="preserve">Группы методов управления: Административно-распределительные, экономические, социально-психологические. </w:t>
            </w:r>
            <w:r w:rsidRPr="009E75D1">
              <w:rPr>
                <w:sz w:val="24"/>
                <w:szCs w:val="24"/>
              </w:rPr>
              <w:t>Управление и типы характеров.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D8ECA" w14:textId="5F0514F8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BCE53" w14:textId="1F80DACA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61E62" w:rsidRPr="00FF00C1" w14:paraId="59513E91" w14:textId="77777777" w:rsidTr="00836EA1">
        <w:trPr>
          <w:trHeight w:val="234"/>
        </w:trPr>
        <w:tc>
          <w:tcPr>
            <w:tcW w:w="3443" w:type="dxa"/>
            <w:vMerge w:val="restart"/>
          </w:tcPr>
          <w:p w14:paraId="171989A2" w14:textId="35F4AF5B" w:rsidR="00E61E62" w:rsidRPr="00D210CA" w:rsidRDefault="00E61E62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6.6.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Принципы</w:t>
            </w:r>
            <w:r w:rsid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организации</w:t>
            </w:r>
            <w:r w:rsidRPr="00D210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работы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коллектива исполнителей,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роль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мотивации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потребностей.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655936" w14:textId="1C2886C7" w:rsidR="00E61E62" w:rsidRPr="00D210CA" w:rsidRDefault="00E61E6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C48A2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B246E" w14:textId="77777777" w:rsidR="00E61E62" w:rsidRPr="00D210CA" w:rsidRDefault="00E61E62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E61E62" w:rsidRPr="00FF00C1" w14:paraId="60150839" w14:textId="77777777" w:rsidTr="00836EA1">
        <w:trPr>
          <w:trHeight w:val="169"/>
        </w:trPr>
        <w:tc>
          <w:tcPr>
            <w:tcW w:w="3443" w:type="dxa"/>
            <w:vMerge/>
          </w:tcPr>
          <w:p w14:paraId="729FE5A6" w14:textId="77777777" w:rsidR="00E61E62" w:rsidRPr="00D210CA" w:rsidRDefault="00E61E6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1673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C316F" w14:textId="2DEC14F7" w:rsidR="00E61E62" w:rsidRPr="00D210CA" w:rsidRDefault="00E61E6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Планирование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области</w:t>
            </w:r>
            <w:r w:rsidRPr="00D210CA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персонала.</w:t>
            </w:r>
            <w:r w:rsidRPr="00D210CA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Привлечение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кадров.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Повышение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квалификации.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Сохранение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кадров.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Управление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людьми.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Факторы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мотивации.</w:t>
            </w:r>
            <w:r w:rsidRPr="00D210CA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</w:rPr>
              <w:t>Потребности.</w:t>
            </w:r>
            <w:r w:rsidRPr="00D210CA">
              <w:rPr>
                <w:spacing w:val="-2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Теория</w:t>
            </w:r>
            <w:r w:rsidRPr="00D210CA">
              <w:rPr>
                <w:spacing w:val="-3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потребностей</w:t>
            </w:r>
            <w:r w:rsidRPr="00D210CA">
              <w:rPr>
                <w:spacing w:val="-3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А.</w:t>
            </w:r>
            <w:r w:rsidRPr="00D210CA">
              <w:rPr>
                <w:spacing w:val="-2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Маслоу.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172AC" w14:textId="5E2B9DC4" w:rsidR="00E61E62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91A5B" w14:textId="2D5637E6" w:rsidR="00E61E62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61E62" w:rsidRPr="00FF00C1" w14:paraId="5E066D4C" w14:textId="77777777" w:rsidTr="00836EA1">
        <w:trPr>
          <w:trHeight w:val="185"/>
        </w:trPr>
        <w:tc>
          <w:tcPr>
            <w:tcW w:w="3443" w:type="dxa"/>
            <w:vMerge w:val="restart"/>
          </w:tcPr>
          <w:p w14:paraId="5ACA441B" w14:textId="176E0B27" w:rsidR="00E61E62" w:rsidRPr="00D210CA" w:rsidRDefault="00E61E62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6.7.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Процесс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принятия</w:t>
            </w:r>
            <w:r w:rsidRPr="00D210CA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реализации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управленческих</w:t>
            </w:r>
            <w:r w:rsid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решений.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C895C7" w14:textId="5CA9C592" w:rsidR="00E61E62" w:rsidRPr="00D210CA" w:rsidRDefault="00E61E6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6C1AB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096CF" w14:textId="77777777" w:rsidR="00E61E62" w:rsidRPr="00D210CA" w:rsidRDefault="00E61E62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E61E62" w:rsidRPr="00FF00C1" w14:paraId="152146FE" w14:textId="77777777" w:rsidTr="00836EA1">
        <w:trPr>
          <w:trHeight w:val="218"/>
        </w:trPr>
        <w:tc>
          <w:tcPr>
            <w:tcW w:w="3443" w:type="dxa"/>
            <w:vMerge/>
          </w:tcPr>
          <w:p w14:paraId="04E5F109" w14:textId="77777777" w:rsidR="00E61E62" w:rsidRPr="00D210CA" w:rsidRDefault="00E61E6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8A3D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000D4" w14:textId="73AE9DBF" w:rsidR="00E61E62" w:rsidRPr="00D210CA" w:rsidRDefault="00E61E6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Управленческое</w:t>
            </w:r>
            <w:r w:rsidRPr="00D210C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решение.</w:t>
            </w:r>
            <w:r w:rsidRPr="00D210CA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Классификация,</w:t>
            </w:r>
            <w:r w:rsidRPr="00D210C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методы</w:t>
            </w:r>
            <w:r w:rsidRPr="00D210C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принятия</w:t>
            </w:r>
            <w:r w:rsidRPr="00D210CA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управленческих</w:t>
            </w:r>
            <w:r w:rsidRPr="00D210CA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решений.</w:t>
            </w:r>
            <w:r w:rsidRPr="00D210C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</w:rPr>
              <w:t>Уровни</w:t>
            </w:r>
            <w:r w:rsidR="00D210CA">
              <w:rPr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pacing w:val="-47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принятия</w:t>
            </w:r>
            <w:r w:rsidRPr="00D210CA">
              <w:rPr>
                <w:spacing w:val="-2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решений.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CA778" w14:textId="4A5046FD" w:rsidR="00E61E62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19A82" w14:textId="5FAB3517" w:rsidR="00E61E62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61E62" w:rsidRPr="00FF00C1" w14:paraId="0D58D533" w14:textId="77777777" w:rsidTr="00836EA1">
        <w:trPr>
          <w:trHeight w:val="201"/>
        </w:trPr>
        <w:tc>
          <w:tcPr>
            <w:tcW w:w="3443" w:type="dxa"/>
            <w:vMerge w:val="restart"/>
          </w:tcPr>
          <w:p w14:paraId="121A5D6C" w14:textId="3FEC9C66" w:rsidR="00E61E62" w:rsidRPr="00D210CA" w:rsidRDefault="00E61E62" w:rsidP="00836EA1">
            <w:pPr>
              <w:pStyle w:val="TableParagraph"/>
              <w:ind w:right="99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6.8.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Принципы руководства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(целеполагание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партнёрство)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стили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руководства.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E44766" w14:textId="48DDB1E4" w:rsidR="00E61E62" w:rsidRPr="00D210CA" w:rsidRDefault="00E61E6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3F5C4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80E48" w14:textId="77777777" w:rsidR="00E61E62" w:rsidRPr="00D210CA" w:rsidRDefault="00E61E6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61E62" w:rsidRPr="00FF00C1" w14:paraId="651CC05C" w14:textId="77777777" w:rsidTr="00836EA1">
        <w:trPr>
          <w:trHeight w:val="202"/>
        </w:trPr>
        <w:tc>
          <w:tcPr>
            <w:tcW w:w="3443" w:type="dxa"/>
            <w:vMerge/>
          </w:tcPr>
          <w:p w14:paraId="4AB7FB1B" w14:textId="77777777" w:rsidR="00E61E62" w:rsidRPr="00D210CA" w:rsidRDefault="00E61E6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2729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FF609" w14:textId="18197E8A" w:rsidR="00E61E62" w:rsidRPr="00D210CA" w:rsidRDefault="00E61E6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Руководство,</w:t>
            </w:r>
            <w:r w:rsidRPr="00D210CA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власть</w:t>
            </w:r>
            <w:r w:rsidRPr="00D210CA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партнёрство.</w:t>
            </w:r>
            <w:r w:rsidRPr="00D210CA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Виды</w:t>
            </w:r>
            <w:r w:rsidRPr="00D210CA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власти.</w:t>
            </w:r>
            <w:r w:rsidRPr="00D210CA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Методы</w:t>
            </w:r>
            <w:r w:rsidRPr="00D210CA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влияния.</w:t>
            </w:r>
            <w:r w:rsidRPr="00D210CA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Лидерство</w:t>
            </w:r>
            <w:r w:rsidRPr="00D210CA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власть.</w:t>
            </w:r>
            <w:r w:rsidRPr="00D210CA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Стили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руководства. Партнёрс</w:t>
            </w:r>
            <w:r w:rsidRPr="00D210CA">
              <w:rPr>
                <w:sz w:val="24"/>
                <w:szCs w:val="24"/>
              </w:rPr>
              <w:t>тво.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E7C35" w14:textId="04C02923" w:rsidR="00E61E62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FB4ED" w14:textId="46209895" w:rsidR="00E61E62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4D17040F" w14:textId="77777777" w:rsidTr="00836EA1">
        <w:trPr>
          <w:trHeight w:val="201"/>
        </w:trPr>
        <w:tc>
          <w:tcPr>
            <w:tcW w:w="3443" w:type="dxa"/>
            <w:vMerge w:val="restart"/>
          </w:tcPr>
          <w:p w14:paraId="1FC906DD" w14:textId="6C89E143" w:rsidR="009E75D1" w:rsidRPr="00D210CA" w:rsidRDefault="009E75D1" w:rsidP="00836EA1">
            <w:pPr>
              <w:pStyle w:val="TableParagraph"/>
              <w:ind w:right="99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6.9.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Особенности менеджмента в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социально-культурной сфере.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Система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структура</w:t>
            </w:r>
            <w:r w:rsidRPr="00D210CA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управления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культурой.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3260D7" w14:textId="602ABB8C" w:rsidR="009E75D1" w:rsidRPr="00D210CA" w:rsidRDefault="009E75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9DD44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A4649" w14:textId="77777777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9E75D1" w:rsidRPr="00FF00C1" w14:paraId="14267085" w14:textId="77777777" w:rsidTr="00836EA1">
        <w:trPr>
          <w:trHeight w:val="816"/>
        </w:trPr>
        <w:tc>
          <w:tcPr>
            <w:tcW w:w="3443" w:type="dxa"/>
            <w:vMerge/>
          </w:tcPr>
          <w:p w14:paraId="20CF5926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BF60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9A508" w14:textId="72AE13C8" w:rsidR="009E75D1" w:rsidRPr="00D210CA" w:rsidRDefault="009E75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Сфера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культуры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как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сфера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услуг.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Проблемы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менеджмента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сфере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культуры.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Концепции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менеджмента в сфере культуры. Опыт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 итоги административных нововведений в сфере культуры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 xml:space="preserve">России.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D17F8" w14:textId="5AF6D34B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D6CDE" w14:textId="6B8A752D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168DB43F" w14:textId="77777777" w:rsidTr="00836EA1">
        <w:trPr>
          <w:trHeight w:val="825"/>
        </w:trPr>
        <w:tc>
          <w:tcPr>
            <w:tcW w:w="3443" w:type="dxa"/>
            <w:vMerge/>
          </w:tcPr>
          <w:p w14:paraId="57F22EEE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5534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745F37" w14:textId="704C5187" w:rsidR="009E75D1" w:rsidRPr="00D210CA" w:rsidRDefault="009E75D1" w:rsidP="00836EA1">
            <w:pPr>
              <w:pStyle w:val="TableParagraph"/>
              <w:rPr>
                <w:sz w:val="24"/>
                <w:szCs w:val="24"/>
              </w:rPr>
            </w:pPr>
            <w:r w:rsidRPr="009E75D1">
              <w:rPr>
                <w:sz w:val="24"/>
                <w:szCs w:val="24"/>
                <w:lang w:val="ru-RU"/>
              </w:rPr>
              <w:t xml:space="preserve">Возможные роли государства в управлении сферой культуры. Законодательство в сфере культуры. Органы государственного управления в сфере культуры. </w:t>
            </w:r>
            <w:r w:rsidRPr="009E75D1">
              <w:rPr>
                <w:sz w:val="24"/>
                <w:szCs w:val="24"/>
              </w:rPr>
              <w:t>Организация в сфере культуры и искусства.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5AB15" w14:textId="3AE09ECE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10B5D" w14:textId="39BE3283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1744A123" w14:textId="77777777" w:rsidTr="00836EA1">
        <w:trPr>
          <w:trHeight w:val="202"/>
        </w:trPr>
        <w:tc>
          <w:tcPr>
            <w:tcW w:w="3443" w:type="dxa"/>
            <w:vMerge w:val="restart"/>
          </w:tcPr>
          <w:p w14:paraId="633D4869" w14:textId="041FB98C" w:rsidR="009E75D1" w:rsidRPr="00D210CA" w:rsidRDefault="009E75D1" w:rsidP="00836EA1">
            <w:pPr>
              <w:pStyle w:val="TableParagraph"/>
              <w:ind w:right="99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6.10.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Основные</w:t>
            </w:r>
            <w:r w:rsidRPr="00D210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этапы</w:t>
            </w:r>
            <w:r w:rsidRPr="00D210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управленческой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деятельности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сфере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E6D37D" w14:textId="236FACA3" w:rsidR="009E75D1" w:rsidRPr="00D210CA" w:rsidRDefault="009E75D1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C18A8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AD25A" w14:textId="77777777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9E75D1" w:rsidRPr="00FF00C1" w14:paraId="040BDB20" w14:textId="77777777" w:rsidTr="00836EA1">
        <w:trPr>
          <w:trHeight w:val="570"/>
        </w:trPr>
        <w:tc>
          <w:tcPr>
            <w:tcW w:w="3443" w:type="dxa"/>
            <w:vMerge/>
          </w:tcPr>
          <w:p w14:paraId="6AD989D1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01D9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18C377" w14:textId="5AC217F5" w:rsidR="009E75D1" w:rsidRPr="009E75D1" w:rsidRDefault="009E75D1" w:rsidP="00836EA1">
            <w:pPr>
              <w:pStyle w:val="TableParagraph"/>
              <w:rPr>
                <w:spacing w:val="1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Планирование в сфере культуры. Основные принципы планирования. Организация процесса в сфере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культуры.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F79B4" w14:textId="4A14CB33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CE78C" w14:textId="50A4AC79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40B7E85B" w14:textId="77777777" w:rsidTr="00836EA1">
        <w:trPr>
          <w:trHeight w:val="525"/>
        </w:trPr>
        <w:tc>
          <w:tcPr>
            <w:tcW w:w="3443" w:type="dxa"/>
            <w:vMerge/>
          </w:tcPr>
          <w:p w14:paraId="421AD412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9D45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0C14AB" w14:textId="1D21CBAB" w:rsidR="009E75D1" w:rsidRPr="00D210CA" w:rsidRDefault="009E75D1" w:rsidP="00836EA1">
            <w:pPr>
              <w:pStyle w:val="TableParagraph"/>
              <w:rPr>
                <w:sz w:val="24"/>
                <w:szCs w:val="24"/>
              </w:rPr>
            </w:pPr>
            <w:r w:rsidRPr="009E75D1">
              <w:rPr>
                <w:sz w:val="24"/>
                <w:szCs w:val="24"/>
                <w:lang w:val="ru-RU"/>
              </w:rPr>
              <w:t xml:space="preserve">Мотивация. Виды мотивации. Значение мотивации в повышении эффективности организации. </w:t>
            </w:r>
            <w:r w:rsidRPr="009E75D1">
              <w:rPr>
                <w:sz w:val="24"/>
                <w:szCs w:val="24"/>
              </w:rPr>
              <w:t>Контроль. Виды контроля.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1AB3A" w14:textId="348F10CD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2B85F" w14:textId="5879727A" w:rsidR="009E75D1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61E62" w:rsidRPr="00FF00C1" w14:paraId="3AC6C4EC" w14:textId="77777777" w:rsidTr="00836EA1">
        <w:trPr>
          <w:trHeight w:val="202"/>
        </w:trPr>
        <w:tc>
          <w:tcPr>
            <w:tcW w:w="3443" w:type="dxa"/>
            <w:vMerge w:val="restart"/>
          </w:tcPr>
          <w:p w14:paraId="65DC63BA" w14:textId="1D396EA2" w:rsidR="00E61E62" w:rsidRPr="00D210CA" w:rsidRDefault="00E61E62" w:rsidP="00836EA1">
            <w:pPr>
              <w:pStyle w:val="TableParagraph"/>
              <w:ind w:right="99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6.11.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Цели задачи управления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>учреждениями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2DAA6C" w14:textId="472C4710" w:rsidR="00E61E62" w:rsidRPr="00D210CA" w:rsidRDefault="00E61E6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F9FE9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6B412" w14:textId="77777777" w:rsidR="00E61E62" w:rsidRPr="00D210CA" w:rsidRDefault="00E61E6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61E62" w:rsidRPr="00FF00C1" w14:paraId="7181CB3C" w14:textId="77777777" w:rsidTr="00836EA1">
        <w:trPr>
          <w:trHeight w:val="201"/>
        </w:trPr>
        <w:tc>
          <w:tcPr>
            <w:tcW w:w="3443" w:type="dxa"/>
            <w:vMerge/>
          </w:tcPr>
          <w:p w14:paraId="026964B6" w14:textId="77777777" w:rsidR="00E61E62" w:rsidRPr="00D210CA" w:rsidRDefault="00E61E6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3AB7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E327C" w14:textId="025F90A8" w:rsidR="00E61E62" w:rsidRPr="00D210CA" w:rsidRDefault="00E61E6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Целеполагание.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Миссия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организации.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Стратегия.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Тактика.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Задачи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38BC7" w14:textId="1AC42D09" w:rsidR="00E61E62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604C6" w14:textId="462987F7" w:rsidR="00E61E62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61E62" w:rsidRPr="00FF00C1" w14:paraId="467FD132" w14:textId="77777777" w:rsidTr="00836EA1">
        <w:trPr>
          <w:trHeight w:val="169"/>
        </w:trPr>
        <w:tc>
          <w:tcPr>
            <w:tcW w:w="3443" w:type="dxa"/>
            <w:vMerge w:val="restart"/>
          </w:tcPr>
          <w:p w14:paraId="0F62341A" w14:textId="513A67F7" w:rsidR="00E61E62" w:rsidRPr="00D210CA" w:rsidRDefault="00E61E62" w:rsidP="00836EA1">
            <w:pPr>
              <w:pStyle w:val="TableParagraph"/>
              <w:ind w:right="99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6.12.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Принципы организации и анализ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работы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коллектива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исполнителей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учреждений</w:t>
            </w:r>
            <w:r w:rsidRPr="00D210CA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F5EA8A" w14:textId="38CCD451" w:rsidR="00E61E62" w:rsidRPr="00D210CA" w:rsidRDefault="00E61E6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378F8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4647B" w14:textId="77777777" w:rsidR="00E61E62" w:rsidRPr="00D210CA" w:rsidRDefault="00E61E62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E61E62" w:rsidRPr="00FF00C1" w14:paraId="4AA0B1F5" w14:textId="77777777" w:rsidTr="00836EA1">
        <w:trPr>
          <w:trHeight w:val="234"/>
        </w:trPr>
        <w:tc>
          <w:tcPr>
            <w:tcW w:w="3443" w:type="dxa"/>
            <w:vMerge/>
          </w:tcPr>
          <w:p w14:paraId="6BCEB89E" w14:textId="77777777" w:rsidR="00E61E62" w:rsidRPr="00D210CA" w:rsidRDefault="00E61E6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8646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52C87" w14:textId="7A9EE198" w:rsidR="00E61E62" w:rsidRPr="00D210CA" w:rsidRDefault="00E61E6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Типы</w:t>
            </w:r>
            <w:r w:rsidRPr="00D210CA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организации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структур</w:t>
            </w:r>
            <w:r w:rsidRPr="00D210CA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управления.</w:t>
            </w:r>
            <w:r w:rsidRPr="00D210CA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Сущность</w:t>
            </w:r>
            <w:r w:rsidRPr="00D210CA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определение</w:t>
            </w:r>
            <w:r w:rsidRPr="00D210CA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коллектива,</w:t>
            </w:r>
            <w:r w:rsidRPr="00D210CA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его</w:t>
            </w:r>
            <w:r w:rsidRPr="00D210CA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функции.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</w:rPr>
              <w:t>Структура</w:t>
            </w:r>
            <w:r w:rsidRPr="00D210CA">
              <w:rPr>
                <w:spacing w:val="-1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коллектива. Кадры управления.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A360B" w14:textId="73006D03" w:rsidR="00E61E62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83FB4" w14:textId="4251D9CF" w:rsidR="00E61E62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61E62" w:rsidRPr="00FF00C1" w14:paraId="5CFCBF6E" w14:textId="77777777" w:rsidTr="00836EA1">
        <w:trPr>
          <w:trHeight w:val="169"/>
        </w:trPr>
        <w:tc>
          <w:tcPr>
            <w:tcW w:w="3443" w:type="dxa"/>
            <w:vMerge w:val="restart"/>
          </w:tcPr>
          <w:p w14:paraId="6E914320" w14:textId="26179619" w:rsidR="00E61E62" w:rsidRPr="00D210CA" w:rsidRDefault="00E61E62" w:rsidP="00836EA1">
            <w:pPr>
              <w:pStyle w:val="TableParagraph"/>
              <w:ind w:right="99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6.13.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Система управления трудовыми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ресурсами и мотивирование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потребности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трудовых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ресурсах.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E83529" w14:textId="116C1B65" w:rsidR="00E61E62" w:rsidRPr="00D210CA" w:rsidRDefault="00E61E6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C38EB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04CBD" w14:textId="77777777" w:rsidR="00E61E62" w:rsidRPr="00D210CA" w:rsidRDefault="00E61E6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61E62" w:rsidRPr="00FF00C1" w14:paraId="7A3CDAC8" w14:textId="77777777" w:rsidTr="00836EA1">
        <w:trPr>
          <w:trHeight w:val="234"/>
        </w:trPr>
        <w:tc>
          <w:tcPr>
            <w:tcW w:w="3443" w:type="dxa"/>
            <w:vMerge/>
          </w:tcPr>
          <w:p w14:paraId="2B26F86E" w14:textId="77777777" w:rsidR="00E61E62" w:rsidRPr="00D210CA" w:rsidRDefault="00E61E6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5394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341068" w14:textId="352AA0AB" w:rsidR="00E61E62" w:rsidRPr="00D210CA" w:rsidRDefault="00E61E6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Руководитель</w:t>
            </w:r>
            <w:r w:rsidRPr="00D210CA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системе</w:t>
            </w:r>
            <w:r w:rsidRPr="00D210CA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управления.</w:t>
            </w:r>
            <w:r w:rsidRPr="00D210CA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Основные</w:t>
            </w:r>
            <w:r w:rsidRPr="00D210CA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функции</w:t>
            </w:r>
            <w:r w:rsidRPr="00D210CA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руководителя.</w:t>
            </w:r>
            <w:r w:rsidRPr="00D210CA">
              <w:rPr>
                <w:sz w:val="24"/>
                <w:szCs w:val="24"/>
                <w:lang w:val="ru-RU"/>
              </w:rPr>
              <w:tab/>
              <w:t>Роль</w:t>
            </w:r>
            <w:r w:rsidRPr="00D210C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руководителя</w:t>
            </w:r>
            <w:r w:rsidRPr="00D210CA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формировании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взаимоотноше</w:t>
            </w:r>
            <w:r w:rsidRPr="00D210CA">
              <w:rPr>
                <w:sz w:val="24"/>
                <w:szCs w:val="24"/>
              </w:rPr>
              <w:t>ний.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65619" w14:textId="7262F583" w:rsidR="00E61E62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1E1B7" w14:textId="591DB430" w:rsidR="00E61E62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61E62" w:rsidRPr="00FF00C1" w14:paraId="1EB9F72B" w14:textId="77777777" w:rsidTr="00836EA1">
        <w:trPr>
          <w:trHeight w:val="201"/>
        </w:trPr>
        <w:tc>
          <w:tcPr>
            <w:tcW w:w="3443" w:type="dxa"/>
            <w:vMerge w:val="restart"/>
          </w:tcPr>
          <w:p w14:paraId="257CE801" w14:textId="4D51AA00" w:rsidR="00E61E62" w:rsidRPr="00D210CA" w:rsidRDefault="00E61E62" w:rsidP="00836EA1">
            <w:pPr>
              <w:pStyle w:val="TableParagraph"/>
              <w:ind w:right="99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6.14.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Принципы отбора кадров,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профессиональной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ориентации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</w:p>
          <w:p w14:paraId="5322F753" w14:textId="43DD3133" w:rsidR="00E61E62" w:rsidRPr="00D210CA" w:rsidRDefault="00E61E6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социальной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адаптации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коллективе.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2C31BD" w14:textId="59162273" w:rsidR="00E61E62" w:rsidRPr="00D210CA" w:rsidRDefault="00E61E6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CCFD8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E3D13" w14:textId="77777777" w:rsidR="00E61E62" w:rsidRPr="00D210CA" w:rsidRDefault="00E61E6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61E62" w:rsidRPr="00FF00C1" w14:paraId="288ED450" w14:textId="77777777" w:rsidTr="00836EA1">
        <w:trPr>
          <w:trHeight w:val="202"/>
        </w:trPr>
        <w:tc>
          <w:tcPr>
            <w:tcW w:w="3443" w:type="dxa"/>
            <w:vMerge/>
          </w:tcPr>
          <w:p w14:paraId="6064F914" w14:textId="77777777" w:rsidR="00E61E62" w:rsidRPr="00D210CA" w:rsidRDefault="00E61E6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6183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0DB1FC" w14:textId="1DA6E6DF" w:rsidR="00E61E62" w:rsidRPr="00D210CA" w:rsidRDefault="00E61E6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Кадры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управления.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Элементы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(принципы)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кадровой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политики.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1F0C1" w14:textId="5971924F" w:rsidR="00E61E62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DFEA5" w14:textId="6396750B" w:rsidR="00E61E62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61E62" w:rsidRPr="00FF00C1" w14:paraId="7D8126A0" w14:textId="77777777" w:rsidTr="00836EA1">
        <w:trPr>
          <w:trHeight w:val="234"/>
        </w:trPr>
        <w:tc>
          <w:tcPr>
            <w:tcW w:w="3443" w:type="dxa"/>
            <w:vMerge w:val="restart"/>
          </w:tcPr>
          <w:p w14:paraId="327614CE" w14:textId="519698AB" w:rsidR="00E61E62" w:rsidRPr="00D210CA" w:rsidRDefault="00E61E62" w:rsidP="00836EA1">
            <w:pPr>
              <w:pStyle w:val="TableParagraph"/>
              <w:ind w:right="99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6.15.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Методика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оценки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результата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деятельности,</w:t>
            </w:r>
            <w:r w:rsidRPr="00D210CA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контроль</w:t>
            </w:r>
            <w:r w:rsidRPr="00D210C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за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деятельностью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кадров.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1D5E2E" w14:textId="0E6CD810" w:rsidR="00E61E62" w:rsidRPr="00D210CA" w:rsidRDefault="00E61E6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2CA79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E73E7" w14:textId="77777777" w:rsidR="00E61E62" w:rsidRPr="00D210CA" w:rsidRDefault="00E61E62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E61E62" w:rsidRPr="00FF00C1" w14:paraId="7A8DED09" w14:textId="77777777" w:rsidTr="00836EA1">
        <w:trPr>
          <w:trHeight w:val="169"/>
        </w:trPr>
        <w:tc>
          <w:tcPr>
            <w:tcW w:w="3443" w:type="dxa"/>
            <w:vMerge/>
          </w:tcPr>
          <w:p w14:paraId="310F147F" w14:textId="77777777" w:rsidR="00E61E62" w:rsidRPr="00D210CA" w:rsidRDefault="00E61E6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14F8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B36D9" w14:textId="7FB5D4B6" w:rsidR="00E61E62" w:rsidRPr="00D210CA" w:rsidRDefault="00E61E6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Построение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системы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управления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трудовыми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ресурсами.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40AFC" w14:textId="7506B3F1" w:rsidR="00E61E62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62B74" w14:textId="1E151E82" w:rsidR="00E61E62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61E62" w:rsidRPr="00FF00C1" w14:paraId="2ABB31E0" w14:textId="77777777" w:rsidTr="00836EA1">
        <w:trPr>
          <w:trHeight w:val="169"/>
        </w:trPr>
        <w:tc>
          <w:tcPr>
            <w:tcW w:w="3443" w:type="dxa"/>
            <w:vMerge w:val="restart"/>
          </w:tcPr>
          <w:p w14:paraId="211706C7" w14:textId="26B5CF5A" w:rsidR="00E61E62" w:rsidRPr="00D210CA" w:rsidRDefault="00E61E62" w:rsidP="00836EA1">
            <w:pPr>
              <w:pStyle w:val="TableParagraph"/>
              <w:spacing w:line="230" w:lineRule="exact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z w:val="24"/>
                <w:szCs w:val="24"/>
                <w:lang w:val="ru-RU"/>
              </w:rPr>
              <w:t>6.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z w:val="24"/>
                <w:szCs w:val="24"/>
                <w:lang w:val="ru-RU"/>
              </w:rPr>
              <w:t>16.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Суть маркетинговой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деятельности учреждений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культуры, процесс рыночной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ниши,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правила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создания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новых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услуг.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7CFFFA" w14:textId="73619F23" w:rsidR="00E61E62" w:rsidRPr="00D210CA" w:rsidRDefault="00E61E6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4EDF8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9F5E6" w14:textId="77777777" w:rsidR="00E61E62" w:rsidRPr="00D210CA" w:rsidRDefault="00E61E6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61E62" w:rsidRPr="00FF00C1" w14:paraId="68BF563D" w14:textId="77777777" w:rsidTr="00836EA1">
        <w:trPr>
          <w:trHeight w:val="234"/>
        </w:trPr>
        <w:tc>
          <w:tcPr>
            <w:tcW w:w="3443" w:type="dxa"/>
            <w:vMerge/>
          </w:tcPr>
          <w:p w14:paraId="4C4A91D4" w14:textId="77777777" w:rsidR="00E61E62" w:rsidRPr="00D210CA" w:rsidRDefault="00E61E6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5B70" w14:textId="77777777" w:rsidR="00E61E62" w:rsidRPr="00D210CA" w:rsidRDefault="00E61E6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26C1A7" w14:textId="77777777" w:rsidR="00E61E62" w:rsidRPr="00D210CA" w:rsidRDefault="00E61E6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Маркетинговая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сфера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учреждений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культуры.</w:t>
            </w:r>
          </w:p>
          <w:p w14:paraId="3EC5C755" w14:textId="1CE00A52" w:rsidR="00E61E62" w:rsidRPr="00D210CA" w:rsidRDefault="00E61E6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Макросреда,</w:t>
            </w:r>
            <w:r w:rsidRPr="00D210CA">
              <w:rPr>
                <w:spacing w:val="9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Микросреда.</w:t>
            </w:r>
            <w:r w:rsidRPr="00D210CA">
              <w:rPr>
                <w:spacing w:val="9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Условия</w:t>
            </w:r>
            <w:r w:rsidRPr="00D210CA">
              <w:rPr>
                <w:spacing w:val="9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использования</w:t>
            </w:r>
            <w:r w:rsidRPr="00D210CA">
              <w:rPr>
                <w:spacing w:val="9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</w:t>
            </w:r>
            <w:r w:rsidRPr="00D210CA">
              <w:rPr>
                <w:sz w:val="24"/>
                <w:szCs w:val="24"/>
                <w:lang w:val="ru-RU"/>
              </w:rPr>
              <w:tab/>
              <w:t>в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учреждениях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культуры.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</w:rPr>
              <w:t>Направления</w:t>
            </w:r>
            <w:r w:rsidRPr="00D210CA">
              <w:rPr>
                <w:spacing w:val="-2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деятельности.</w:t>
            </w:r>
            <w:r w:rsidRPr="00D210CA">
              <w:rPr>
                <w:spacing w:val="-1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Коммерческая</w:t>
            </w:r>
            <w:r w:rsidRPr="00D210CA">
              <w:rPr>
                <w:spacing w:val="-1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сфера</w:t>
            </w:r>
            <w:r w:rsidRPr="00D210CA">
              <w:rPr>
                <w:spacing w:val="-1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культуры и</w:t>
            </w:r>
            <w:r w:rsidRPr="00D210CA">
              <w:rPr>
                <w:spacing w:val="-2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маркетинг.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CD415" w14:textId="1D321D30" w:rsidR="00E61E62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0F90F" w14:textId="2B403034" w:rsidR="00E61E62" w:rsidRPr="009E75D1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5B64FD1D" w14:textId="77777777" w:rsidTr="00836EA1">
        <w:trPr>
          <w:trHeight w:val="202"/>
        </w:trPr>
        <w:tc>
          <w:tcPr>
            <w:tcW w:w="3443" w:type="dxa"/>
            <w:vMerge w:val="restart"/>
          </w:tcPr>
          <w:p w14:paraId="0E0398ED" w14:textId="72075857" w:rsidR="009E75D1" w:rsidRPr="00D210CA" w:rsidRDefault="009E75D1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6.18.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Ценовая и сбытовая политика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учреждения, цели и виды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продвижения услуг, способы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стимулирования</w:t>
            </w:r>
            <w:r w:rsidRPr="00D210CA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сбыта,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значение</w:t>
            </w:r>
          </w:p>
          <w:p w14:paraId="76EE9411" w14:textId="3B0E62B0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рекламы.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6747AE" w14:textId="309064C8" w:rsidR="009E75D1" w:rsidRPr="00D210CA" w:rsidRDefault="009E75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59D4D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06A91" w14:textId="77777777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9E75D1" w:rsidRPr="00FF00C1" w14:paraId="44E32FDA" w14:textId="77777777" w:rsidTr="00836EA1">
        <w:trPr>
          <w:trHeight w:val="201"/>
        </w:trPr>
        <w:tc>
          <w:tcPr>
            <w:tcW w:w="3443" w:type="dxa"/>
            <w:vMerge/>
          </w:tcPr>
          <w:p w14:paraId="71F7EEC5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FE64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1F21DC" w14:textId="1ED50867" w:rsidR="009E75D1" w:rsidRPr="00D210CA" w:rsidRDefault="009E75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Ценовая</w:t>
            </w:r>
            <w:r w:rsidRPr="00D210CA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политика.</w:t>
            </w:r>
            <w:r w:rsidRPr="00D210CA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Сбытовая</w:t>
            </w:r>
            <w:r w:rsidRPr="00D210CA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политика.</w:t>
            </w:r>
            <w:r w:rsidRPr="00D210CA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Стратегия</w:t>
            </w:r>
            <w:r w:rsidRPr="00D210CA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управления.</w:t>
            </w:r>
            <w:r w:rsidRPr="00D210CA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Коммуникация.</w:t>
            </w:r>
            <w:r w:rsidRPr="00D210CA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Стимулирование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сбыта.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Реклама.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2E576" w14:textId="17F8733B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9D953" w14:textId="5885FF99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337B304B" w14:textId="77777777" w:rsidTr="00836EA1">
        <w:trPr>
          <w:trHeight w:val="201"/>
        </w:trPr>
        <w:tc>
          <w:tcPr>
            <w:tcW w:w="3443" w:type="dxa"/>
            <w:vMerge/>
          </w:tcPr>
          <w:p w14:paraId="17C06F12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1591A4" w14:textId="70D7C5C2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Итоговое занятие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118C5" w14:textId="225F7546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00F63" w14:textId="77777777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E61E62" w:rsidRPr="00FF00C1" w14:paraId="3F418230" w14:textId="77777777" w:rsidTr="00836EA1">
        <w:trPr>
          <w:trHeight w:val="420"/>
        </w:trPr>
        <w:tc>
          <w:tcPr>
            <w:tcW w:w="12336" w:type="dxa"/>
            <w:gridSpan w:val="6"/>
          </w:tcPr>
          <w:p w14:paraId="211E5B93" w14:textId="77777777" w:rsidR="00E61E62" w:rsidRPr="00D210CA" w:rsidRDefault="00E61E6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Самостоятельная работа обучающихся</w:t>
            </w:r>
          </w:p>
          <w:p w14:paraId="2DA8451A" w14:textId="512C1F8B" w:rsidR="00A87DCC" w:rsidRPr="00D210CA" w:rsidRDefault="00A87DC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Разработать организационную структуру для организации социально-культурной сферы. Разработать ценовую политику организации социально-культурной сферы.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B6FCB7E" w14:textId="0594E3AB" w:rsidR="00E61E62" w:rsidRPr="00D210CA" w:rsidRDefault="00E61E62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7ADE5A77" w14:textId="77777777" w:rsidR="00E61E62" w:rsidRPr="00D210CA" w:rsidRDefault="00E61E62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</w:rPr>
            </w:pPr>
          </w:p>
        </w:tc>
      </w:tr>
      <w:tr w:rsidR="00E61E62" w:rsidRPr="00FF00C1" w14:paraId="5C0D8121" w14:textId="77777777" w:rsidTr="00836EA1">
        <w:trPr>
          <w:trHeight w:val="420"/>
        </w:trPr>
        <w:tc>
          <w:tcPr>
            <w:tcW w:w="15031" w:type="dxa"/>
            <w:gridSpan w:val="8"/>
          </w:tcPr>
          <w:p w14:paraId="027EF870" w14:textId="049DFA2D" w:rsidR="00E61E62" w:rsidRPr="00D210CA" w:rsidRDefault="00E61E62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 w:rsidRPr="00D210CA">
              <w:rPr>
                <w:b/>
                <w:w w:val="99"/>
                <w:sz w:val="24"/>
                <w:szCs w:val="24"/>
                <w:lang w:val="ru-RU"/>
              </w:rPr>
              <w:t>МДК.01.02. Менеджмент в социально- культурной сфере</w:t>
            </w:r>
          </w:p>
        </w:tc>
      </w:tr>
      <w:tr w:rsidR="00E61E62" w:rsidRPr="00FF00C1" w14:paraId="1600783E" w14:textId="77777777" w:rsidTr="00836EA1">
        <w:trPr>
          <w:trHeight w:val="420"/>
        </w:trPr>
        <w:tc>
          <w:tcPr>
            <w:tcW w:w="15031" w:type="dxa"/>
            <w:gridSpan w:val="8"/>
          </w:tcPr>
          <w:p w14:paraId="6A81F0D1" w14:textId="5B3FC9D5" w:rsidR="00E61E62" w:rsidRPr="00D210CA" w:rsidRDefault="00E61E62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 w:rsidRPr="00D210CA">
              <w:rPr>
                <w:b/>
                <w:w w:val="99"/>
                <w:sz w:val="24"/>
                <w:szCs w:val="24"/>
                <w:lang w:val="ru-RU"/>
              </w:rPr>
              <w:t>4 семестр</w:t>
            </w:r>
          </w:p>
        </w:tc>
      </w:tr>
      <w:tr w:rsidR="00E61E62" w:rsidRPr="00FF00C1" w14:paraId="56FFD5FD" w14:textId="77777777" w:rsidTr="00836EA1">
        <w:trPr>
          <w:trHeight w:val="420"/>
        </w:trPr>
        <w:tc>
          <w:tcPr>
            <w:tcW w:w="12336" w:type="dxa"/>
            <w:gridSpan w:val="6"/>
          </w:tcPr>
          <w:p w14:paraId="4F881066" w14:textId="657917CE" w:rsidR="00E61E62" w:rsidRPr="00D210CA" w:rsidRDefault="00E61E6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Раздел 7. Управление персоналом.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1E9F6CB" w14:textId="41A194E0" w:rsidR="00E61E62" w:rsidRPr="00D210CA" w:rsidRDefault="00E61E62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50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77AD8623" w14:textId="77777777" w:rsidR="00E61E62" w:rsidRPr="00D210CA" w:rsidRDefault="00E61E62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9E75D1" w:rsidRPr="00FF00C1" w14:paraId="6A2E89B8" w14:textId="77777777" w:rsidTr="00836EA1">
        <w:trPr>
          <w:trHeight w:val="201"/>
        </w:trPr>
        <w:tc>
          <w:tcPr>
            <w:tcW w:w="3443" w:type="dxa"/>
            <w:vMerge w:val="restart"/>
          </w:tcPr>
          <w:p w14:paraId="4155C469" w14:textId="38AA532E" w:rsidR="009E75D1" w:rsidRPr="00D210CA" w:rsidRDefault="009E75D1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7.1.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Нормативные акты,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регулирующие </w:t>
            </w:r>
            <w:r w:rsidRPr="00D210CA">
              <w:rPr>
                <w:sz w:val="24"/>
                <w:szCs w:val="24"/>
                <w:lang w:val="ru-RU"/>
              </w:rPr>
              <w:t>деятельность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учреждений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4D283F" w14:textId="1E6F3384" w:rsidR="009E75D1" w:rsidRPr="00D210CA" w:rsidRDefault="009E75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DAE89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D99B5" w14:textId="77777777" w:rsidR="009E75D1" w:rsidRPr="00D210CA" w:rsidRDefault="009E75D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9E75D1" w:rsidRPr="00FF00C1" w14:paraId="43216408" w14:textId="77777777" w:rsidTr="00836EA1">
        <w:trPr>
          <w:trHeight w:val="225"/>
        </w:trPr>
        <w:tc>
          <w:tcPr>
            <w:tcW w:w="3443" w:type="dxa"/>
            <w:vMerge/>
          </w:tcPr>
          <w:p w14:paraId="405323D7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B7A3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BBB76" w14:textId="4C0559B7" w:rsidR="009E75D1" w:rsidRPr="00D210CA" w:rsidRDefault="009E75D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Исходные понятия.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 xml:space="preserve">Истоки развития в России.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37024" w14:textId="27AB8014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1D97E" w14:textId="5DF19BC8" w:rsidR="009E75D1" w:rsidRPr="00D210CA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258D2DDF" w14:textId="77777777" w:rsidTr="00836EA1">
        <w:trPr>
          <w:trHeight w:val="556"/>
        </w:trPr>
        <w:tc>
          <w:tcPr>
            <w:tcW w:w="3443" w:type="dxa"/>
            <w:vMerge/>
          </w:tcPr>
          <w:p w14:paraId="30F04080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468B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A0662" w14:textId="491DD46E" w:rsidR="009E75D1" w:rsidRPr="00D210CA" w:rsidRDefault="009E75D1" w:rsidP="00836EA1">
            <w:pPr>
              <w:pStyle w:val="TableParagraph"/>
              <w:rPr>
                <w:sz w:val="24"/>
                <w:szCs w:val="24"/>
              </w:rPr>
            </w:pPr>
            <w:r w:rsidRPr="009E75D1">
              <w:rPr>
                <w:sz w:val="24"/>
                <w:szCs w:val="24"/>
                <w:lang w:val="ru-RU"/>
              </w:rPr>
              <w:t xml:space="preserve">Нормативно-правовое обеспечение: информация, управление, документ. </w:t>
            </w:r>
            <w:r w:rsidRPr="009E75D1">
              <w:rPr>
                <w:sz w:val="24"/>
                <w:szCs w:val="24"/>
              </w:rPr>
              <w:t>Классификация деловой документации.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3A6CE" w14:textId="044F97E0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3186F" w14:textId="684298ED" w:rsidR="009E75D1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9E75D1" w:rsidRPr="00FF00C1" w14:paraId="5A7FFFB1" w14:textId="77777777" w:rsidTr="00836EA1">
        <w:trPr>
          <w:trHeight w:val="691"/>
        </w:trPr>
        <w:tc>
          <w:tcPr>
            <w:tcW w:w="3443" w:type="dxa"/>
            <w:vMerge/>
          </w:tcPr>
          <w:p w14:paraId="458C4B41" w14:textId="77777777" w:rsidR="009E75D1" w:rsidRPr="00D210CA" w:rsidRDefault="009E75D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E0DE" w14:textId="77777777" w:rsidR="009E75D1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27FD5" w14:textId="2DCCB296" w:rsidR="009E75D1" w:rsidRPr="00D210CA" w:rsidRDefault="009E75D1" w:rsidP="00836EA1">
            <w:pPr>
              <w:pStyle w:val="TableParagraph"/>
              <w:rPr>
                <w:sz w:val="24"/>
                <w:szCs w:val="24"/>
              </w:rPr>
            </w:pPr>
            <w:r w:rsidRPr="009E75D1">
              <w:rPr>
                <w:sz w:val="24"/>
                <w:szCs w:val="24"/>
                <w:lang w:val="ru-RU"/>
              </w:rPr>
              <w:t xml:space="preserve">Унификация и стандартизация управленческой документации. </w:t>
            </w:r>
            <w:r w:rsidRPr="009E75D1">
              <w:rPr>
                <w:sz w:val="24"/>
                <w:szCs w:val="24"/>
              </w:rPr>
              <w:t>Словарь терминов и определений.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F10C1" w14:textId="7C823068" w:rsidR="009E75D1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2980D" w14:textId="6B34EBAF" w:rsidR="009E75D1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A87DCC" w:rsidRPr="00FF00C1" w14:paraId="3CB28D6C" w14:textId="77777777" w:rsidTr="00836EA1">
        <w:trPr>
          <w:trHeight w:val="202"/>
        </w:trPr>
        <w:tc>
          <w:tcPr>
            <w:tcW w:w="3443" w:type="dxa"/>
            <w:vMerge w:val="restart"/>
          </w:tcPr>
          <w:p w14:paraId="311CB291" w14:textId="465CFB7D" w:rsidR="004838F6" w:rsidRPr="00D210CA" w:rsidRDefault="004838F6" w:rsidP="00836EA1">
            <w:pPr>
              <w:pStyle w:val="TableParagraph"/>
              <w:spacing w:before="1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7.2.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Характеристика документов,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регламентирующих</w:t>
            </w:r>
            <w:r w:rsidRPr="00D210CA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деятельность</w:t>
            </w:r>
          </w:p>
          <w:p w14:paraId="7108CF78" w14:textId="34FB36F3" w:rsidR="00A87DCC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учреждений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EDF691" w14:textId="2B180CEC" w:rsidR="00A87DCC" w:rsidRPr="00D210CA" w:rsidRDefault="001F65E4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8F343" w14:textId="77777777" w:rsidR="00A87DCC" w:rsidRPr="00D210CA" w:rsidRDefault="00A87DCC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94254" w14:textId="77777777" w:rsidR="00A87DCC" w:rsidRPr="00D210CA" w:rsidRDefault="00A87DCC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A87DCC" w:rsidRPr="00FF00C1" w14:paraId="1529C309" w14:textId="77777777" w:rsidTr="00836EA1">
        <w:trPr>
          <w:trHeight w:val="201"/>
        </w:trPr>
        <w:tc>
          <w:tcPr>
            <w:tcW w:w="3443" w:type="dxa"/>
            <w:vMerge/>
          </w:tcPr>
          <w:p w14:paraId="4EC0DD94" w14:textId="77777777" w:rsidR="00A87DCC" w:rsidRPr="00D210CA" w:rsidRDefault="00A87DC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49DC" w14:textId="77777777" w:rsidR="00A87DCC" w:rsidRPr="00D210CA" w:rsidRDefault="00A87DCC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B679F" w14:textId="4CA47C32" w:rsidR="00A87DCC" w:rsidRPr="00D210CA" w:rsidRDefault="004838F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Общие</w:t>
            </w:r>
            <w:r w:rsidRPr="00D210CA">
              <w:rPr>
                <w:spacing w:val="8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нормы</w:t>
            </w:r>
            <w:r w:rsidRPr="00D210CA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8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правила</w:t>
            </w:r>
            <w:r w:rsidRPr="00D210CA">
              <w:rPr>
                <w:spacing w:val="8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оформления</w:t>
            </w:r>
            <w:r w:rsidRPr="00D210CA">
              <w:rPr>
                <w:spacing w:val="8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документов.</w:t>
            </w:r>
            <w:r w:rsidRPr="00D210CA">
              <w:rPr>
                <w:sz w:val="24"/>
                <w:szCs w:val="24"/>
                <w:lang w:val="ru-RU"/>
              </w:rPr>
              <w:tab/>
              <w:t>Перечень</w:t>
            </w:r>
            <w:r w:rsidRPr="00D210CA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документов:</w:t>
            </w:r>
            <w:r w:rsidRPr="00D210CA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учредительные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документы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организационно-распорядительные документы.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30B6A" w14:textId="795D3D87" w:rsidR="00A87DCC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9B461" w14:textId="747FF05C" w:rsidR="00A87DCC" w:rsidRPr="00D210CA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A87DCC" w:rsidRPr="00FF00C1" w14:paraId="42D678F4" w14:textId="77777777" w:rsidTr="00836EA1">
        <w:trPr>
          <w:trHeight w:val="201"/>
        </w:trPr>
        <w:tc>
          <w:tcPr>
            <w:tcW w:w="3443" w:type="dxa"/>
            <w:vMerge w:val="restart"/>
          </w:tcPr>
          <w:p w14:paraId="1B5986F0" w14:textId="1FADBE07" w:rsidR="00A87DCC" w:rsidRPr="00D210CA" w:rsidRDefault="004838F6" w:rsidP="00836EA1">
            <w:pPr>
              <w:pStyle w:val="TableParagraph"/>
              <w:ind w:right="113"/>
              <w:rPr>
                <w:b/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</w:rPr>
              <w:t>Тема 7.3.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</w:rPr>
              <w:t>Организационно-</w:t>
            </w:r>
            <w:r w:rsidRPr="00D210CA">
              <w:rPr>
                <w:spacing w:val="1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распорядительная</w:t>
            </w:r>
            <w:r w:rsidRPr="00D210CA">
              <w:rPr>
                <w:spacing w:val="-9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документация.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1D255F" w14:textId="54B47587" w:rsidR="00A87DCC" w:rsidRPr="00D210CA" w:rsidRDefault="001F65E4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F77FE" w14:textId="77777777" w:rsidR="00A87DCC" w:rsidRPr="00D210CA" w:rsidRDefault="00A87DCC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B13E0" w14:textId="77777777" w:rsidR="00A87DCC" w:rsidRPr="00D210CA" w:rsidRDefault="00A87DCC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A87DCC" w:rsidRPr="00FF00C1" w14:paraId="401038E4" w14:textId="77777777" w:rsidTr="00836EA1">
        <w:trPr>
          <w:trHeight w:val="202"/>
        </w:trPr>
        <w:tc>
          <w:tcPr>
            <w:tcW w:w="3443" w:type="dxa"/>
            <w:vMerge/>
          </w:tcPr>
          <w:p w14:paraId="33F074A8" w14:textId="77777777" w:rsidR="00A87DCC" w:rsidRPr="00D210CA" w:rsidRDefault="00A87DC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2AB9" w14:textId="77777777" w:rsidR="00A87DCC" w:rsidRPr="00D210CA" w:rsidRDefault="00A87DCC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BBEF0" w14:textId="0E776D98" w:rsidR="00A87DCC" w:rsidRPr="00D210CA" w:rsidRDefault="004838F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Понятие.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Классификация.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Состав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оформление.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Бланки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документов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их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видов.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9052E" w14:textId="090E6213" w:rsidR="00A87DCC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8A9A0" w14:textId="7C94D36D" w:rsidR="00A87DCC" w:rsidRPr="00D210CA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A87DCC" w:rsidRPr="00FF00C1" w14:paraId="7FD79894" w14:textId="77777777" w:rsidTr="00836EA1">
        <w:trPr>
          <w:trHeight w:val="217"/>
        </w:trPr>
        <w:tc>
          <w:tcPr>
            <w:tcW w:w="3443" w:type="dxa"/>
            <w:vMerge w:val="restart"/>
          </w:tcPr>
          <w:p w14:paraId="73CCAE8D" w14:textId="487DD02B" w:rsidR="00A87DCC" w:rsidRPr="00D210CA" w:rsidRDefault="004838F6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7.4.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Язык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стиль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документации.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BF0BEA" w14:textId="2A0D93EF" w:rsidR="00A87DCC" w:rsidRPr="00D210CA" w:rsidRDefault="001F65E4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8EE6C" w14:textId="77777777" w:rsidR="00A87DCC" w:rsidRPr="00D210CA" w:rsidRDefault="00A87DCC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F539D" w14:textId="77777777" w:rsidR="00A87DCC" w:rsidRPr="00D210CA" w:rsidRDefault="00A87DCC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A87DCC" w:rsidRPr="00FF00C1" w14:paraId="3A53ADAE" w14:textId="77777777" w:rsidTr="00836EA1">
        <w:trPr>
          <w:trHeight w:val="186"/>
        </w:trPr>
        <w:tc>
          <w:tcPr>
            <w:tcW w:w="3443" w:type="dxa"/>
            <w:vMerge/>
          </w:tcPr>
          <w:p w14:paraId="0AEFC0FA" w14:textId="77777777" w:rsidR="00A87DCC" w:rsidRPr="00D210CA" w:rsidRDefault="00A87DC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FA1C" w14:textId="77777777" w:rsidR="00A87DCC" w:rsidRPr="00D210CA" w:rsidRDefault="00A87DCC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9BBFE" w14:textId="3EFFED77" w:rsidR="00A87DCC" w:rsidRPr="00D210CA" w:rsidRDefault="004838F6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Общая  </w:t>
            </w:r>
            <w:r w:rsidRPr="00D210C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 xml:space="preserve">характеристика  </w:t>
            </w:r>
            <w:r w:rsidRPr="00D210CA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 xml:space="preserve">стиля  </w:t>
            </w:r>
            <w:r w:rsidRPr="00D210C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документации.</w:t>
            </w:r>
            <w:r w:rsidRPr="00D210CA">
              <w:rPr>
                <w:sz w:val="24"/>
                <w:szCs w:val="24"/>
                <w:lang w:val="ru-RU"/>
              </w:rPr>
              <w:tab/>
              <w:t>Типичные</w:t>
            </w:r>
            <w:r w:rsidRPr="00D210C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ошибки.</w:t>
            </w:r>
            <w:r w:rsidRPr="00D210CA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Структурные</w:t>
            </w:r>
            <w:r w:rsidRPr="00D210CA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ошибки.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Синтаксические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ошибки.</w:t>
            </w:r>
            <w:r w:rsidRPr="00D210CA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Морфологические ошибки.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</w:rPr>
              <w:t>Лексические</w:t>
            </w:r>
            <w:r w:rsidRPr="00D210CA">
              <w:rPr>
                <w:spacing w:val="-1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ошибки.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DE579" w14:textId="07D53A76" w:rsidR="00A87DCC" w:rsidRPr="009E75D1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949DF" w14:textId="37F9934D" w:rsidR="00A87DCC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A87DCC" w:rsidRPr="00FF00C1" w14:paraId="2E972F0D" w14:textId="77777777" w:rsidTr="00836EA1">
        <w:trPr>
          <w:trHeight w:val="152"/>
        </w:trPr>
        <w:tc>
          <w:tcPr>
            <w:tcW w:w="3443" w:type="dxa"/>
            <w:vMerge w:val="restart"/>
          </w:tcPr>
          <w:p w14:paraId="3627722D" w14:textId="6718C747" w:rsidR="00A87DCC" w:rsidRPr="00D210CA" w:rsidRDefault="004838F6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7.5.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Виды</w:t>
            </w:r>
            <w:r w:rsidRPr="00D210CA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оформление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организационно- распорядительной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документации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0CFB4D" w14:textId="65F11422" w:rsidR="00A87DCC" w:rsidRPr="00D210CA" w:rsidRDefault="001F65E4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17F07" w14:textId="77777777" w:rsidR="00A87DCC" w:rsidRPr="00D210CA" w:rsidRDefault="00A87DC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32960" w14:textId="77777777" w:rsidR="00A87DCC" w:rsidRPr="00D210CA" w:rsidRDefault="00A87DC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A87DCC" w:rsidRPr="00FF00C1" w14:paraId="5EB0EA47" w14:textId="77777777" w:rsidTr="00836EA1">
        <w:trPr>
          <w:trHeight w:val="251"/>
        </w:trPr>
        <w:tc>
          <w:tcPr>
            <w:tcW w:w="3443" w:type="dxa"/>
            <w:vMerge/>
          </w:tcPr>
          <w:p w14:paraId="6DA048F0" w14:textId="77777777" w:rsidR="00A87DCC" w:rsidRPr="00D210CA" w:rsidRDefault="00A87DCC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1E91" w14:textId="77777777" w:rsidR="00A87DCC" w:rsidRPr="00D210CA" w:rsidRDefault="00A87DC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0726C" w14:textId="7D6EC8C7" w:rsidR="00A87DCC" w:rsidRPr="00D210CA" w:rsidRDefault="004838F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Организационно-правовые</w:t>
            </w:r>
            <w:r w:rsidRPr="00D210CA">
              <w:rPr>
                <w:sz w:val="24"/>
                <w:szCs w:val="24"/>
                <w:lang w:val="ru-RU"/>
              </w:rPr>
              <w:tab/>
              <w:t>докумен</w:t>
            </w:r>
            <w:r w:rsidR="00D210CA">
              <w:rPr>
                <w:sz w:val="24"/>
                <w:szCs w:val="24"/>
                <w:lang w:val="ru-RU"/>
              </w:rPr>
              <w:t>ты.</w:t>
            </w:r>
            <w:r w:rsidR="00D210CA">
              <w:rPr>
                <w:sz w:val="24"/>
                <w:szCs w:val="24"/>
                <w:lang w:val="ru-RU"/>
              </w:rPr>
              <w:tab/>
              <w:t>Распорядительные</w:t>
            </w:r>
            <w:r w:rsidR="00D210CA">
              <w:rPr>
                <w:sz w:val="24"/>
                <w:szCs w:val="24"/>
                <w:lang w:val="ru-RU"/>
              </w:rPr>
              <w:tab/>
              <w:t xml:space="preserve">документы. 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>Информационно-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справочная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документация.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27997" w14:textId="1A308641" w:rsidR="00A87DCC" w:rsidRPr="00D210CA" w:rsidRDefault="009E75D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F8653" w14:textId="12112D0A" w:rsidR="00A87DCC" w:rsidRPr="00D210CA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4E87739C" w14:textId="77777777" w:rsidTr="00836EA1">
        <w:trPr>
          <w:trHeight w:val="201"/>
        </w:trPr>
        <w:tc>
          <w:tcPr>
            <w:tcW w:w="3443" w:type="dxa"/>
            <w:vMerge w:val="restart"/>
          </w:tcPr>
          <w:p w14:paraId="230F29AA" w14:textId="0BAE35ED" w:rsidR="008761F2" w:rsidRPr="00D210CA" w:rsidRDefault="008761F2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7.6.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Документация</w:t>
            </w:r>
            <w:r w:rsidRPr="00D210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трудовым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отношениям.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F8F4FF" w14:textId="6C9E5429" w:rsidR="008761F2" w:rsidRPr="00D210CA" w:rsidRDefault="008761F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BCF27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6D007" w14:textId="77777777" w:rsidR="008761F2" w:rsidRPr="00D210CA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8761F2" w:rsidRPr="00FF00C1" w14:paraId="75DD6277" w14:textId="77777777" w:rsidTr="00836EA1">
        <w:trPr>
          <w:trHeight w:val="357"/>
        </w:trPr>
        <w:tc>
          <w:tcPr>
            <w:tcW w:w="3443" w:type="dxa"/>
            <w:vMerge/>
          </w:tcPr>
          <w:p w14:paraId="74CF3C0B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70ED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C028D" w14:textId="78770954" w:rsidR="008761F2" w:rsidRPr="008761F2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Общие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сведения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документации.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61F2">
              <w:rPr>
                <w:lang w:val="ru-RU"/>
              </w:rPr>
              <w:t xml:space="preserve"> </w:t>
            </w:r>
            <w:r w:rsidRPr="008761F2">
              <w:rPr>
                <w:spacing w:val="1"/>
                <w:sz w:val="24"/>
                <w:szCs w:val="24"/>
                <w:lang w:val="ru-RU"/>
              </w:rPr>
              <w:t>Оформление.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A9585" w14:textId="529B26BB" w:rsidR="008761F2" w:rsidRPr="009E75D1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6CEEF" w14:textId="207DB839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343ABF56" w14:textId="77777777" w:rsidTr="00836EA1">
        <w:trPr>
          <w:trHeight w:val="405"/>
        </w:trPr>
        <w:tc>
          <w:tcPr>
            <w:tcW w:w="3443" w:type="dxa"/>
            <w:vMerge/>
          </w:tcPr>
          <w:p w14:paraId="6DD763B3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C0C9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A8DB79" w14:textId="0851A7C4" w:rsidR="008761F2" w:rsidRPr="008761F2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761F2">
              <w:rPr>
                <w:sz w:val="24"/>
                <w:szCs w:val="24"/>
                <w:lang w:val="ru-RU"/>
              </w:rPr>
              <w:t>Документооборот и формы его организации.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8A5EC" w14:textId="60C76A6D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2170A" w14:textId="6913324E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3F4AAA5F" w14:textId="77777777" w:rsidTr="00836EA1">
        <w:trPr>
          <w:trHeight w:val="425"/>
        </w:trPr>
        <w:tc>
          <w:tcPr>
            <w:tcW w:w="3443" w:type="dxa"/>
            <w:vMerge/>
          </w:tcPr>
          <w:p w14:paraId="7F86160B" w14:textId="77777777" w:rsidR="008761F2" w:rsidRPr="008761F2" w:rsidRDefault="008761F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A41F" w14:textId="77777777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8D2A7B" w14:textId="092EA3B1" w:rsidR="008761F2" w:rsidRPr="008761F2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761F2">
              <w:rPr>
                <w:sz w:val="24"/>
                <w:szCs w:val="24"/>
                <w:lang w:val="ru-RU"/>
              </w:rPr>
              <w:t>Организация документооборота. Формы организации работы с документами.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375C4" w14:textId="5D4ACDD5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9CC2C" w14:textId="5FBCCD0C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05421691" w14:textId="77777777" w:rsidTr="00836EA1">
        <w:trPr>
          <w:trHeight w:val="275"/>
        </w:trPr>
        <w:tc>
          <w:tcPr>
            <w:tcW w:w="3443" w:type="dxa"/>
            <w:vMerge/>
          </w:tcPr>
          <w:p w14:paraId="58BB4D1A" w14:textId="77777777" w:rsidR="008761F2" w:rsidRPr="008761F2" w:rsidRDefault="008761F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D429" w14:textId="77777777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CEA15" w14:textId="4FD5DBA3" w:rsidR="008761F2" w:rsidRPr="00D210CA" w:rsidRDefault="008761F2" w:rsidP="00836EA1">
            <w:pPr>
              <w:pStyle w:val="TableParagraph"/>
              <w:rPr>
                <w:sz w:val="24"/>
                <w:szCs w:val="24"/>
              </w:rPr>
            </w:pPr>
            <w:r w:rsidRPr="008761F2">
              <w:rPr>
                <w:sz w:val="24"/>
                <w:szCs w:val="24"/>
                <w:lang w:val="ru-RU"/>
              </w:rPr>
              <w:t xml:space="preserve">Требования к оформлению. Контроль. Экспертиза. </w:t>
            </w:r>
            <w:r w:rsidRPr="008761F2">
              <w:rPr>
                <w:sz w:val="24"/>
                <w:szCs w:val="24"/>
              </w:rPr>
              <w:t>Хранение документов.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D0284" w14:textId="19C75659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66875" w14:textId="6EAD8339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07E47257" w14:textId="77777777" w:rsidTr="00836EA1">
        <w:trPr>
          <w:trHeight w:val="234"/>
        </w:trPr>
        <w:tc>
          <w:tcPr>
            <w:tcW w:w="3443" w:type="dxa"/>
            <w:vMerge w:val="restart"/>
          </w:tcPr>
          <w:p w14:paraId="0B91595A" w14:textId="3B50AC9D" w:rsidR="008761F2" w:rsidRPr="00D210CA" w:rsidRDefault="008761F2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7.7.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Документирование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>персональных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данных.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233F50" w14:textId="110F93BF" w:rsidR="008761F2" w:rsidRPr="00D210CA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0B45B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3EE29" w14:textId="11901686" w:rsidR="008761F2" w:rsidRPr="00D210CA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761F2" w:rsidRPr="00FF00C1" w14:paraId="1356A2E6" w14:textId="77777777" w:rsidTr="00836EA1">
        <w:trPr>
          <w:trHeight w:val="390"/>
        </w:trPr>
        <w:tc>
          <w:tcPr>
            <w:tcW w:w="3443" w:type="dxa"/>
            <w:vMerge/>
          </w:tcPr>
          <w:p w14:paraId="35F87D2B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AFF8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F96C4C" w14:textId="2F4EDD0F" w:rsidR="008761F2" w:rsidRPr="008761F2" w:rsidRDefault="008761F2" w:rsidP="00836EA1">
            <w:pPr>
              <w:pStyle w:val="TableParagraph"/>
              <w:rPr>
                <w:spacing w:val="89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Персонал</w:t>
            </w:r>
            <w:r w:rsidRPr="00D210CA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8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управление</w:t>
            </w:r>
            <w:r w:rsidRPr="00D210CA">
              <w:rPr>
                <w:spacing w:val="8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персоналом.</w:t>
            </w:r>
            <w:r w:rsidRPr="00D210CA">
              <w:rPr>
                <w:spacing w:val="89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C8A15" w14:textId="2529B9D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A25BE" w14:textId="05F610ED" w:rsidR="008761F2" w:rsidRPr="00D210CA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6EA69957" w14:textId="77777777" w:rsidTr="00836EA1">
        <w:trPr>
          <w:trHeight w:val="288"/>
        </w:trPr>
        <w:tc>
          <w:tcPr>
            <w:tcW w:w="3443" w:type="dxa"/>
            <w:vMerge/>
          </w:tcPr>
          <w:p w14:paraId="2537461A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1EAC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F37F8B" w14:textId="77777777" w:rsidR="008761F2" w:rsidRDefault="008761F2" w:rsidP="00836EA1">
            <w:pPr>
              <w:pStyle w:val="TableParagraph"/>
              <w:rPr>
                <w:spacing w:val="89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Принципы</w:t>
            </w:r>
            <w:r w:rsidRPr="00D210CA">
              <w:rPr>
                <w:spacing w:val="8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обработки</w:t>
            </w:r>
            <w:r w:rsidRPr="00D210CA">
              <w:rPr>
                <w:spacing w:val="8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персональных</w:t>
            </w:r>
            <w:r w:rsidRPr="00D210CA">
              <w:rPr>
                <w:spacing w:val="90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данных.</w:t>
            </w:r>
            <w:r w:rsidRPr="00D210CA">
              <w:rPr>
                <w:spacing w:val="89"/>
                <w:sz w:val="24"/>
                <w:szCs w:val="24"/>
                <w:lang w:val="ru-RU"/>
              </w:rPr>
              <w:t xml:space="preserve"> </w:t>
            </w:r>
          </w:p>
          <w:p w14:paraId="2B6A9469" w14:textId="77777777" w:rsidR="008761F2" w:rsidRPr="00D210CA" w:rsidRDefault="008761F2" w:rsidP="00836E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C5783" w14:textId="37288743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60E7C" w14:textId="3AAC7AF6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1F7B941B" w14:textId="77777777" w:rsidTr="00836EA1">
        <w:trPr>
          <w:trHeight w:val="282"/>
        </w:trPr>
        <w:tc>
          <w:tcPr>
            <w:tcW w:w="3443" w:type="dxa"/>
            <w:vMerge/>
          </w:tcPr>
          <w:p w14:paraId="32A95672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13EE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CF7A0C" w14:textId="77777777" w:rsidR="008761F2" w:rsidRDefault="008761F2" w:rsidP="00836EA1">
            <w:pPr>
              <w:pStyle w:val="TableParagraph"/>
              <w:rPr>
                <w:spacing w:val="6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Задачи, </w:t>
            </w:r>
            <w:r w:rsidRPr="00D210CA">
              <w:rPr>
                <w:sz w:val="24"/>
                <w:szCs w:val="24"/>
                <w:lang w:val="ru-RU"/>
              </w:rPr>
              <w:t>функции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структура</w:t>
            </w:r>
            <w:r w:rsidRPr="00D210CA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кадровой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службы.</w:t>
            </w:r>
            <w:r w:rsidRPr="00D210CA">
              <w:rPr>
                <w:spacing w:val="6"/>
                <w:sz w:val="24"/>
                <w:szCs w:val="24"/>
                <w:lang w:val="ru-RU"/>
              </w:rPr>
              <w:t xml:space="preserve"> </w:t>
            </w:r>
          </w:p>
          <w:p w14:paraId="58175F7F" w14:textId="77777777" w:rsidR="008761F2" w:rsidRPr="008761F2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77F04" w14:textId="28D9E298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07F98" w14:textId="59D77B92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1D9EEA4D" w14:textId="77777777" w:rsidTr="00836EA1">
        <w:trPr>
          <w:trHeight w:val="272"/>
        </w:trPr>
        <w:tc>
          <w:tcPr>
            <w:tcW w:w="3443" w:type="dxa"/>
            <w:vMerge/>
          </w:tcPr>
          <w:p w14:paraId="0859E27C" w14:textId="77777777" w:rsidR="008761F2" w:rsidRPr="008761F2" w:rsidRDefault="008761F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7002" w14:textId="77777777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38CBF0" w14:textId="77777777" w:rsidR="008761F2" w:rsidRDefault="008761F2" w:rsidP="00836EA1">
            <w:pPr>
              <w:pStyle w:val="TableParagraph"/>
              <w:rPr>
                <w:spacing w:val="-47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Кадровая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информационно-документационная</w:t>
            </w:r>
            <w:r w:rsidRPr="00D210C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система.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</w:p>
          <w:p w14:paraId="249FE913" w14:textId="77777777" w:rsidR="008761F2" w:rsidRPr="00D210CA" w:rsidRDefault="008761F2" w:rsidP="00836E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D4A8E" w14:textId="49D69F1C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1FC74" w14:textId="72F2709F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512E64D5" w14:textId="77777777" w:rsidTr="00836EA1">
        <w:trPr>
          <w:trHeight w:val="144"/>
        </w:trPr>
        <w:tc>
          <w:tcPr>
            <w:tcW w:w="3443" w:type="dxa"/>
            <w:vMerge/>
          </w:tcPr>
          <w:p w14:paraId="0D2E0996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70DF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0E963" w14:textId="4B6A36A6" w:rsidR="008761F2" w:rsidRPr="008761F2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Структура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содержание</w:t>
            </w:r>
            <w:r w:rsidRPr="00D210CA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кадровой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информационно-документационной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системы.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654A7" w14:textId="49A2D05C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A74C4" w14:textId="76E60FA0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195F0749" w14:textId="77777777" w:rsidTr="00836EA1">
        <w:trPr>
          <w:trHeight w:val="201"/>
        </w:trPr>
        <w:tc>
          <w:tcPr>
            <w:tcW w:w="3443" w:type="dxa"/>
            <w:vMerge w:val="restart"/>
          </w:tcPr>
          <w:p w14:paraId="2346CB2A" w14:textId="00D5EA74" w:rsidR="008761F2" w:rsidRPr="00D210CA" w:rsidRDefault="008761F2" w:rsidP="00836EA1">
            <w:pPr>
              <w:pStyle w:val="TableParagraph"/>
              <w:spacing w:line="229" w:lineRule="exact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7.8.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Технология</w:t>
            </w:r>
            <w:r w:rsidRPr="00D210CA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документирования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трудовых правоотношений с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персоналом.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3CB8AC" w14:textId="1DA3BAC4" w:rsidR="008761F2" w:rsidRPr="00D210CA" w:rsidRDefault="008761F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56657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3F8DD" w14:textId="77777777" w:rsidR="008761F2" w:rsidRPr="00D210CA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8761F2" w:rsidRPr="00FF00C1" w14:paraId="19053075" w14:textId="77777777" w:rsidTr="00836EA1">
        <w:trPr>
          <w:trHeight w:val="408"/>
        </w:trPr>
        <w:tc>
          <w:tcPr>
            <w:tcW w:w="3443" w:type="dxa"/>
            <w:vMerge/>
          </w:tcPr>
          <w:p w14:paraId="533FD9DB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886A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9F2CE4" w14:textId="1BFF0A5E" w:rsidR="008761F2" w:rsidRPr="008761F2" w:rsidRDefault="008761F2" w:rsidP="00836EA1">
            <w:pPr>
              <w:pStyle w:val="TableParagraph"/>
              <w:rPr>
                <w:spacing w:val="-47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Основные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направления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комплектования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организации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персоналом.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9ED43" w14:textId="4CCB21C8" w:rsidR="008761F2" w:rsidRPr="009E75D1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FF34A" w14:textId="6C96F947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2C8C77C2" w14:textId="77777777" w:rsidTr="00836EA1">
        <w:trPr>
          <w:trHeight w:val="271"/>
        </w:trPr>
        <w:tc>
          <w:tcPr>
            <w:tcW w:w="3443" w:type="dxa"/>
            <w:vMerge/>
          </w:tcPr>
          <w:p w14:paraId="51742284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11B5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D368D" w14:textId="0A4B3F76" w:rsidR="008761F2" w:rsidRPr="00D210CA" w:rsidRDefault="008761F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Технологические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цепочки.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2AB58" w14:textId="4FA968C0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42CEF" w14:textId="59069535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7EB1C9C1" w14:textId="77777777" w:rsidTr="00836EA1">
        <w:trPr>
          <w:trHeight w:val="275"/>
        </w:trPr>
        <w:tc>
          <w:tcPr>
            <w:tcW w:w="3443" w:type="dxa"/>
            <w:vMerge/>
          </w:tcPr>
          <w:p w14:paraId="2D096BF2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FF4D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150563" w14:textId="7EFCC6A9" w:rsidR="008761F2" w:rsidRPr="008761F2" w:rsidRDefault="008761F2" w:rsidP="00836EA1">
            <w:pPr>
              <w:pStyle w:val="TableParagraph"/>
              <w:rPr>
                <w:spacing w:val="3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Документирование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технологических процедур.</w:t>
            </w:r>
            <w:r w:rsidRPr="00D210CA">
              <w:rPr>
                <w:spacing w:val="3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C8DB0" w14:textId="312460B2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49A57" w14:textId="340FB103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3AAAC321" w14:textId="77777777" w:rsidTr="00836EA1">
        <w:trPr>
          <w:trHeight w:val="269"/>
        </w:trPr>
        <w:tc>
          <w:tcPr>
            <w:tcW w:w="3443" w:type="dxa"/>
            <w:vMerge/>
          </w:tcPr>
          <w:p w14:paraId="33B49116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BFA7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B2828" w14:textId="5E5C6A23" w:rsidR="008761F2" w:rsidRPr="00D210CA" w:rsidRDefault="008761F2" w:rsidP="00836EA1">
            <w:pPr>
              <w:pStyle w:val="TableParagraph"/>
              <w:rPr>
                <w:sz w:val="24"/>
                <w:szCs w:val="24"/>
              </w:rPr>
            </w:pPr>
            <w:r w:rsidRPr="008761F2">
              <w:rPr>
                <w:sz w:val="24"/>
                <w:szCs w:val="24"/>
                <w:lang w:val="ru-RU"/>
              </w:rPr>
              <w:t>Порядок</w:t>
            </w:r>
            <w:r w:rsidRPr="008761F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761F2">
              <w:rPr>
                <w:sz w:val="24"/>
                <w:szCs w:val="24"/>
                <w:lang w:val="ru-RU"/>
              </w:rPr>
              <w:t>оформления</w:t>
            </w:r>
            <w:r w:rsidRPr="008761F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761F2">
              <w:rPr>
                <w:sz w:val="24"/>
                <w:szCs w:val="24"/>
                <w:lang w:val="ru-RU"/>
              </w:rPr>
              <w:t>документов.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0731A" w14:textId="5B9E696D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C8DDA" w14:textId="16AE340E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5FD46173" w14:textId="77777777" w:rsidTr="00836EA1">
        <w:trPr>
          <w:trHeight w:val="201"/>
        </w:trPr>
        <w:tc>
          <w:tcPr>
            <w:tcW w:w="3443" w:type="dxa"/>
            <w:vMerge w:val="restart"/>
          </w:tcPr>
          <w:p w14:paraId="0C219B53" w14:textId="3F4A6C4F" w:rsidR="008761F2" w:rsidRPr="00D210CA" w:rsidRDefault="008761F2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7.9.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Текущая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работа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персоналом.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055F44" w14:textId="2D40A368" w:rsidR="008761F2" w:rsidRPr="00D210CA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47CE9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8CA43" w14:textId="77777777" w:rsidR="008761F2" w:rsidRPr="00D210CA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761F2" w:rsidRPr="00FF00C1" w14:paraId="0C000BD0" w14:textId="77777777" w:rsidTr="00836EA1">
        <w:trPr>
          <w:trHeight w:val="273"/>
        </w:trPr>
        <w:tc>
          <w:tcPr>
            <w:tcW w:w="3443" w:type="dxa"/>
            <w:vMerge/>
          </w:tcPr>
          <w:p w14:paraId="0E0F0720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FC50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2C70E9" w14:textId="46EC1989" w:rsidR="008761F2" w:rsidRPr="008761F2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Задачи</w:t>
            </w:r>
            <w:r w:rsidRPr="00D210CA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структура</w:t>
            </w:r>
            <w:r w:rsidRPr="00D210CA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текущей</w:t>
            </w:r>
            <w:r w:rsidRPr="00D210CA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работы</w:t>
            </w:r>
            <w:r w:rsidRPr="00D210CA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</w:t>
            </w:r>
            <w:r w:rsidRPr="00D210CA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персоналом.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4918E" w14:textId="27DBC3BC" w:rsidR="008761F2" w:rsidRPr="009E75D1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0D88B" w14:textId="33992F09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4156920B" w14:textId="77777777" w:rsidTr="00836EA1">
        <w:trPr>
          <w:trHeight w:val="263"/>
        </w:trPr>
        <w:tc>
          <w:tcPr>
            <w:tcW w:w="3443" w:type="dxa"/>
            <w:vMerge/>
          </w:tcPr>
          <w:p w14:paraId="5A9282E5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8374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3C112" w14:textId="7EDF93C6" w:rsidR="008761F2" w:rsidRPr="008761F2" w:rsidRDefault="008761F2" w:rsidP="00836EA1">
            <w:pPr>
              <w:pStyle w:val="TableParagraph"/>
              <w:rPr>
                <w:spacing w:val="-1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Здоровый</w:t>
            </w:r>
            <w:r w:rsidRPr="00D210CA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психологический</w:t>
            </w:r>
            <w:r w:rsidRPr="00D210CA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климат</w:t>
            </w:r>
            <w:r w:rsidRPr="00D210CA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коллективе.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2B7C5" w14:textId="6235100F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0A714" w14:textId="192B77A2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4BA7534B" w14:textId="77777777" w:rsidTr="00836EA1">
        <w:trPr>
          <w:trHeight w:val="375"/>
        </w:trPr>
        <w:tc>
          <w:tcPr>
            <w:tcW w:w="3443" w:type="dxa"/>
            <w:vMerge/>
          </w:tcPr>
          <w:p w14:paraId="24B79288" w14:textId="77777777" w:rsidR="008761F2" w:rsidRPr="008761F2" w:rsidRDefault="008761F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2A46" w14:textId="77777777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B821E" w14:textId="2DA3A532" w:rsidR="008761F2" w:rsidRPr="008761F2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Защита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структурир</w:t>
            </w:r>
            <w:r w:rsidRPr="008761F2">
              <w:rPr>
                <w:sz w:val="24"/>
                <w:szCs w:val="24"/>
                <w:lang w:val="ru-RU"/>
              </w:rPr>
              <w:t>ованных</w:t>
            </w:r>
            <w:r w:rsidRPr="008761F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61F2">
              <w:rPr>
                <w:sz w:val="24"/>
                <w:szCs w:val="24"/>
                <w:lang w:val="ru-RU"/>
              </w:rPr>
              <w:t>комплексов</w:t>
            </w:r>
            <w:r w:rsidRPr="008761F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761F2">
              <w:rPr>
                <w:sz w:val="24"/>
                <w:szCs w:val="24"/>
                <w:lang w:val="ru-RU"/>
              </w:rPr>
              <w:t>персональных данных.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B85B2" w14:textId="28B5F67A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504D7" w14:textId="76D309CA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6D200599" w14:textId="77777777" w:rsidTr="00836EA1">
        <w:trPr>
          <w:trHeight w:val="234"/>
        </w:trPr>
        <w:tc>
          <w:tcPr>
            <w:tcW w:w="3443" w:type="dxa"/>
            <w:vMerge w:val="restart"/>
          </w:tcPr>
          <w:p w14:paraId="3DF88A10" w14:textId="7EADDE3D" w:rsidR="008761F2" w:rsidRPr="00D210CA" w:rsidRDefault="008761F2" w:rsidP="00836EA1">
            <w:pPr>
              <w:pStyle w:val="TableParagraph"/>
              <w:ind w:right="111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</w:t>
            </w:r>
            <w:r w:rsidRPr="00D210CA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z w:val="24"/>
                <w:szCs w:val="24"/>
                <w:lang w:val="ru-RU"/>
              </w:rPr>
              <w:t>7.10.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Компьютеризация.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FF58A5" w14:textId="23C99B15" w:rsidR="008761F2" w:rsidRPr="00D210CA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897D9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62B82" w14:textId="77777777" w:rsidR="008761F2" w:rsidRPr="00D210CA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761F2" w:rsidRPr="00FF00C1" w14:paraId="0B8832BE" w14:textId="77777777" w:rsidTr="00836EA1">
        <w:trPr>
          <w:trHeight w:val="429"/>
        </w:trPr>
        <w:tc>
          <w:tcPr>
            <w:tcW w:w="3443" w:type="dxa"/>
            <w:vMerge/>
          </w:tcPr>
          <w:p w14:paraId="40353EEF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3323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2972A" w14:textId="22BDB50B" w:rsidR="008761F2" w:rsidRPr="008761F2" w:rsidRDefault="008761F2" w:rsidP="00836EA1">
            <w:pPr>
              <w:pStyle w:val="TableParagraph"/>
              <w:tabs>
                <w:tab w:val="left" w:pos="5924"/>
              </w:tabs>
              <w:rPr>
                <w:spacing w:val="31"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Общая</w:t>
            </w:r>
            <w:r w:rsidRPr="00D210CA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характеристика</w:t>
            </w:r>
            <w:r w:rsidRPr="00D210CA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организационных</w:t>
            </w:r>
            <w:r w:rsidRPr="00D210CA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технических</w:t>
            </w:r>
            <w:r w:rsidRPr="00D210CA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средств. </w:t>
            </w:r>
            <w:r w:rsidRPr="00D210CA">
              <w:rPr>
                <w:sz w:val="24"/>
                <w:szCs w:val="24"/>
                <w:lang w:val="ru-RU"/>
              </w:rPr>
              <w:t>Персональные</w:t>
            </w:r>
            <w:r w:rsidRPr="00D210CA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компьютеры</w:t>
            </w:r>
            <w:r w:rsidRPr="00D210CA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 </w:t>
            </w:r>
            <w:r w:rsidRPr="00D210CA">
              <w:rPr>
                <w:sz w:val="24"/>
                <w:szCs w:val="24"/>
                <w:lang w:val="ru-RU"/>
              </w:rPr>
              <w:t>современном</w:t>
            </w:r>
            <w:r w:rsidRPr="00D210CA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управлении.</w:t>
            </w:r>
            <w:r w:rsidRPr="00D210CA">
              <w:rPr>
                <w:spacing w:val="3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DEABD" w14:textId="34F0C11D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3559E" w14:textId="65EE0217" w:rsidR="008761F2" w:rsidRPr="00D210CA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761F2" w:rsidRPr="00FF00C1" w14:paraId="332068BA" w14:textId="77777777" w:rsidTr="00836EA1">
        <w:trPr>
          <w:trHeight w:val="660"/>
        </w:trPr>
        <w:tc>
          <w:tcPr>
            <w:tcW w:w="3443" w:type="dxa"/>
            <w:vMerge/>
          </w:tcPr>
          <w:p w14:paraId="55E0E861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C18F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F14924" w14:textId="7DE1CBA8" w:rsidR="008761F2" w:rsidRPr="008761F2" w:rsidRDefault="008761F2" w:rsidP="00836EA1">
            <w:pPr>
              <w:pStyle w:val="TableParagraph"/>
              <w:tabs>
                <w:tab w:val="left" w:pos="5924"/>
              </w:tabs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Порядок</w:t>
            </w:r>
            <w:r w:rsidRPr="00D210CA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организации</w:t>
            </w:r>
            <w:r w:rsidRPr="00D210CA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документооборота</w:t>
            </w:r>
            <w:r w:rsidRPr="00D210CA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</w:t>
            </w:r>
            <w:r w:rsidRPr="00D210CA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использованием</w:t>
            </w:r>
            <w:r w:rsidRPr="00D210CA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средств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телекоммуникации.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FBAC6" w14:textId="62D72CD4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D2FD2" w14:textId="73DFA5F1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4838F6" w:rsidRPr="00FF00C1" w14:paraId="08816B2E" w14:textId="77777777" w:rsidTr="00836EA1">
        <w:trPr>
          <w:trHeight w:val="420"/>
        </w:trPr>
        <w:tc>
          <w:tcPr>
            <w:tcW w:w="12336" w:type="dxa"/>
            <w:gridSpan w:val="6"/>
          </w:tcPr>
          <w:p w14:paraId="540190E6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Самостоятельная работа обучающихся</w:t>
            </w:r>
          </w:p>
          <w:p w14:paraId="6514D0F4" w14:textId="77777777" w:rsidR="004838F6" w:rsidRPr="00D210CA" w:rsidRDefault="004838F6" w:rsidP="00836EA1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Составить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характеристику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основных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стилей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управления.</w:t>
            </w:r>
          </w:p>
          <w:p w14:paraId="288AAD87" w14:textId="6AA10F28" w:rsidR="004838F6" w:rsidRPr="00D210CA" w:rsidRDefault="004838F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Составить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перечень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документов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заключении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трудового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договора.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FCD23" w14:textId="148FC13C" w:rsidR="004838F6" w:rsidRPr="00D210CA" w:rsidRDefault="00D50EE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DA14A" w14:textId="77777777" w:rsidR="004838F6" w:rsidRPr="00D210CA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3DDF5837" w14:textId="77777777" w:rsidTr="00836EA1">
        <w:trPr>
          <w:trHeight w:val="420"/>
        </w:trPr>
        <w:tc>
          <w:tcPr>
            <w:tcW w:w="15031" w:type="dxa"/>
            <w:gridSpan w:val="8"/>
          </w:tcPr>
          <w:p w14:paraId="53855A20" w14:textId="1D2E004A" w:rsidR="004838F6" w:rsidRPr="00D210CA" w:rsidRDefault="004838F6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 w:rsidRPr="00D210CA">
              <w:rPr>
                <w:b/>
                <w:w w:val="99"/>
                <w:sz w:val="24"/>
                <w:szCs w:val="24"/>
                <w:lang w:val="ru-RU"/>
              </w:rPr>
              <w:t>МДК.01.02. Менеджмент в социально- культурной сфере</w:t>
            </w:r>
          </w:p>
        </w:tc>
      </w:tr>
      <w:tr w:rsidR="004838F6" w:rsidRPr="00FF00C1" w14:paraId="3B726805" w14:textId="77777777" w:rsidTr="00836EA1">
        <w:trPr>
          <w:trHeight w:val="420"/>
        </w:trPr>
        <w:tc>
          <w:tcPr>
            <w:tcW w:w="15031" w:type="dxa"/>
            <w:gridSpan w:val="8"/>
          </w:tcPr>
          <w:p w14:paraId="4F885003" w14:textId="6CA00C0A" w:rsidR="004838F6" w:rsidRPr="00D210CA" w:rsidRDefault="004838F6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 w:rsidRPr="00D210CA">
              <w:rPr>
                <w:b/>
                <w:w w:val="99"/>
                <w:sz w:val="24"/>
                <w:szCs w:val="24"/>
                <w:lang w:val="ru-RU"/>
              </w:rPr>
              <w:t>5 семестр</w:t>
            </w:r>
          </w:p>
        </w:tc>
      </w:tr>
      <w:tr w:rsidR="004838F6" w:rsidRPr="00FF00C1" w14:paraId="499E46A5" w14:textId="77777777" w:rsidTr="00836EA1">
        <w:trPr>
          <w:trHeight w:val="420"/>
        </w:trPr>
        <w:tc>
          <w:tcPr>
            <w:tcW w:w="12336" w:type="dxa"/>
            <w:gridSpan w:val="6"/>
          </w:tcPr>
          <w:p w14:paraId="1A2F8A8F" w14:textId="59F64F3A" w:rsidR="004838F6" w:rsidRPr="00D210CA" w:rsidRDefault="004838F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Раздел 8. Основы маркетинга.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CE362D2" w14:textId="4F57D069" w:rsidR="004838F6" w:rsidRPr="00D210CA" w:rsidRDefault="004838F6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34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2A52E815" w14:textId="77777777" w:rsidR="004838F6" w:rsidRPr="00D210CA" w:rsidRDefault="004838F6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D50EEA" w:rsidRPr="00FF00C1" w14:paraId="35154332" w14:textId="77777777" w:rsidTr="00836EA1">
        <w:trPr>
          <w:trHeight w:val="240"/>
        </w:trPr>
        <w:tc>
          <w:tcPr>
            <w:tcW w:w="3443" w:type="dxa"/>
            <w:vMerge w:val="restart"/>
          </w:tcPr>
          <w:p w14:paraId="3B6F01B6" w14:textId="66851A2D" w:rsidR="00D50EEA" w:rsidRPr="00D210CA" w:rsidRDefault="00D50EEA" w:rsidP="00836EA1">
            <w:pPr>
              <w:pStyle w:val="TableParagraph"/>
              <w:spacing w:line="229" w:lineRule="exact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8.1.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Понятие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сущность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4F1428" w14:textId="7C149104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531CC" w14:textId="77777777" w:rsidR="00D50EEA" w:rsidRPr="00D210CA" w:rsidRDefault="00D50EEA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45532" w14:textId="77777777" w:rsidR="00D50EEA" w:rsidRPr="00D210CA" w:rsidRDefault="00D50EEA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1A33E3B9" w14:textId="77777777" w:rsidTr="00836EA1">
        <w:trPr>
          <w:trHeight w:val="204"/>
        </w:trPr>
        <w:tc>
          <w:tcPr>
            <w:tcW w:w="3443" w:type="dxa"/>
            <w:vMerge/>
          </w:tcPr>
          <w:p w14:paraId="1E4C1EFA" w14:textId="77777777" w:rsidR="004838F6" w:rsidRPr="00D210CA" w:rsidRDefault="004838F6" w:rsidP="00836EA1">
            <w:pPr>
              <w:pStyle w:val="TableParagraph"/>
              <w:spacing w:line="229" w:lineRule="exact"/>
              <w:ind w:left="124" w:right="113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13BE" w14:textId="77777777" w:rsidR="004838F6" w:rsidRPr="00D210CA" w:rsidRDefault="004838F6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EFE54" w14:textId="77777777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Определение маркетинга. Основные понятия маркетинга. Функции и принципы маркетинга.</w:t>
            </w:r>
          </w:p>
          <w:p w14:paraId="3A3FB934" w14:textId="77777777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Виды и объекты маркетинга.</w:t>
            </w:r>
          </w:p>
          <w:p w14:paraId="4CFB3F55" w14:textId="39B0CDD1" w:rsidR="004838F6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Роль маркетинга в экономическом развитии страны и организации.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97B84" w14:textId="18F21FC6" w:rsidR="004838F6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761F2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4566A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50EEA" w:rsidRPr="00FF00C1" w14:paraId="7399AA10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67174F54" w14:textId="2198F340" w:rsidR="00D50EEA" w:rsidRPr="00D210CA" w:rsidRDefault="00D50EEA" w:rsidP="00836EA1">
            <w:pPr>
              <w:pStyle w:val="TableParagraph"/>
              <w:spacing w:line="229" w:lineRule="exact"/>
              <w:ind w:right="91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pacing w:val="-2"/>
                <w:w w:val="95"/>
                <w:sz w:val="24"/>
                <w:szCs w:val="24"/>
                <w:lang w:val="ru-RU"/>
              </w:rPr>
              <w:t>Тема</w:t>
            </w:r>
            <w:r w:rsidRPr="00D210CA">
              <w:rPr>
                <w:b/>
                <w:spacing w:val="-13"/>
                <w:w w:val="9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w w:val="95"/>
                <w:sz w:val="24"/>
                <w:szCs w:val="24"/>
                <w:lang w:val="ru-RU"/>
              </w:rPr>
              <w:t>8.2.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Рынок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как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объект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21777B" w14:textId="5B4ED9EB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19A26" w14:textId="77777777" w:rsidR="00D50EEA" w:rsidRPr="008761F2" w:rsidRDefault="00D50EE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3964C" w14:textId="77777777" w:rsidR="00D50EEA" w:rsidRPr="008761F2" w:rsidRDefault="00D50EE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06101E01" w14:textId="77777777" w:rsidTr="00836EA1">
        <w:trPr>
          <w:trHeight w:val="210"/>
        </w:trPr>
        <w:tc>
          <w:tcPr>
            <w:tcW w:w="3443" w:type="dxa"/>
            <w:vMerge/>
          </w:tcPr>
          <w:p w14:paraId="77DF545A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094A" w14:textId="77777777" w:rsidR="004838F6" w:rsidRPr="00D210CA" w:rsidRDefault="004838F6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03AEF" w14:textId="62DC227D" w:rsidR="00D50EEA" w:rsidRPr="00D210CA" w:rsidRDefault="00D50EEA" w:rsidP="00836EA1">
            <w:pPr>
              <w:pStyle w:val="TableParagraph"/>
              <w:ind w:right="4621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Рынок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как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экономическая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основа</w:t>
            </w:r>
            <w:r w:rsid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Рынок: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D210CA">
              <w:rPr>
                <w:sz w:val="24"/>
                <w:szCs w:val="24"/>
                <w:lang w:val="ru-RU"/>
              </w:rPr>
              <w:t xml:space="preserve">понятие, </w:t>
            </w:r>
            <w:r w:rsidRPr="00D210CA">
              <w:rPr>
                <w:sz w:val="24"/>
                <w:szCs w:val="24"/>
                <w:lang w:val="ru-RU"/>
              </w:rPr>
              <w:t>функции,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виды.</w:t>
            </w:r>
          </w:p>
          <w:p w14:paraId="0ED53AD2" w14:textId="20E1B087" w:rsidR="004838F6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Сущность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рыночных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взаимоотношений.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E4316" w14:textId="1BB9B9C9" w:rsidR="004838F6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761F2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070B1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50EEA" w:rsidRPr="00FF00C1" w14:paraId="19D2F41F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11F8DAF2" w14:textId="2164A87A" w:rsidR="00D50EEA" w:rsidRPr="00D210CA" w:rsidRDefault="00D50EEA" w:rsidP="00836EA1">
            <w:pPr>
              <w:pStyle w:val="TableParagraph"/>
              <w:ind w:right="99"/>
              <w:rPr>
                <w:b/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</w:rPr>
              <w:t>Тема 8.3.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</w:rPr>
              <w:t>Сегментация</w:t>
            </w:r>
            <w:r w:rsidRPr="00D210CA">
              <w:rPr>
                <w:spacing w:val="-4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рынка.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C4E8EA" w14:textId="312E3C52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823DC" w14:textId="3F19191B" w:rsidR="00D50EEA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761F2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49A5E" w14:textId="77777777" w:rsidR="00D50EEA" w:rsidRPr="008761F2" w:rsidRDefault="00D50EE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4E9FE809" w14:textId="77777777" w:rsidTr="00836EA1">
        <w:trPr>
          <w:trHeight w:val="180"/>
        </w:trPr>
        <w:tc>
          <w:tcPr>
            <w:tcW w:w="3443" w:type="dxa"/>
            <w:vMerge/>
          </w:tcPr>
          <w:p w14:paraId="3E0767BD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9840" w14:textId="77777777" w:rsidR="004838F6" w:rsidRPr="00D210CA" w:rsidRDefault="004838F6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9F8F44" w14:textId="6A5F7B34" w:rsidR="00D50EEA" w:rsidRPr="00D210CA" w:rsidRDefault="00D50EEA" w:rsidP="00836EA1">
            <w:pPr>
              <w:pStyle w:val="TableParagraph"/>
              <w:ind w:left="107" w:right="4734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Понятие,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критерии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признаки</w:t>
            </w:r>
            <w:r w:rsid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сегментации.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Сегментирование рынка по потребителям.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Сегментирование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рынка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продуктам.</w:t>
            </w:r>
          </w:p>
          <w:p w14:paraId="054814B3" w14:textId="77777777" w:rsidR="00D50EEA" w:rsidRPr="00D210CA" w:rsidRDefault="00D50EEA" w:rsidP="00836EA1">
            <w:pPr>
              <w:pStyle w:val="TableParagraph"/>
              <w:spacing w:before="1"/>
              <w:ind w:left="107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Сегментирование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рынка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конкурентам.</w:t>
            </w:r>
          </w:p>
          <w:p w14:paraId="199499E2" w14:textId="394EC735" w:rsidR="004838F6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Методы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сегментации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рынка.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Выбор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целевого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сегмента.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Оценивание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привлекательности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сегмента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рынка.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02347" w14:textId="77777777" w:rsidR="004838F6" w:rsidRPr="008761F2" w:rsidRDefault="004838F6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65320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50EEA" w:rsidRPr="00FF00C1" w14:paraId="4986E541" w14:textId="77777777" w:rsidTr="00836EA1">
        <w:trPr>
          <w:trHeight w:val="180"/>
        </w:trPr>
        <w:tc>
          <w:tcPr>
            <w:tcW w:w="3443" w:type="dxa"/>
            <w:vMerge w:val="restart"/>
          </w:tcPr>
          <w:p w14:paraId="10218671" w14:textId="5C3DA44A" w:rsidR="00D50EEA" w:rsidRPr="00D210CA" w:rsidRDefault="00D50EEA" w:rsidP="00836EA1">
            <w:pPr>
              <w:pStyle w:val="TableParagraph"/>
              <w:ind w:right="99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8.4.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Позиционирование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маркетинге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C33397" w14:textId="13A0423D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EFB1A" w14:textId="77777777" w:rsidR="00D50EEA" w:rsidRPr="008761F2" w:rsidRDefault="00D50EE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3E6B7" w14:textId="77777777" w:rsidR="00D50EEA" w:rsidRPr="008761F2" w:rsidRDefault="00D50EE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4D589FAB" w14:textId="77777777" w:rsidTr="00836EA1">
        <w:trPr>
          <w:trHeight w:val="225"/>
        </w:trPr>
        <w:tc>
          <w:tcPr>
            <w:tcW w:w="3443" w:type="dxa"/>
            <w:vMerge/>
          </w:tcPr>
          <w:p w14:paraId="1CBB0EE8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AA4E" w14:textId="77777777" w:rsidR="004838F6" w:rsidRPr="00D210CA" w:rsidRDefault="004838F6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E6B2B" w14:textId="77777777" w:rsidR="00D50EEA" w:rsidRPr="00D210CA" w:rsidRDefault="00D50EEA" w:rsidP="00836EA1">
            <w:pPr>
              <w:pStyle w:val="TableParagraph"/>
              <w:ind w:right="4945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Позиционирование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системе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Методы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позиционирования.</w:t>
            </w:r>
          </w:p>
          <w:p w14:paraId="3AF232B4" w14:textId="77777777" w:rsidR="00D50EEA" w:rsidRPr="00D210CA" w:rsidRDefault="00D50EEA" w:rsidP="00836EA1">
            <w:pPr>
              <w:pStyle w:val="TableParagraph"/>
              <w:spacing w:before="1"/>
              <w:ind w:left="107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Стратегии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позиционирования.</w:t>
            </w:r>
          </w:p>
          <w:p w14:paraId="258D4BE1" w14:textId="788FF44F" w:rsidR="004838F6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Этапы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разработки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стратегии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позиционирования.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4AC8A" w14:textId="40E4E66B" w:rsidR="004838F6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BEDA5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50EEA" w:rsidRPr="00FF00C1" w14:paraId="5FF1E304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2E8CB930" w14:textId="00EFD5EF" w:rsidR="00D50EEA" w:rsidRPr="00D210CA" w:rsidRDefault="00D50EEA" w:rsidP="00836EA1">
            <w:pPr>
              <w:pStyle w:val="TableParagraph"/>
              <w:ind w:right="99"/>
              <w:rPr>
                <w:b/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</w:rPr>
              <w:t>Тема 8.5.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</w:rPr>
              <w:t>Маркетинговые</w:t>
            </w:r>
            <w:r w:rsidRPr="00D210CA">
              <w:rPr>
                <w:spacing w:val="-6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исследования.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C66FFA" w14:textId="6805FE0D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2A409" w14:textId="77777777" w:rsidR="00D50EEA" w:rsidRPr="008761F2" w:rsidRDefault="00D50EE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BBB6C" w14:textId="77777777" w:rsidR="00D50EEA" w:rsidRPr="008761F2" w:rsidRDefault="00D50EE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2D0660B2" w14:textId="77777777" w:rsidTr="00836EA1">
        <w:trPr>
          <w:trHeight w:val="750"/>
        </w:trPr>
        <w:tc>
          <w:tcPr>
            <w:tcW w:w="3443" w:type="dxa"/>
            <w:vMerge/>
            <w:tcBorders>
              <w:bottom w:val="single" w:sz="4" w:space="0" w:color="auto"/>
            </w:tcBorders>
          </w:tcPr>
          <w:p w14:paraId="7FBEE8F2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7AA8" w14:textId="77777777" w:rsidR="004838F6" w:rsidRPr="00D210CA" w:rsidRDefault="004838F6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9D6ADB" w14:textId="0EF7614E" w:rsidR="004838F6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Сущность маркетинговых исследований. Классификация маркетинговых исследований. Полевые и кабинет</w:t>
            </w:r>
            <w:r w:rsidR="008761F2">
              <w:rPr>
                <w:sz w:val="24"/>
                <w:szCs w:val="24"/>
                <w:lang w:val="ru-RU"/>
              </w:rPr>
              <w:t>ные маркетинговые исследования.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915A4" w14:textId="286866E5" w:rsidR="004838F6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03CB9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761F2" w:rsidRPr="00FF00C1" w14:paraId="2A8A67E0" w14:textId="77777777" w:rsidTr="00836EA1">
        <w:trPr>
          <w:trHeight w:val="1170"/>
        </w:trPr>
        <w:tc>
          <w:tcPr>
            <w:tcW w:w="3443" w:type="dxa"/>
            <w:tcBorders>
              <w:top w:val="single" w:sz="4" w:space="0" w:color="auto"/>
            </w:tcBorders>
          </w:tcPr>
          <w:p w14:paraId="27C3A8CA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2893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5C9712" w14:textId="77777777" w:rsidR="008761F2" w:rsidRPr="00D210CA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Основные подходы и способы изучения и анализа рынка. Этапы маркетинговых исследований.</w:t>
            </w:r>
          </w:p>
          <w:p w14:paraId="521C6E0C" w14:textId="77777777" w:rsidR="008761F2" w:rsidRPr="00D210CA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Инструменты для анализа и продвижения рекламы в интернете. Понятие, сущность и назначение маркетингового брифа.</w:t>
            </w:r>
          </w:p>
          <w:p w14:paraId="6434450D" w14:textId="27B69A67" w:rsidR="008761F2" w:rsidRPr="00D210CA" w:rsidRDefault="008761F2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Маркетинговый бриф.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9DFA9" w14:textId="234E254E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62B5D" w14:textId="77777777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D50EEA" w:rsidRPr="00FF00C1" w14:paraId="262DD1EB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217DC42A" w14:textId="77777777" w:rsidR="00D50EEA" w:rsidRPr="00D210CA" w:rsidRDefault="00D50EEA" w:rsidP="00836EA1">
            <w:pPr>
              <w:pStyle w:val="TableParagraph"/>
              <w:ind w:right="143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</w:t>
            </w:r>
            <w:r w:rsidRPr="00D210CA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z w:val="24"/>
                <w:szCs w:val="24"/>
                <w:lang w:val="ru-RU"/>
              </w:rPr>
              <w:t>8.6.</w:t>
            </w:r>
            <w:r w:rsidRPr="00D210CA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Маркетинговая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деятельность</w:t>
            </w:r>
          </w:p>
          <w:p w14:paraId="0B942F46" w14:textId="70DB4011" w:rsidR="00D50EEA" w:rsidRPr="00D210CA" w:rsidRDefault="00D50EE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(комплекс</w:t>
            </w:r>
            <w:r w:rsidRPr="00D210CA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маркетинга).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29FF93" w14:textId="537B5264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E95C6" w14:textId="77777777" w:rsidR="00D50EEA" w:rsidRPr="008761F2" w:rsidRDefault="00D50EE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4B202" w14:textId="77777777" w:rsidR="00D50EEA" w:rsidRPr="008761F2" w:rsidRDefault="00D50EE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1CC13E0C" w14:textId="77777777" w:rsidTr="00836EA1">
        <w:trPr>
          <w:trHeight w:val="180"/>
        </w:trPr>
        <w:tc>
          <w:tcPr>
            <w:tcW w:w="3443" w:type="dxa"/>
            <w:vMerge/>
          </w:tcPr>
          <w:p w14:paraId="420250E5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3110" w14:textId="77777777" w:rsidR="004838F6" w:rsidRPr="00D210CA" w:rsidRDefault="004838F6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44223" w14:textId="77777777" w:rsidR="00D50EEA" w:rsidRPr="00D210CA" w:rsidRDefault="00D50EEA" w:rsidP="00836EA1">
            <w:pPr>
              <w:pStyle w:val="TableParagraph"/>
              <w:ind w:left="107" w:right="4748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Понятие и сущность комплекса маркетинга.</w:t>
            </w:r>
            <w:r w:rsidRPr="00D210CA">
              <w:rPr>
                <w:spacing w:val="-4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Элементы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комплекса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маркетинга.</w:t>
            </w:r>
          </w:p>
          <w:p w14:paraId="32F524C8" w14:textId="671A2BE1" w:rsidR="004838F6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Элементы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расширенной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модели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комплекса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0CAC7" w14:textId="484038BB" w:rsidR="004838F6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FD7A9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50EEA" w:rsidRPr="00FF00C1" w14:paraId="5244B1FA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63F17485" w14:textId="7FBDC4E8" w:rsidR="00D50EEA" w:rsidRPr="00D210CA" w:rsidRDefault="00D50EE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</w:rPr>
              <w:t>Тема 8.7.</w:t>
            </w:r>
            <w:r w:rsidRP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</w:rPr>
              <w:t xml:space="preserve"> Товарная</w:t>
            </w:r>
            <w:r w:rsidRPr="00D210CA">
              <w:rPr>
                <w:spacing w:val="-7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политика.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3969C" w14:textId="3584090F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59406" w14:textId="77777777" w:rsidR="00D50EEA" w:rsidRPr="008761F2" w:rsidRDefault="00D50EE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C6A3F" w14:textId="77777777" w:rsidR="00D50EEA" w:rsidRPr="008761F2" w:rsidRDefault="00D50EE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0B3602CC" w14:textId="77777777" w:rsidTr="00836EA1">
        <w:trPr>
          <w:trHeight w:val="180"/>
        </w:trPr>
        <w:tc>
          <w:tcPr>
            <w:tcW w:w="3443" w:type="dxa"/>
            <w:vMerge/>
          </w:tcPr>
          <w:p w14:paraId="739A6495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AF87" w14:textId="77777777" w:rsidR="004838F6" w:rsidRPr="00D210CA" w:rsidRDefault="004838F6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707719" w14:textId="77777777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Товар в системе маркетинга, его классификация. Жизненный цикл товара.</w:t>
            </w:r>
          </w:p>
          <w:p w14:paraId="2D95B607" w14:textId="77777777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Взаимосвязь этапа жизненного цикла товара, целей и стратегии маркетинга. Товарная политика организации.</w:t>
            </w:r>
          </w:p>
          <w:p w14:paraId="6374EA01" w14:textId="77777777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Товарный ассортимент. Товарный знак, упаковка.</w:t>
            </w:r>
          </w:p>
          <w:p w14:paraId="12878A37" w14:textId="174222CD" w:rsidR="004838F6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Основы разработки и реализации концепции нового товара. Конкурентоспособность товаров.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E0DFC" w14:textId="62CD3A18" w:rsidR="004838F6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B6A9E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50EEA" w:rsidRPr="00FF00C1" w14:paraId="12455C5E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40F6BC7E" w14:textId="38D70FC6" w:rsidR="00D50EEA" w:rsidRPr="00D210CA" w:rsidRDefault="00D50EEA" w:rsidP="00836EA1">
            <w:pPr>
              <w:pStyle w:val="TableParagraph"/>
              <w:spacing w:line="229" w:lineRule="exact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8.8.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Ценовая</w:t>
            </w:r>
            <w:r w:rsidRPr="00D210CA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политика.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4E888D" w14:textId="203C33C2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94D30" w14:textId="763A9497" w:rsidR="00D50EEA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D440" w14:textId="77777777" w:rsidR="00D50EEA" w:rsidRPr="008761F2" w:rsidRDefault="00D50EE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4BB353D0" w14:textId="77777777" w:rsidTr="00836EA1">
        <w:trPr>
          <w:trHeight w:val="210"/>
        </w:trPr>
        <w:tc>
          <w:tcPr>
            <w:tcW w:w="3443" w:type="dxa"/>
            <w:vMerge/>
          </w:tcPr>
          <w:p w14:paraId="2C8A1554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0EE2" w14:textId="77777777" w:rsidR="004838F6" w:rsidRPr="00D210CA" w:rsidRDefault="004838F6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C36B9" w14:textId="77777777" w:rsidR="00D50EEA" w:rsidRPr="00D210CA" w:rsidRDefault="00D50EEA" w:rsidP="00836EA1">
            <w:pPr>
              <w:pStyle w:val="TableParagraph"/>
              <w:ind w:left="108" w:right="2416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Понятие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сущность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цены,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ее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роль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маркетинговом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комплексе.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Процесс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методы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установления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цены.</w:t>
            </w:r>
          </w:p>
          <w:p w14:paraId="1C0C17DF" w14:textId="77777777" w:rsidR="00D50EEA" w:rsidRPr="00D210CA" w:rsidRDefault="00D50EEA" w:rsidP="00836EA1">
            <w:pPr>
              <w:pStyle w:val="TableParagraph"/>
              <w:spacing w:before="1"/>
              <w:ind w:left="108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Ценовые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стратегии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маркетинга.</w:t>
            </w:r>
          </w:p>
          <w:p w14:paraId="4E84C5FF" w14:textId="16FC967D" w:rsidR="004838F6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Скидки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как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инструмент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ценовой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политики.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CB5EE" w14:textId="77777777" w:rsidR="004838F6" w:rsidRPr="008761F2" w:rsidRDefault="004838F6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C53B0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50EEA" w:rsidRPr="00FF00C1" w14:paraId="63010103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45E88A61" w14:textId="1DD566BE" w:rsidR="00D50EEA" w:rsidRPr="00D210CA" w:rsidRDefault="00D50EEA" w:rsidP="00836EA1">
            <w:pPr>
              <w:pStyle w:val="TableParagraph"/>
              <w:ind w:right="113"/>
              <w:rPr>
                <w:b/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</w:rPr>
              <w:t>Тема 8.9.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</w:rPr>
              <w:t>Политика</w:t>
            </w:r>
            <w:r w:rsidRPr="00D210CA">
              <w:rPr>
                <w:spacing w:val="3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распределения</w:t>
            </w:r>
            <w:r w:rsidRPr="00D210CA">
              <w:rPr>
                <w:spacing w:val="5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товара.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FF815A" w14:textId="085C6F1C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20A05" w14:textId="77777777" w:rsidR="00D50EEA" w:rsidRPr="008761F2" w:rsidRDefault="00D50EE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76816" w14:textId="77777777" w:rsidR="00D50EEA" w:rsidRPr="008761F2" w:rsidRDefault="00D50EE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04EA5C98" w14:textId="77777777" w:rsidTr="00836EA1">
        <w:trPr>
          <w:trHeight w:val="195"/>
        </w:trPr>
        <w:tc>
          <w:tcPr>
            <w:tcW w:w="3443" w:type="dxa"/>
            <w:vMerge/>
          </w:tcPr>
          <w:p w14:paraId="55D10528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AB78" w14:textId="77777777" w:rsidR="004838F6" w:rsidRPr="00D210CA" w:rsidRDefault="004838F6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EFFE8" w14:textId="77777777" w:rsidR="00D50EEA" w:rsidRPr="00D210CA" w:rsidRDefault="00D50EEA" w:rsidP="00836EA1">
            <w:pPr>
              <w:pStyle w:val="TableParagraph"/>
              <w:ind w:left="108" w:right="3614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Сущность, понятие и назначение каналов распределения.</w:t>
            </w:r>
            <w:r w:rsidRPr="00D210CA">
              <w:rPr>
                <w:spacing w:val="-4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Функции и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виды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каналов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распределения.</w:t>
            </w:r>
          </w:p>
          <w:p w14:paraId="073C1FEE" w14:textId="77777777" w:rsidR="00D50EEA" w:rsidRPr="00D210CA" w:rsidRDefault="00D50EEA" w:rsidP="00836EA1">
            <w:pPr>
              <w:pStyle w:val="TableParagraph"/>
              <w:spacing w:before="1"/>
              <w:ind w:left="108" w:right="4042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Структура,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уровни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потоки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каналов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распределения.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Критерии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выбора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канала распределения.</w:t>
            </w:r>
          </w:p>
          <w:p w14:paraId="2A21EF90" w14:textId="28A1AD3A" w:rsidR="004838F6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Посредники: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понятие,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назначение,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виды.</w:t>
            </w:r>
            <w:r w:rsidRPr="00D210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Обоснование</w:t>
            </w:r>
            <w:r w:rsidRPr="00D210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использования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посредников.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Алгоритм организации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системы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распределения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товаров.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04066" w14:textId="406357F2" w:rsidR="004838F6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38823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36EA1" w:rsidRPr="00FF00C1" w14:paraId="548B42F1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0CEC62B0" w14:textId="26D46D5B" w:rsidR="00836EA1" w:rsidRPr="00D210CA" w:rsidRDefault="00836EA1" w:rsidP="00836EA1">
            <w:pPr>
              <w:pStyle w:val="TableParagraph"/>
              <w:ind w:right="113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8.10.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Политика</w:t>
            </w:r>
            <w:r w:rsidRPr="00D210CA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продвижения</w:t>
            </w:r>
            <w:r w:rsidRPr="00D210CA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товаров.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75744C" w14:textId="0CEB4D26" w:rsidR="00836EA1" w:rsidRPr="00D210CA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B371E" w14:textId="77777777" w:rsidR="00836EA1" w:rsidRPr="008761F2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E3386" w14:textId="77777777" w:rsidR="00836EA1" w:rsidRPr="008761F2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36EA1" w:rsidRPr="00FF00C1" w14:paraId="22BCE13B" w14:textId="77777777" w:rsidTr="00836EA1">
        <w:trPr>
          <w:trHeight w:val="2025"/>
        </w:trPr>
        <w:tc>
          <w:tcPr>
            <w:tcW w:w="3443" w:type="dxa"/>
            <w:vMerge/>
          </w:tcPr>
          <w:p w14:paraId="4EE1EC21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9996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2214C" w14:textId="77777777" w:rsidR="00836EA1" w:rsidRPr="00D210CA" w:rsidRDefault="00836EA1" w:rsidP="00836EA1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Система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маркетинговых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коммуникаций.</w:t>
            </w:r>
          </w:p>
          <w:p w14:paraId="6A742025" w14:textId="77777777" w:rsidR="00836EA1" w:rsidRPr="00D210CA" w:rsidRDefault="00836EA1" w:rsidP="00836EA1">
            <w:pPr>
              <w:pStyle w:val="TableParagraph"/>
              <w:ind w:left="108" w:right="3494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Модель коммуникаций, ее структура и элементы.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Характеристика</w:t>
            </w:r>
            <w:r w:rsidRPr="00D210CA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основных</w:t>
            </w:r>
            <w:r w:rsidRPr="00D210CA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средств</w:t>
            </w:r>
            <w:r w:rsidRPr="00D210CA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коммуникаций.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Реклама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как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составляющая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маркетинга: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цели,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задачи,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роль.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Реклама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как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процесс.</w:t>
            </w:r>
            <w:r w:rsidRPr="00D210CA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Составляющие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рекламы.</w:t>
            </w:r>
          </w:p>
          <w:p w14:paraId="660CE309" w14:textId="0B7372C7" w:rsidR="00836EA1" w:rsidRPr="00D210CA" w:rsidRDefault="00836EA1" w:rsidP="00836EA1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Критерии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эффективности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рекламы.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EBE6B" w14:textId="3E31B8C1" w:rsidR="00836EA1" w:rsidRPr="008761F2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BC2CD" w14:textId="77777777" w:rsidR="00836EA1" w:rsidRPr="008761F2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36EA1" w:rsidRPr="00FF00C1" w14:paraId="04FFEF0B" w14:textId="77777777" w:rsidTr="00836EA1">
        <w:trPr>
          <w:trHeight w:val="1065"/>
        </w:trPr>
        <w:tc>
          <w:tcPr>
            <w:tcW w:w="3443" w:type="dxa"/>
            <w:vMerge/>
          </w:tcPr>
          <w:p w14:paraId="4AFB27A0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F1B4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5A01AB" w14:textId="77777777" w:rsidR="00836EA1" w:rsidRPr="00D210CA" w:rsidRDefault="00836EA1" w:rsidP="00836EA1">
            <w:pPr>
              <w:pStyle w:val="TableParagraph"/>
              <w:spacing w:before="1"/>
              <w:ind w:right="3948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</w:rPr>
              <w:t>PR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как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составляющая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маркетинга: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цели,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задачи,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роль.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Виды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 xml:space="preserve">инструменты </w:t>
            </w:r>
            <w:r w:rsidRPr="00D210CA">
              <w:rPr>
                <w:sz w:val="24"/>
                <w:szCs w:val="24"/>
              </w:rPr>
              <w:t>PR</w:t>
            </w:r>
            <w:r w:rsidRPr="00D210CA">
              <w:rPr>
                <w:sz w:val="24"/>
                <w:szCs w:val="24"/>
                <w:lang w:val="ru-RU"/>
              </w:rPr>
              <w:t>.</w:t>
            </w:r>
          </w:p>
          <w:p w14:paraId="32FEE4AC" w14:textId="77777777" w:rsidR="00836EA1" w:rsidRPr="00D210CA" w:rsidRDefault="00836EA1" w:rsidP="00836EA1">
            <w:pPr>
              <w:pStyle w:val="TableParagraph"/>
              <w:ind w:right="1786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Стимулирование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сбыта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как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составляющая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маркетинга: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цель,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задачи,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роль.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Виды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инструменты стимулирования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сбыта.</w:t>
            </w:r>
          </w:p>
          <w:p w14:paraId="7797755F" w14:textId="77777777" w:rsidR="00836EA1" w:rsidRPr="00D210CA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Прямой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маркетинг: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цели,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виды.</w:t>
            </w:r>
          </w:p>
          <w:p w14:paraId="50E4524B" w14:textId="0BC8E017" w:rsidR="00836EA1" w:rsidRPr="00836EA1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5E129" w14:textId="67070259" w:rsidR="00836EA1" w:rsidRPr="008761F2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BBA89" w14:textId="77777777" w:rsidR="00836EA1" w:rsidRPr="008761F2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836EA1" w:rsidRPr="00FF00C1" w14:paraId="6CA19328" w14:textId="77777777" w:rsidTr="00836EA1">
        <w:trPr>
          <w:trHeight w:val="1305"/>
        </w:trPr>
        <w:tc>
          <w:tcPr>
            <w:tcW w:w="3443" w:type="dxa"/>
            <w:vMerge/>
          </w:tcPr>
          <w:p w14:paraId="6CD9A024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7997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028114" w14:textId="7A340082" w:rsidR="00836EA1" w:rsidRPr="00D210CA" w:rsidRDefault="00836EA1" w:rsidP="00836EA1">
            <w:pPr>
              <w:pStyle w:val="TableParagraph"/>
              <w:rPr>
                <w:sz w:val="24"/>
                <w:szCs w:val="24"/>
              </w:rPr>
            </w:pPr>
            <w:r w:rsidRPr="00836EA1">
              <w:rPr>
                <w:sz w:val="24"/>
                <w:szCs w:val="24"/>
                <w:lang w:val="ru-RU"/>
              </w:rPr>
              <w:t xml:space="preserve">Цели, задачи пропаганды и ее связь с деятельностью по организации общественного мнения. </w:t>
            </w:r>
            <w:r w:rsidRPr="00836EA1">
              <w:rPr>
                <w:sz w:val="24"/>
                <w:szCs w:val="24"/>
              </w:rPr>
              <w:t>Факторы, определяющие структуру комплекса продвижения товара.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EB367" w14:textId="38046C72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58022" w14:textId="77777777" w:rsidR="00836EA1" w:rsidRPr="008761F2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D50EEA" w:rsidRPr="00FF00C1" w14:paraId="71639E8C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3136CCEA" w14:textId="17F1513E" w:rsidR="00D50EEA" w:rsidRPr="00D210CA" w:rsidRDefault="00D50EEA" w:rsidP="00836EA1">
            <w:pPr>
              <w:pStyle w:val="TableParagraph"/>
              <w:spacing w:line="229" w:lineRule="exact"/>
              <w:ind w:right="108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8.11.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Имиджевая политика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организации.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104335" w14:textId="17A4907F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F4529" w14:textId="77777777" w:rsidR="00D50EEA" w:rsidRPr="008761F2" w:rsidRDefault="00D50EE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D07DD" w14:textId="77777777" w:rsidR="00D50EEA" w:rsidRPr="008761F2" w:rsidRDefault="00D50EE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1A7FC10C" w14:textId="77777777" w:rsidTr="00836EA1">
        <w:trPr>
          <w:trHeight w:val="195"/>
        </w:trPr>
        <w:tc>
          <w:tcPr>
            <w:tcW w:w="3443" w:type="dxa"/>
            <w:vMerge/>
          </w:tcPr>
          <w:p w14:paraId="08A0FD87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D439" w14:textId="77777777" w:rsidR="004838F6" w:rsidRPr="00D210CA" w:rsidRDefault="004838F6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1C60AE" w14:textId="52AA95AF" w:rsidR="004838F6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Сущность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имиджевой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политики.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Понятие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«имидж»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его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характеристики.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Составляющие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имиджевой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политики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5C21D" w14:textId="148995CA" w:rsidR="004838F6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49047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50EEA" w:rsidRPr="00FF00C1" w14:paraId="4F3BB949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23C568EB" w14:textId="08D56EF6" w:rsidR="00D50EEA" w:rsidRPr="00D210CA" w:rsidRDefault="00D50EEA" w:rsidP="00836EA1">
            <w:pPr>
              <w:pStyle w:val="TableParagraph"/>
              <w:ind w:right="108"/>
              <w:rPr>
                <w:b/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</w:rPr>
              <w:t>Тема 8.12.</w:t>
            </w:r>
            <w:r w:rsid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</w:rPr>
              <w:t>Стратегическое</w:t>
            </w:r>
            <w:r w:rsidRPr="00D210CA">
              <w:rPr>
                <w:spacing w:val="-9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маркетинговое</w:t>
            </w:r>
            <w:r w:rsidRPr="00D210CA">
              <w:rPr>
                <w:spacing w:val="-47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планирование.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3A7EF5" w14:textId="6E1F32EE" w:rsidR="00D50EEA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524F1" w14:textId="77777777" w:rsidR="00D50EEA" w:rsidRPr="008761F2" w:rsidRDefault="00D50EE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70445" w14:textId="77777777" w:rsidR="00D50EEA" w:rsidRPr="008761F2" w:rsidRDefault="00D50EE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6EFBEB79" w14:textId="77777777" w:rsidTr="00836EA1">
        <w:trPr>
          <w:trHeight w:val="210"/>
        </w:trPr>
        <w:tc>
          <w:tcPr>
            <w:tcW w:w="3443" w:type="dxa"/>
            <w:vMerge/>
          </w:tcPr>
          <w:p w14:paraId="37BFDF1F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7E5A" w14:textId="77777777" w:rsidR="004838F6" w:rsidRPr="00D210CA" w:rsidRDefault="004838F6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3F15F" w14:textId="77777777" w:rsidR="00D50EEA" w:rsidRPr="00D210CA" w:rsidRDefault="00D50EEA" w:rsidP="00836EA1">
            <w:pPr>
              <w:pStyle w:val="TableParagraph"/>
              <w:ind w:left="107" w:right="2639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Сущность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понятие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стратегического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маркетингового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планирования.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</w:rPr>
              <w:t>SWOT</w:t>
            </w:r>
            <w:r w:rsidRPr="00D210CA">
              <w:rPr>
                <w:sz w:val="24"/>
                <w:szCs w:val="24"/>
                <w:lang w:val="ru-RU"/>
              </w:rPr>
              <w:t>-анализ.</w:t>
            </w:r>
          </w:p>
          <w:p w14:paraId="2EBF951E" w14:textId="50773EA4" w:rsidR="00D50EEA" w:rsidRPr="00D210CA" w:rsidRDefault="00D50EEA" w:rsidP="00836EA1">
            <w:pPr>
              <w:pStyle w:val="TableParagraph"/>
              <w:ind w:left="107" w:right="5557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Маркетинговые</w:t>
            </w:r>
            <w:r w:rsidRPr="00D210C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цели</w:t>
            </w:r>
            <w:r w:rsidRPr="00D210C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организации.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Маркетинговые</w:t>
            </w:r>
            <w:r w:rsid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стратегии.</w:t>
            </w:r>
          </w:p>
          <w:p w14:paraId="56FF3795" w14:textId="06C85DF1" w:rsidR="004838F6" w:rsidRPr="00D210CA" w:rsidRDefault="00D50EE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Выбор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оценка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маркетинговой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стратегии.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</w:rPr>
              <w:t>Программа</w:t>
            </w:r>
            <w:r w:rsidRPr="00D210CA">
              <w:rPr>
                <w:spacing w:val="-3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маркетинга.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436C2" w14:textId="7D441968" w:rsidR="004838F6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56BF7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761F2" w:rsidRPr="00FF00C1" w14:paraId="0EEEDA1A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18E47AD7" w14:textId="216BE88F" w:rsidR="008761F2" w:rsidRPr="00D210CA" w:rsidRDefault="008761F2" w:rsidP="00836EA1">
            <w:pPr>
              <w:pStyle w:val="TableParagraph"/>
              <w:ind w:right="108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8.13.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Маркетинговый</w:t>
            </w:r>
            <w:r w:rsidRPr="00D210C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контроль.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30BEC3" w14:textId="65D53624" w:rsidR="008761F2" w:rsidRPr="00D210CA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3324D" w14:textId="77777777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DB0A7" w14:textId="77777777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761F2" w:rsidRPr="00FF00C1" w14:paraId="16A778ED" w14:textId="77777777" w:rsidTr="00836EA1">
        <w:trPr>
          <w:trHeight w:val="210"/>
        </w:trPr>
        <w:tc>
          <w:tcPr>
            <w:tcW w:w="3443" w:type="dxa"/>
            <w:vMerge/>
          </w:tcPr>
          <w:p w14:paraId="0AC0D3BF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08DA" w14:textId="77777777" w:rsidR="008761F2" w:rsidRPr="00D210CA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FE89A" w14:textId="77777777" w:rsidR="008761F2" w:rsidRPr="00D210CA" w:rsidRDefault="008761F2" w:rsidP="00836EA1">
            <w:pPr>
              <w:pStyle w:val="TableParagraph"/>
              <w:ind w:left="107" w:right="3560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Сущность,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определение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типы</w:t>
            </w:r>
            <w:r w:rsidRPr="00D210C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маркетингового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контроля.</w:t>
            </w:r>
            <w:r w:rsidRPr="00D210CA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Контроль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за</w:t>
            </w:r>
            <w:r w:rsidRPr="00D210C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выполнением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годовых планов</w:t>
            </w:r>
          </w:p>
          <w:p w14:paraId="57C84B17" w14:textId="5DAB36AF" w:rsidR="008761F2" w:rsidRPr="00D210CA" w:rsidRDefault="008761F2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Контроль прибыльности.</w:t>
            </w:r>
            <w:r w:rsidRPr="00D210C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</w:rPr>
              <w:t>Стратегический</w:t>
            </w:r>
            <w:r w:rsidRPr="00D210CA">
              <w:rPr>
                <w:spacing w:val="-11"/>
                <w:sz w:val="24"/>
                <w:szCs w:val="24"/>
              </w:rPr>
              <w:t xml:space="preserve"> </w:t>
            </w:r>
            <w:r w:rsidRPr="00D210CA">
              <w:rPr>
                <w:sz w:val="24"/>
                <w:szCs w:val="24"/>
              </w:rPr>
              <w:t>контроль.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59E87" w14:textId="388F9F5F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F6D79" w14:textId="77777777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761F2" w:rsidRPr="00FF00C1" w14:paraId="20757C3E" w14:textId="77777777" w:rsidTr="00836EA1">
        <w:trPr>
          <w:trHeight w:val="210"/>
        </w:trPr>
        <w:tc>
          <w:tcPr>
            <w:tcW w:w="3443" w:type="dxa"/>
            <w:vMerge/>
          </w:tcPr>
          <w:p w14:paraId="12C18310" w14:textId="77777777" w:rsidR="008761F2" w:rsidRPr="00D210CA" w:rsidRDefault="008761F2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71B035" w14:textId="21EA5349" w:rsidR="008761F2" w:rsidRPr="008761F2" w:rsidRDefault="008761F2" w:rsidP="00836EA1">
            <w:pPr>
              <w:pStyle w:val="TableParagraph"/>
              <w:ind w:left="107" w:right="356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Итоговое занятие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1A6DC" w14:textId="356CE23C" w:rsidR="008761F2" w:rsidRPr="008761F2" w:rsidRDefault="008761F2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B3C50" w14:textId="77777777" w:rsidR="008761F2" w:rsidRPr="008761F2" w:rsidRDefault="008761F2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4838F6" w:rsidRPr="00FF00C1" w14:paraId="473F9EA4" w14:textId="77777777" w:rsidTr="00836EA1">
        <w:trPr>
          <w:trHeight w:val="420"/>
        </w:trPr>
        <w:tc>
          <w:tcPr>
            <w:tcW w:w="12336" w:type="dxa"/>
            <w:gridSpan w:val="6"/>
          </w:tcPr>
          <w:p w14:paraId="757CDA7D" w14:textId="77777777" w:rsidR="004838F6" w:rsidRPr="00D210CA" w:rsidRDefault="004838F6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Самостоятельная работа обучающихся</w:t>
            </w:r>
          </w:p>
          <w:p w14:paraId="370D9535" w14:textId="77777777" w:rsidR="004838F6" w:rsidRPr="00D210CA" w:rsidRDefault="004838F6" w:rsidP="00836EA1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Подготовить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информационное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сообщение.</w:t>
            </w:r>
          </w:p>
          <w:p w14:paraId="7F508C7F" w14:textId="1F21EBB8" w:rsidR="004838F6" w:rsidRPr="00D210CA" w:rsidRDefault="004838F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Разработать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план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подготовки</w:t>
            </w:r>
            <w:r w:rsidRPr="00D210C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проведения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маркетинговых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исследований.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AD79A" w14:textId="43C46BD1" w:rsidR="004838F6" w:rsidRPr="008761F2" w:rsidRDefault="00D50EE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8761F2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E0557" w14:textId="77777777" w:rsidR="004838F6" w:rsidRPr="008761F2" w:rsidRDefault="004838F6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4838F6" w:rsidRPr="00FF00C1" w14:paraId="291D4297" w14:textId="77777777" w:rsidTr="00836EA1">
        <w:trPr>
          <w:trHeight w:val="234"/>
        </w:trPr>
        <w:tc>
          <w:tcPr>
            <w:tcW w:w="15031" w:type="dxa"/>
            <w:gridSpan w:val="8"/>
          </w:tcPr>
          <w:p w14:paraId="5A5FD28D" w14:textId="5D1718E0" w:rsidR="004838F6" w:rsidRPr="00D210CA" w:rsidRDefault="004838F6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 w:rsidRPr="00D210CA">
              <w:rPr>
                <w:b/>
                <w:w w:val="99"/>
                <w:sz w:val="24"/>
                <w:szCs w:val="24"/>
                <w:lang w:val="ru-RU"/>
              </w:rPr>
              <w:t>МДК.01.02. Менеджмент в социально- культурной сфере</w:t>
            </w:r>
          </w:p>
        </w:tc>
      </w:tr>
      <w:tr w:rsidR="004838F6" w:rsidRPr="00FF00C1" w14:paraId="57100264" w14:textId="77777777" w:rsidTr="00836EA1">
        <w:trPr>
          <w:trHeight w:val="226"/>
        </w:trPr>
        <w:tc>
          <w:tcPr>
            <w:tcW w:w="15031" w:type="dxa"/>
            <w:gridSpan w:val="8"/>
          </w:tcPr>
          <w:p w14:paraId="64DB95D5" w14:textId="183B0DA4" w:rsidR="004838F6" w:rsidRPr="00D210CA" w:rsidRDefault="004838F6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 w:rsidRPr="00D210CA">
              <w:rPr>
                <w:b/>
                <w:w w:val="99"/>
                <w:sz w:val="24"/>
                <w:szCs w:val="24"/>
                <w:lang w:val="ru-RU"/>
              </w:rPr>
              <w:t>6 семестр</w:t>
            </w:r>
          </w:p>
        </w:tc>
      </w:tr>
      <w:tr w:rsidR="004838F6" w:rsidRPr="00FF00C1" w14:paraId="64245C3B" w14:textId="77777777" w:rsidTr="00836EA1">
        <w:trPr>
          <w:trHeight w:val="420"/>
        </w:trPr>
        <w:tc>
          <w:tcPr>
            <w:tcW w:w="12336" w:type="dxa"/>
            <w:gridSpan w:val="6"/>
          </w:tcPr>
          <w:p w14:paraId="0F10AA61" w14:textId="361CC434" w:rsidR="004838F6" w:rsidRPr="00D210CA" w:rsidRDefault="004838F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Раздел 9. Связи с общественностью.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D6503BD" w14:textId="229E2360" w:rsidR="004838F6" w:rsidRPr="00D210CA" w:rsidRDefault="004838F6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24/24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774D1B7C" w14:textId="77777777" w:rsidR="004838F6" w:rsidRPr="00D210CA" w:rsidRDefault="004838F6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116E2FF2" w14:textId="77777777" w:rsidTr="00836EA1">
        <w:trPr>
          <w:trHeight w:val="270"/>
        </w:trPr>
        <w:tc>
          <w:tcPr>
            <w:tcW w:w="3443" w:type="dxa"/>
            <w:vMerge w:val="restart"/>
          </w:tcPr>
          <w:p w14:paraId="34C058D9" w14:textId="0B979C2A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9.1. </w:t>
            </w:r>
            <w:r w:rsidR="00C5026D" w:rsidRPr="00D210CA">
              <w:rPr>
                <w:sz w:val="24"/>
                <w:szCs w:val="24"/>
                <w:lang w:val="ru-RU"/>
              </w:rPr>
              <w:t>Определение, значение и содержание связей с общественностью.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1A729C" w14:textId="7885EFC1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B95FA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5605B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64D2835A" w14:textId="77777777" w:rsidTr="00836EA1">
        <w:trPr>
          <w:trHeight w:val="150"/>
        </w:trPr>
        <w:tc>
          <w:tcPr>
            <w:tcW w:w="3443" w:type="dxa"/>
            <w:vMerge/>
          </w:tcPr>
          <w:p w14:paraId="6B3F9064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2C8A" w14:textId="77777777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0664D" w14:textId="25FA7305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Сущность связей с общественностью.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16C57" w14:textId="15DA560F" w:rsidR="00C5026D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63F2D" w14:textId="634F21EE" w:rsidR="00C5026D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6665BC7A" w14:textId="77777777" w:rsidTr="00836EA1">
        <w:trPr>
          <w:trHeight w:val="150"/>
        </w:trPr>
        <w:tc>
          <w:tcPr>
            <w:tcW w:w="3443" w:type="dxa"/>
            <w:vMerge/>
          </w:tcPr>
          <w:p w14:paraId="44528DDD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382AD5" w14:textId="566A0FC2" w:rsidR="00C5026D" w:rsidRPr="00836EA1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836EA1">
              <w:rPr>
                <w:b/>
                <w:sz w:val="24"/>
                <w:szCs w:val="24"/>
                <w:lang w:val="ru-RU"/>
              </w:rPr>
              <w:t xml:space="preserve">Практические занятия </w:t>
            </w:r>
          </w:p>
          <w:p w14:paraId="1A024D55" w14:textId="50CFFEAD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Определение понятий «связи с общественностью» и «паблик рилейшнз». Основные направления деятельности </w:t>
            </w:r>
            <w:r w:rsidRPr="00D210CA">
              <w:rPr>
                <w:sz w:val="24"/>
                <w:szCs w:val="24"/>
              </w:rPr>
              <w:t>PR</w:t>
            </w:r>
            <w:r w:rsidRPr="00D210CA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D6681" w14:textId="2F6C781E" w:rsidR="00C5026D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25EA5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3CCC5ED7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6AB9527A" w14:textId="2F20FE29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9.2. </w:t>
            </w:r>
            <w:r w:rsidR="00C5026D" w:rsidRPr="00D210CA">
              <w:rPr>
                <w:sz w:val="24"/>
                <w:szCs w:val="24"/>
                <w:lang w:val="ru-RU"/>
              </w:rPr>
              <w:t>Возникновение и развитие связей с общественностью.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2BE00" w14:textId="44AE1188" w:rsidR="00C5026D" w:rsidRPr="00D210CA" w:rsidRDefault="00C5026D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002AE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3B0A4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C5026D" w:rsidRPr="00FF00C1" w14:paraId="75BBE27D" w14:textId="77777777" w:rsidTr="00836EA1">
        <w:trPr>
          <w:trHeight w:val="180"/>
        </w:trPr>
        <w:tc>
          <w:tcPr>
            <w:tcW w:w="3443" w:type="dxa"/>
            <w:vMerge/>
          </w:tcPr>
          <w:p w14:paraId="54CFFE38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9FAE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F3F57A" w14:textId="77777777" w:rsidR="00C5026D" w:rsidRPr="00D210CA" w:rsidRDefault="00C5026D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Становление паблик рилейшнз как области знаний в сфере деятельности. </w:t>
            </w:r>
            <w:r w:rsidRPr="00D210CA">
              <w:rPr>
                <w:sz w:val="24"/>
                <w:szCs w:val="24"/>
              </w:rPr>
              <w:t>Деятельность PR в России.</w:t>
            </w:r>
          </w:p>
          <w:p w14:paraId="44F2C149" w14:textId="611D0DBA" w:rsidR="00C5026D" w:rsidRPr="00D210CA" w:rsidRDefault="00C5026D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</w:rPr>
              <w:t>Сферы деятельности PR.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DD6A7" w14:textId="368BD1FB" w:rsidR="00C5026D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082EF" w14:textId="42DE4022" w:rsidR="00C5026D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04E0526A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5A1846A0" w14:textId="2F0F338E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 xml:space="preserve">Тема 9.3. </w:t>
            </w:r>
            <w:r w:rsidRPr="00D210CA">
              <w:rPr>
                <w:sz w:val="24"/>
                <w:szCs w:val="24"/>
                <w:lang w:val="ru-RU"/>
              </w:rPr>
              <w:t>Социальное развитие связей с общественностью.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FA62E2" w14:textId="723B310E" w:rsidR="00C5026D" w:rsidRPr="00D210CA" w:rsidRDefault="00C5026D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055D6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9D580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C5026D" w:rsidRPr="00FF00C1" w14:paraId="725410BC" w14:textId="77777777" w:rsidTr="00836EA1">
        <w:trPr>
          <w:trHeight w:val="210"/>
        </w:trPr>
        <w:tc>
          <w:tcPr>
            <w:tcW w:w="3443" w:type="dxa"/>
            <w:vMerge/>
          </w:tcPr>
          <w:p w14:paraId="3BA38617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F45B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9EBEC" w14:textId="224C91F3" w:rsidR="00C5026D" w:rsidRPr="00D210CA" w:rsidRDefault="00C5026D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Понятие общественности. Мнение как выраженное отношение по какому-либо вопросу. </w:t>
            </w:r>
            <w:r w:rsidRPr="00D210CA">
              <w:rPr>
                <w:sz w:val="24"/>
                <w:szCs w:val="24"/>
              </w:rPr>
              <w:t>Общественное мнение. Мнение в поведенческом процессе.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CA4A9" w14:textId="2D035616" w:rsidR="00C5026D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5BEC2" w14:textId="43EEFFF5" w:rsidR="00C5026D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6D8A7E5B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1B79259A" w14:textId="1E39D41D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9.4.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C5026D" w:rsidRPr="00D210CA">
              <w:rPr>
                <w:sz w:val="24"/>
                <w:szCs w:val="24"/>
                <w:lang w:val="ru-RU"/>
              </w:rPr>
              <w:t>Специфика паблик рилейшнз в сфере деятельности учреждения 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70FDBF" w14:textId="385FC51C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372B6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4804A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4CE24B4F" w14:textId="77777777" w:rsidTr="00836EA1">
        <w:trPr>
          <w:trHeight w:val="195"/>
        </w:trPr>
        <w:tc>
          <w:tcPr>
            <w:tcW w:w="3443" w:type="dxa"/>
            <w:vMerge/>
          </w:tcPr>
          <w:p w14:paraId="106725EC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8FEC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6C2B9F" w14:textId="20E0B91D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Связи с общественностью в деятельности учреждения культуры. Средства для успешной </w:t>
            </w:r>
            <w:r w:rsidRPr="00D210CA">
              <w:rPr>
                <w:sz w:val="24"/>
                <w:szCs w:val="24"/>
              </w:rPr>
              <w:t>PR</w:t>
            </w:r>
            <w:r w:rsidRPr="00D210CA">
              <w:rPr>
                <w:sz w:val="24"/>
                <w:szCs w:val="24"/>
                <w:lang w:val="ru-RU"/>
              </w:rPr>
              <w:t xml:space="preserve">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25943" w14:textId="740A63E7" w:rsidR="00C5026D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74BC4" w14:textId="72445E9F" w:rsidR="00C5026D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46EA9A56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0A6DB1A1" w14:textId="12F1BDBF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9.5. </w:t>
            </w:r>
            <w:r w:rsidR="00C5026D" w:rsidRPr="00D210CA">
              <w:rPr>
                <w:sz w:val="24"/>
                <w:szCs w:val="24"/>
                <w:lang w:val="ru-RU"/>
              </w:rPr>
              <w:t>Модели коммуникаций.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85D4D0" w14:textId="536E39C7" w:rsidR="00C5026D" w:rsidRPr="00D210CA" w:rsidRDefault="00C5026D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20642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6CB85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C5026D" w:rsidRPr="00FF00C1" w14:paraId="62937D5E" w14:textId="77777777" w:rsidTr="00836EA1">
        <w:trPr>
          <w:trHeight w:val="180"/>
        </w:trPr>
        <w:tc>
          <w:tcPr>
            <w:tcW w:w="3443" w:type="dxa"/>
            <w:vMerge/>
          </w:tcPr>
          <w:p w14:paraId="54C31EC4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1FCA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07960" w14:textId="60B8A277" w:rsidR="00C5026D" w:rsidRPr="00D210CA" w:rsidRDefault="00C5026D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Модель коммуникации. Роль обратной связи как оценочная результативность. </w:t>
            </w:r>
            <w:r w:rsidRPr="00D210CA">
              <w:rPr>
                <w:sz w:val="24"/>
                <w:szCs w:val="24"/>
              </w:rPr>
              <w:t>Каналы распространения информации.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D2E6B" w14:textId="4DA793EC" w:rsidR="00C5026D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A90D7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C5026D" w:rsidRPr="00FF00C1" w14:paraId="73C868AE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7677F623" w14:textId="75EFA7C0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9.6.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C5026D" w:rsidRPr="00D210CA">
              <w:rPr>
                <w:sz w:val="24"/>
                <w:szCs w:val="24"/>
                <w:lang w:val="ru-RU"/>
              </w:rPr>
              <w:t>Вербальные коммуникации в связях с общественностью.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463266" w14:textId="4AA77A50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85B48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2A608" w14:textId="750F97ED" w:rsidR="00C5026D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19CBFD2A" w14:textId="77777777" w:rsidTr="00836EA1">
        <w:trPr>
          <w:trHeight w:val="195"/>
        </w:trPr>
        <w:tc>
          <w:tcPr>
            <w:tcW w:w="3443" w:type="dxa"/>
            <w:vMerge/>
          </w:tcPr>
          <w:p w14:paraId="72A5C3A3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459D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0CCE8D" w14:textId="77777777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Презентация: цели, виды, характеристика.</w:t>
            </w:r>
          </w:p>
          <w:p w14:paraId="682E8C8C" w14:textId="415CF57A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Конференция, круглый стол, дни открытых дверей, выставка, промоушн-акции как средства паблик рилейшнз.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2C201" w14:textId="30E29A14" w:rsidR="00C5026D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996D4" w14:textId="4652E45D" w:rsidR="00C5026D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7DBCC208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10D73518" w14:textId="49008134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9.7. </w:t>
            </w:r>
            <w:r w:rsidR="00C5026D" w:rsidRPr="00D210CA">
              <w:rPr>
                <w:sz w:val="24"/>
                <w:szCs w:val="24"/>
                <w:lang w:val="ru-RU"/>
              </w:rPr>
              <w:t>Невербальные коммуникации в связях с общественностью.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38F3A1" w14:textId="660A1DAF" w:rsidR="00C5026D" w:rsidRPr="00D210CA" w:rsidRDefault="00C5026D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72933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46ED5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C5026D" w:rsidRPr="00FF00C1" w14:paraId="1A8B892B" w14:textId="77777777" w:rsidTr="00836EA1">
        <w:trPr>
          <w:trHeight w:val="210"/>
        </w:trPr>
        <w:tc>
          <w:tcPr>
            <w:tcW w:w="3443" w:type="dxa"/>
            <w:vMerge/>
          </w:tcPr>
          <w:p w14:paraId="2092A74E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1F99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DF645" w14:textId="6CEB1BDF" w:rsidR="00C5026D" w:rsidRPr="00D210CA" w:rsidRDefault="00C5026D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Невербальные знаковые системы. Коммуникативно-дистанционная зона. </w:t>
            </w:r>
            <w:r w:rsidRPr="00D210CA">
              <w:rPr>
                <w:sz w:val="24"/>
                <w:szCs w:val="24"/>
              </w:rPr>
              <w:t>Жесты коммуникативной ориентации. Невербальные символы.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D65B1" w14:textId="003DC6D7" w:rsidR="00C5026D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33315" w14:textId="7821DE1D" w:rsidR="00C5026D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4700C" w:rsidRPr="00FF00C1" w14:paraId="71DE947C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762A368F" w14:textId="71F610DA" w:rsidR="00E4700C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9.8.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E4700C" w:rsidRPr="00D210CA">
              <w:rPr>
                <w:sz w:val="24"/>
                <w:szCs w:val="24"/>
                <w:lang w:val="ru-RU"/>
              </w:rPr>
              <w:t>Массовые коммуникации.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0DDB62" w14:textId="76C28322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61884" w14:textId="77777777" w:rsidR="00E4700C" w:rsidRPr="00D210CA" w:rsidRDefault="00E4700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75897" w14:textId="77777777" w:rsidR="00E4700C" w:rsidRPr="00D210CA" w:rsidRDefault="00E4700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4700C" w:rsidRPr="00FF00C1" w14:paraId="2B43ABCD" w14:textId="77777777" w:rsidTr="00836EA1">
        <w:trPr>
          <w:trHeight w:val="210"/>
        </w:trPr>
        <w:tc>
          <w:tcPr>
            <w:tcW w:w="3443" w:type="dxa"/>
            <w:vMerge/>
          </w:tcPr>
          <w:p w14:paraId="0C4FF518" w14:textId="77777777" w:rsidR="00E4700C" w:rsidRPr="00D210CA" w:rsidRDefault="00E4700C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501D" w14:textId="77777777" w:rsidR="00E4700C" w:rsidRPr="00D210CA" w:rsidRDefault="00E4700C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FE2BA6" w14:textId="31E28888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Понятие «массовая коммуникация». Социальные функции массовой коммуникации (надзор, интерпретация, связь, трансмиссия и т.п.).Виды средств массовой информации, используемых средствами общения: пресса, радио, телевидение, информационные агентства, </w:t>
            </w:r>
            <w:r w:rsidRPr="00D210CA">
              <w:rPr>
                <w:sz w:val="24"/>
                <w:szCs w:val="24"/>
              </w:rPr>
              <w:t>PR</w:t>
            </w:r>
            <w:r w:rsidRPr="00D210CA">
              <w:rPr>
                <w:sz w:val="24"/>
                <w:szCs w:val="24"/>
                <w:lang w:val="ru-RU"/>
              </w:rPr>
              <w:t>-медиа, Интернет и т.п.</w:t>
            </w:r>
          </w:p>
          <w:p w14:paraId="596063CA" w14:textId="7EDD55EB" w:rsidR="00E4700C" w:rsidRPr="00D210CA" w:rsidRDefault="00E4700C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</w:rPr>
              <w:t>Правила подготовки к интервью.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134F1" w14:textId="5D01C3DA" w:rsidR="00E4700C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8E55C" w14:textId="7D3BBF2B" w:rsidR="00E4700C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4700C" w:rsidRPr="00FF00C1" w14:paraId="2098A9EF" w14:textId="77777777" w:rsidTr="00836EA1">
        <w:trPr>
          <w:trHeight w:val="210"/>
        </w:trPr>
        <w:tc>
          <w:tcPr>
            <w:tcW w:w="3443" w:type="dxa"/>
            <w:vMerge/>
          </w:tcPr>
          <w:p w14:paraId="61DEF4A6" w14:textId="77777777" w:rsidR="00E4700C" w:rsidRPr="00D210CA" w:rsidRDefault="00E4700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D710C6" w14:textId="0313DDB9" w:rsidR="00E4700C" w:rsidRPr="00836EA1" w:rsidRDefault="00E4700C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836EA1">
              <w:rPr>
                <w:b/>
                <w:sz w:val="24"/>
                <w:szCs w:val="24"/>
                <w:lang w:val="ru-RU"/>
              </w:rPr>
              <w:t xml:space="preserve">Практические занятия </w:t>
            </w:r>
          </w:p>
          <w:p w14:paraId="59AB4ECD" w14:textId="77777777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Освоение понятия «массовая коммуникация».</w:t>
            </w:r>
          </w:p>
          <w:p w14:paraId="1434CDD6" w14:textId="1BFAE445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Освоение социальных функций массовой коммуникации (надзор, интерпретация, связь, трансмиссия и т.п.).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933E1" w14:textId="5CAFCFAD" w:rsidR="00E4700C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80DDC" w14:textId="77777777" w:rsidR="00E4700C" w:rsidRPr="00D210CA" w:rsidRDefault="00E4700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4700C" w:rsidRPr="00FF00C1" w14:paraId="5B85D86A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1DE772DD" w14:textId="555CF248" w:rsidR="00E4700C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9.9. </w:t>
            </w:r>
            <w:r w:rsidR="00E4700C" w:rsidRPr="00D210CA">
              <w:rPr>
                <w:sz w:val="24"/>
                <w:szCs w:val="24"/>
                <w:lang w:val="ru-RU"/>
              </w:rPr>
              <w:t>Виды средств массовой коммуникации.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A86C1F" w14:textId="4B145FF2" w:rsidR="00E4700C" w:rsidRPr="00D210CA" w:rsidRDefault="00E4700C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89F9A" w14:textId="77777777" w:rsidR="00E4700C" w:rsidRPr="00D210CA" w:rsidRDefault="00E4700C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FB595" w14:textId="77777777" w:rsidR="00E4700C" w:rsidRPr="00D210CA" w:rsidRDefault="00E4700C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E4700C" w:rsidRPr="00FF00C1" w14:paraId="7A89E53F" w14:textId="77777777" w:rsidTr="00836EA1">
        <w:trPr>
          <w:trHeight w:val="195"/>
        </w:trPr>
        <w:tc>
          <w:tcPr>
            <w:tcW w:w="3443" w:type="dxa"/>
            <w:vMerge/>
          </w:tcPr>
          <w:p w14:paraId="3A693400" w14:textId="77777777" w:rsidR="00E4700C" w:rsidRPr="00D210CA" w:rsidRDefault="00E4700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C2B5" w14:textId="77777777" w:rsidR="00E4700C" w:rsidRPr="00D210CA" w:rsidRDefault="00E4700C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C68A5F" w14:textId="6759B672" w:rsidR="00E4700C" w:rsidRPr="00D210CA" w:rsidRDefault="00E4700C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</w:rPr>
              <w:t>Виды средств массовой коммуникации.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738A6" w14:textId="27C3604F" w:rsidR="00E4700C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525D9" w14:textId="6F9333EB" w:rsidR="00E4700C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4700C" w:rsidRPr="00FF00C1" w14:paraId="5525ADF7" w14:textId="77777777" w:rsidTr="00836EA1">
        <w:trPr>
          <w:trHeight w:val="195"/>
        </w:trPr>
        <w:tc>
          <w:tcPr>
            <w:tcW w:w="3443" w:type="dxa"/>
            <w:vMerge/>
          </w:tcPr>
          <w:p w14:paraId="0F9381DD" w14:textId="77777777" w:rsidR="00E4700C" w:rsidRPr="00D210CA" w:rsidRDefault="00E4700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219787" w14:textId="5979BAD0" w:rsidR="00E4700C" w:rsidRPr="003A1515" w:rsidRDefault="00E4700C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A1515"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  <w:p w14:paraId="28387CA2" w14:textId="66BECDA3" w:rsidR="00E4700C" w:rsidRPr="00D210CA" w:rsidRDefault="00E4700C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Освоение видов средств массовой информации, используемых средствами общения. </w:t>
            </w:r>
            <w:r w:rsidRPr="00D210CA">
              <w:rPr>
                <w:sz w:val="24"/>
                <w:szCs w:val="24"/>
              </w:rPr>
              <w:t>Освоение правил подготовки к интервью.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223B4" w14:textId="3D359E55" w:rsidR="00E4700C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0637E" w14:textId="77777777" w:rsidR="00E4700C" w:rsidRPr="00D210CA" w:rsidRDefault="00E4700C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C5026D" w:rsidRPr="00FF00C1" w14:paraId="6906CEAA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5E816807" w14:textId="298ACB32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9.10.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E4700C" w:rsidRPr="00D210CA">
              <w:rPr>
                <w:sz w:val="24"/>
                <w:szCs w:val="24"/>
                <w:lang w:val="ru-RU"/>
              </w:rPr>
              <w:t>Отношения с потребителями, государством и местной общественностью.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0750BC" w14:textId="7E2A800A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1153D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88FF0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683E44D7" w14:textId="77777777" w:rsidTr="00836EA1">
        <w:trPr>
          <w:trHeight w:val="210"/>
        </w:trPr>
        <w:tc>
          <w:tcPr>
            <w:tcW w:w="3443" w:type="dxa"/>
            <w:vMerge/>
          </w:tcPr>
          <w:p w14:paraId="7BE7A9BF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EF8A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5D2B05" w14:textId="516E3E82" w:rsidR="00C5026D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Работа компаний, организаций с госструктурами. Работа с местными органами госуправления.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826E7" w14:textId="0D527DF6" w:rsidR="00C5026D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920DB" w14:textId="6DF87451" w:rsidR="00C5026D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1BADB659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70CA0417" w14:textId="7F28CC40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9.11. </w:t>
            </w:r>
            <w:r w:rsidR="00E4700C" w:rsidRPr="00D210CA">
              <w:rPr>
                <w:sz w:val="24"/>
                <w:szCs w:val="24"/>
                <w:lang w:val="ru-RU"/>
              </w:rPr>
              <w:t>Организация деятельности паблик рилейшнз в учреждениях культуры.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F80087" w14:textId="780DAB5E" w:rsidR="00C5026D" w:rsidRPr="00D210CA" w:rsidRDefault="00C5026D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8EBBF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8DAC6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C5026D" w:rsidRPr="00FF00C1" w14:paraId="0FB828BE" w14:textId="77777777" w:rsidTr="00836EA1">
        <w:trPr>
          <w:trHeight w:val="180"/>
        </w:trPr>
        <w:tc>
          <w:tcPr>
            <w:tcW w:w="3443" w:type="dxa"/>
            <w:vMerge/>
          </w:tcPr>
          <w:p w14:paraId="558FB593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BA86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065630" w14:textId="77777777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Направления </w:t>
            </w:r>
            <w:r w:rsidRPr="00D210CA">
              <w:rPr>
                <w:sz w:val="24"/>
                <w:szCs w:val="24"/>
              </w:rPr>
              <w:t>PR</w:t>
            </w:r>
            <w:r w:rsidRPr="00D210CA">
              <w:rPr>
                <w:sz w:val="24"/>
                <w:szCs w:val="24"/>
                <w:lang w:val="ru-RU"/>
              </w:rPr>
              <w:t>-деятельности учреждения культуры.</w:t>
            </w:r>
          </w:p>
          <w:p w14:paraId="77257688" w14:textId="77777777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Создание имиджа   учреждения,   разработка   и   создание   востребованных   товаров   и   услуг</w:t>
            </w:r>
          </w:p>
          <w:p w14:paraId="79414C4A" w14:textId="73412C6D" w:rsidR="00C5026D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«культурного продукта», и «продвижение» товаров и услуг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8BA21" w14:textId="30B6EFE1" w:rsidR="00C5026D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95896" w14:textId="3FB716F4" w:rsidR="00C5026D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4700C" w:rsidRPr="00FF00C1" w14:paraId="3D394EFF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35B21686" w14:textId="76025F3A" w:rsidR="00E4700C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9.12. </w:t>
            </w:r>
            <w:r w:rsidR="00E4700C" w:rsidRPr="00D210CA">
              <w:rPr>
                <w:sz w:val="24"/>
                <w:szCs w:val="24"/>
                <w:lang w:val="ru-RU"/>
              </w:rPr>
              <w:t>Планирование PR - компании.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FB78D3" w14:textId="2DCB2E0B" w:rsidR="00E4700C" w:rsidRPr="00D210CA" w:rsidRDefault="00E4700C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734AF" w14:textId="77777777" w:rsidR="00E4700C" w:rsidRPr="00D210CA" w:rsidRDefault="00E4700C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CE4FB" w14:textId="77777777" w:rsidR="00E4700C" w:rsidRPr="00D210CA" w:rsidRDefault="00E4700C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E4700C" w:rsidRPr="00FF00C1" w14:paraId="000C48B4" w14:textId="77777777" w:rsidTr="00836EA1">
        <w:trPr>
          <w:trHeight w:val="210"/>
        </w:trPr>
        <w:tc>
          <w:tcPr>
            <w:tcW w:w="3443" w:type="dxa"/>
            <w:vMerge/>
          </w:tcPr>
          <w:p w14:paraId="7C0ECDEE" w14:textId="77777777" w:rsidR="00E4700C" w:rsidRPr="00D210CA" w:rsidRDefault="00E4700C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1C3E" w14:textId="77777777" w:rsidR="00E4700C" w:rsidRPr="00D210CA" w:rsidRDefault="00E4700C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C0759" w14:textId="77777777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Основные этапы планирования </w:t>
            </w:r>
            <w:r w:rsidRPr="00D210CA">
              <w:rPr>
                <w:sz w:val="24"/>
                <w:szCs w:val="24"/>
              </w:rPr>
              <w:t>PR</w:t>
            </w:r>
            <w:r w:rsidRPr="00D210CA">
              <w:rPr>
                <w:sz w:val="24"/>
                <w:szCs w:val="24"/>
                <w:lang w:val="ru-RU"/>
              </w:rPr>
              <w:t>-деятельности: анализ ситуации, определение целей, группы</w:t>
            </w:r>
          </w:p>
          <w:p w14:paraId="7BEB6F3B" w14:textId="54F2E01C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общественности, выбор методов работы, принцип формирования и планирования бюджета, анализ и оценка результатов работы.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71C2E" w14:textId="751D5657" w:rsidR="00E4700C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0BA00" w14:textId="57E9CF00" w:rsidR="00E4700C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E4700C" w:rsidRPr="00FF00C1" w14:paraId="487A0055" w14:textId="77777777" w:rsidTr="00836EA1">
        <w:trPr>
          <w:trHeight w:val="210"/>
        </w:trPr>
        <w:tc>
          <w:tcPr>
            <w:tcW w:w="3443" w:type="dxa"/>
            <w:vMerge/>
          </w:tcPr>
          <w:p w14:paraId="6ECD08BB" w14:textId="77777777" w:rsidR="00E4700C" w:rsidRPr="00D210CA" w:rsidRDefault="00E4700C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A4D0AD" w14:textId="77777777" w:rsidR="00E4700C" w:rsidRPr="00836EA1" w:rsidRDefault="00E4700C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836EA1"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  <w:p w14:paraId="60E0FE96" w14:textId="0AE6598A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Разработка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плана-графика</w:t>
            </w:r>
            <w:r w:rsidRPr="00D210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конкретной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</w:rPr>
              <w:t>PR</w:t>
            </w:r>
            <w:r w:rsidRPr="00D210C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–акции.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3B8AE" w14:textId="471DA904" w:rsidR="00E4700C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0AC2C" w14:textId="77777777" w:rsidR="00E4700C" w:rsidRPr="00D210CA" w:rsidRDefault="00E4700C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D50EEA" w:rsidRPr="00FF00C1" w14:paraId="1A9B9520" w14:textId="77777777" w:rsidTr="00836EA1">
        <w:trPr>
          <w:trHeight w:val="420"/>
        </w:trPr>
        <w:tc>
          <w:tcPr>
            <w:tcW w:w="12336" w:type="dxa"/>
            <w:gridSpan w:val="6"/>
          </w:tcPr>
          <w:p w14:paraId="4E17E783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Самостоятельная работа обучающихся</w:t>
            </w:r>
          </w:p>
          <w:p w14:paraId="383FDAE5" w14:textId="77777777" w:rsidR="00D50EEA" w:rsidRPr="00D210CA" w:rsidRDefault="00D50EEA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D56E4" w14:textId="4E340C5C" w:rsidR="00D50EEA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B182E" w14:textId="77777777" w:rsidR="00D50EEA" w:rsidRPr="00D210CA" w:rsidRDefault="00D50EEA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4838F6" w:rsidRPr="00FF00C1" w14:paraId="371491AB" w14:textId="77777777" w:rsidTr="00836EA1">
        <w:trPr>
          <w:trHeight w:val="420"/>
        </w:trPr>
        <w:tc>
          <w:tcPr>
            <w:tcW w:w="15031" w:type="dxa"/>
            <w:gridSpan w:val="8"/>
          </w:tcPr>
          <w:p w14:paraId="78B0F0D8" w14:textId="139FE89C" w:rsidR="004838F6" w:rsidRPr="00D210CA" w:rsidRDefault="004838F6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 w:rsidRPr="00D210CA">
              <w:rPr>
                <w:b/>
                <w:w w:val="99"/>
                <w:sz w:val="24"/>
                <w:szCs w:val="24"/>
                <w:lang w:val="ru-RU"/>
              </w:rPr>
              <w:t>МДК.01.02. Менеджмент в социально- культурной сфере</w:t>
            </w:r>
          </w:p>
        </w:tc>
      </w:tr>
      <w:tr w:rsidR="004838F6" w:rsidRPr="00FF00C1" w14:paraId="2AC58035" w14:textId="77777777" w:rsidTr="00836EA1">
        <w:trPr>
          <w:trHeight w:val="360"/>
        </w:trPr>
        <w:tc>
          <w:tcPr>
            <w:tcW w:w="15031" w:type="dxa"/>
            <w:gridSpan w:val="8"/>
          </w:tcPr>
          <w:p w14:paraId="6E96D064" w14:textId="26232602" w:rsidR="004838F6" w:rsidRPr="00D210CA" w:rsidRDefault="004838F6" w:rsidP="00836EA1">
            <w:pPr>
              <w:pStyle w:val="TableParagraph"/>
              <w:jc w:val="both"/>
              <w:rPr>
                <w:b/>
                <w:w w:val="99"/>
                <w:sz w:val="24"/>
                <w:szCs w:val="24"/>
                <w:lang w:val="ru-RU"/>
              </w:rPr>
            </w:pPr>
            <w:r w:rsidRPr="00D210CA">
              <w:rPr>
                <w:b/>
                <w:w w:val="99"/>
                <w:sz w:val="24"/>
                <w:szCs w:val="24"/>
                <w:lang w:val="ru-RU"/>
              </w:rPr>
              <w:t>7 семестр</w:t>
            </w:r>
          </w:p>
        </w:tc>
      </w:tr>
      <w:tr w:rsidR="004838F6" w:rsidRPr="00FF00C1" w14:paraId="1949A92E" w14:textId="77777777" w:rsidTr="00836EA1">
        <w:trPr>
          <w:trHeight w:val="420"/>
        </w:trPr>
        <w:tc>
          <w:tcPr>
            <w:tcW w:w="12336" w:type="dxa"/>
            <w:gridSpan w:val="6"/>
          </w:tcPr>
          <w:p w14:paraId="15741AC8" w14:textId="7E037E38" w:rsidR="004838F6" w:rsidRPr="00D210CA" w:rsidRDefault="004838F6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Раздел 10. Реклама.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2341BA9" w14:textId="24A2D8B2" w:rsidR="004838F6" w:rsidRPr="00D210CA" w:rsidRDefault="004838F6" w:rsidP="00836EA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41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4415F44B" w14:textId="77777777" w:rsidR="004838F6" w:rsidRPr="00D210CA" w:rsidRDefault="004838F6" w:rsidP="00836EA1">
            <w:pPr>
              <w:pStyle w:val="TableParagraph"/>
              <w:jc w:val="center"/>
              <w:rPr>
                <w:b/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4C2945BF" w14:textId="77777777" w:rsidTr="00836EA1">
        <w:trPr>
          <w:trHeight w:val="180"/>
        </w:trPr>
        <w:tc>
          <w:tcPr>
            <w:tcW w:w="3443" w:type="dxa"/>
            <w:vMerge w:val="restart"/>
          </w:tcPr>
          <w:p w14:paraId="429D802B" w14:textId="0EB32A28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10.1. </w:t>
            </w:r>
            <w:r w:rsidR="00E4700C" w:rsidRPr="00D210CA">
              <w:rPr>
                <w:sz w:val="24"/>
                <w:szCs w:val="24"/>
                <w:lang w:val="ru-RU"/>
              </w:rPr>
              <w:t>Рекламно-информационная деятельность и её специфика.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F63954" w14:textId="142378CA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24545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86EA4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40D4A247" w14:textId="77777777" w:rsidTr="00836EA1">
        <w:trPr>
          <w:trHeight w:val="225"/>
        </w:trPr>
        <w:tc>
          <w:tcPr>
            <w:tcW w:w="3443" w:type="dxa"/>
            <w:vMerge/>
          </w:tcPr>
          <w:p w14:paraId="6F0ED036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A499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4422A" w14:textId="77777777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Информация. Виды информации. Понятие и классификация рекламы.</w:t>
            </w:r>
          </w:p>
          <w:p w14:paraId="64F55A85" w14:textId="432B1FD9" w:rsidR="00C5026D" w:rsidRPr="00D210CA" w:rsidRDefault="00E4700C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Определение целей и задач рекламы. Характеристика основных средств рекламы. Функции рекламы. </w:t>
            </w:r>
            <w:r w:rsidRPr="00D210CA">
              <w:rPr>
                <w:sz w:val="24"/>
                <w:szCs w:val="24"/>
              </w:rPr>
              <w:t>Принципы рекламы. Виды. Классификация рекламы.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E9176" w14:textId="7BA35967" w:rsidR="00C5026D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F19FB" w14:textId="03457D27" w:rsidR="00C5026D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0BE05BDC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172C1BAE" w14:textId="5D426A49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10.2.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E4700C" w:rsidRPr="00D210CA">
              <w:rPr>
                <w:sz w:val="24"/>
                <w:szCs w:val="24"/>
                <w:lang w:val="ru-RU"/>
              </w:rPr>
              <w:t>История возникновения и развития рекламной деятельности.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2E473B" w14:textId="2FDDAB62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F6A72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339E1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25105852" w14:textId="77777777" w:rsidTr="00836EA1">
        <w:trPr>
          <w:trHeight w:val="210"/>
        </w:trPr>
        <w:tc>
          <w:tcPr>
            <w:tcW w:w="3443" w:type="dxa"/>
            <w:vMerge/>
          </w:tcPr>
          <w:p w14:paraId="1CDCAE20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B973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7479E" w14:textId="75600D21" w:rsidR="00C5026D" w:rsidRPr="00D210CA" w:rsidRDefault="00E4700C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Истоки рекламной коммуникации. Реклама в античном обществе. Реклама в западно-европейской средневековой культуре. </w:t>
            </w:r>
            <w:r w:rsidRPr="00D210CA">
              <w:rPr>
                <w:sz w:val="24"/>
                <w:szCs w:val="24"/>
              </w:rPr>
              <w:t>Рекламная деятельность в Западной Европе и Северо-американских колониях.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3663E" w14:textId="44A9B64F" w:rsidR="00C5026D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63D74" w14:textId="1BDF04E8" w:rsidR="00C5026D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62CC4BDE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0792736C" w14:textId="553E7345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10.3.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E4700C" w:rsidRPr="00D210CA">
              <w:rPr>
                <w:sz w:val="24"/>
                <w:szCs w:val="24"/>
                <w:lang w:val="ru-RU"/>
              </w:rPr>
              <w:t>Тенденции развития рекламы в современном мире.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4323B4" w14:textId="6604ABCF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D6990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7837E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1495C506" w14:textId="77777777" w:rsidTr="00836EA1">
        <w:trPr>
          <w:trHeight w:val="210"/>
        </w:trPr>
        <w:tc>
          <w:tcPr>
            <w:tcW w:w="3443" w:type="dxa"/>
            <w:vMerge/>
          </w:tcPr>
          <w:p w14:paraId="1C6DF4E8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1AEF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7F7CA" w14:textId="77777777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Изучение особенностей современной рекламы в России. Развитие новых технологий в рекламной сфере.</w:t>
            </w:r>
          </w:p>
          <w:p w14:paraId="4B09F8CB" w14:textId="77777777" w:rsidR="00E4700C" w:rsidRPr="00D210CA" w:rsidRDefault="00E4700C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Формирование основных тенденций развития рекламного рынка.</w:t>
            </w:r>
          </w:p>
          <w:p w14:paraId="126B1493" w14:textId="589A6813" w:rsidR="00C5026D" w:rsidRPr="00D210CA" w:rsidRDefault="00E4700C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Анализ современных массовых носителей рекламы и их характеристика. </w:t>
            </w:r>
            <w:r w:rsidRPr="00D210CA">
              <w:rPr>
                <w:sz w:val="24"/>
                <w:szCs w:val="24"/>
              </w:rPr>
              <w:t>Освоение современных мультимедийных технологий в рекламе.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10566" w14:textId="3DC3D223" w:rsidR="00C5026D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8E429" w14:textId="55CBF38D" w:rsidR="00C5026D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6ADB51F1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538CFBEC" w14:textId="3B016190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10.4.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E4700C" w:rsidRPr="00D210CA">
              <w:rPr>
                <w:sz w:val="24"/>
                <w:szCs w:val="24"/>
                <w:lang w:val="ru-RU"/>
              </w:rPr>
              <w:t>Правовое и этическое  регулирование рекламной деятельности</w:t>
            </w:r>
            <w:r w:rsidR="00E4700C" w:rsidRPr="00D210CA">
              <w:rPr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D11296" w14:textId="5C4022E7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2CD05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0326C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5AED4E41" w14:textId="77777777" w:rsidTr="00836EA1">
        <w:trPr>
          <w:trHeight w:val="210"/>
        </w:trPr>
        <w:tc>
          <w:tcPr>
            <w:tcW w:w="3443" w:type="dxa"/>
            <w:vMerge/>
          </w:tcPr>
          <w:p w14:paraId="030A8DD3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9B76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BE677" w14:textId="1E3DE3BC" w:rsidR="00C5026D" w:rsidRPr="00D210CA" w:rsidRDefault="00E4700C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Понятия «рекламное право» и «рекламное законодательство». Авторское право и смежные права в  рекламе. Понятия «</w:t>
            </w:r>
            <w:r w:rsidRPr="00D210CA">
              <w:rPr>
                <w:sz w:val="24"/>
                <w:szCs w:val="24"/>
              </w:rPr>
              <w:t>фирменный стиль», «фирменный блок».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569F4" w14:textId="1C614F99" w:rsidR="00C5026D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E7FE4" w14:textId="0C4B4CB4" w:rsidR="00C5026D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2DC419C8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0FB2ACC4" w14:textId="4BC89B43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10.5.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E4700C" w:rsidRPr="00D210CA">
              <w:rPr>
                <w:sz w:val="24"/>
                <w:szCs w:val="24"/>
                <w:lang w:val="ru-RU"/>
              </w:rPr>
              <w:t>Структура рекламной деятельности.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DC40D5" w14:textId="2387D7AE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00285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D8BAB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4CE65703" w14:textId="77777777" w:rsidTr="00836EA1">
        <w:trPr>
          <w:trHeight w:val="195"/>
        </w:trPr>
        <w:tc>
          <w:tcPr>
            <w:tcW w:w="3443" w:type="dxa"/>
            <w:vMerge/>
          </w:tcPr>
          <w:p w14:paraId="7204C681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295E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FC136" w14:textId="75D054F4" w:rsidR="00C5026D" w:rsidRPr="00D210CA" w:rsidRDefault="00E4700C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Основные этапы рекламной коммуникации. Участники рекламной коммуникации. Рекламные агентства. Средства распрост</w:t>
            </w:r>
            <w:r w:rsidRPr="00D210CA">
              <w:rPr>
                <w:sz w:val="24"/>
                <w:szCs w:val="24"/>
              </w:rPr>
              <w:t>ранения рекламы. Потребитель в рекламе.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3E1BA" w14:textId="5C3773FA" w:rsidR="00C5026D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75D62" w14:textId="3FCA5F1F" w:rsidR="00C5026D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4CC1F1FC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648CC32C" w14:textId="1680F0A8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10.6.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E4700C" w:rsidRPr="00D210CA">
              <w:rPr>
                <w:sz w:val="24"/>
                <w:szCs w:val="24"/>
                <w:lang w:val="ru-RU"/>
              </w:rPr>
              <w:t>Организация и планирование рекламной кампании.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055B3A" w14:textId="2D69E6EF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992F2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6FD58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18BB64A1" w14:textId="77777777" w:rsidTr="00836EA1">
        <w:trPr>
          <w:trHeight w:val="210"/>
        </w:trPr>
        <w:tc>
          <w:tcPr>
            <w:tcW w:w="3443" w:type="dxa"/>
            <w:vMerge/>
          </w:tcPr>
          <w:p w14:paraId="18B09390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B109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9892C" w14:textId="55D9BE38" w:rsidR="00C5026D" w:rsidRPr="00D210CA" w:rsidRDefault="00E4700C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Цели и задач рекламной кампании. Виды рекламных кампаний. План рекламной кампании. Определение понятия «целевая </w:t>
            </w:r>
            <w:r w:rsidRPr="00D210CA">
              <w:rPr>
                <w:sz w:val="24"/>
                <w:szCs w:val="24"/>
              </w:rPr>
              <w:t>аудитория». Портрет клиента.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05431" w14:textId="56691E07" w:rsidR="00C5026D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ADBB4" w14:textId="51AFF7E9" w:rsidR="00C5026D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C5026D" w:rsidRPr="00FF00C1" w14:paraId="67213624" w14:textId="77777777" w:rsidTr="00836EA1">
        <w:trPr>
          <w:trHeight w:val="225"/>
        </w:trPr>
        <w:tc>
          <w:tcPr>
            <w:tcW w:w="3443" w:type="dxa"/>
            <w:vMerge w:val="restart"/>
          </w:tcPr>
          <w:p w14:paraId="06D5454D" w14:textId="03867D4A" w:rsidR="00C5026D" w:rsidRPr="00D210CA" w:rsidRDefault="00D210CA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10.7.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E4700C" w:rsidRPr="00D210CA">
              <w:rPr>
                <w:sz w:val="24"/>
                <w:szCs w:val="24"/>
                <w:lang w:val="ru-RU"/>
              </w:rPr>
              <w:t>Бриф, как основа создания рекламного продукта.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F6BC98" w14:textId="52CD258E" w:rsidR="00C5026D" w:rsidRPr="00D210CA" w:rsidRDefault="00C5026D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DF860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E3699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C5026D" w:rsidRPr="00FF00C1" w14:paraId="758FAC3F" w14:textId="77777777" w:rsidTr="00836EA1">
        <w:trPr>
          <w:trHeight w:val="180"/>
        </w:trPr>
        <w:tc>
          <w:tcPr>
            <w:tcW w:w="3443" w:type="dxa"/>
            <w:vMerge/>
          </w:tcPr>
          <w:p w14:paraId="537164F8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66D8" w14:textId="77777777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E543C3" w14:textId="53F719D5" w:rsidR="00C5026D" w:rsidRPr="00D210CA" w:rsidRDefault="00E06BA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Понятие «бриф» и его особенности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55AC5" w14:textId="19B1D514" w:rsidR="00C5026D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8039F" w14:textId="66C682B4" w:rsidR="00C5026D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28ED3D07" w14:textId="77777777" w:rsidTr="00836EA1">
        <w:trPr>
          <w:trHeight w:val="180"/>
        </w:trPr>
        <w:tc>
          <w:tcPr>
            <w:tcW w:w="3443" w:type="dxa"/>
            <w:vMerge w:val="restart"/>
          </w:tcPr>
          <w:p w14:paraId="7D673DBC" w14:textId="4E680D6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10.8. </w:t>
            </w:r>
            <w:r w:rsidRPr="00D210CA">
              <w:rPr>
                <w:sz w:val="24"/>
                <w:szCs w:val="24"/>
                <w:lang w:val="ru-RU"/>
              </w:rPr>
              <w:t>Товарный знак, фирменный стиль, брендинг и реклама.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BE0364" w14:textId="2326A469" w:rsidR="00836EA1" w:rsidRPr="00D210CA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4DB2F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97B55" w14:textId="77777777" w:rsidR="00836EA1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36EA1" w:rsidRPr="00FF00C1" w14:paraId="48F30A05" w14:textId="77777777" w:rsidTr="00836EA1">
        <w:trPr>
          <w:trHeight w:val="429"/>
        </w:trPr>
        <w:tc>
          <w:tcPr>
            <w:tcW w:w="3443" w:type="dxa"/>
            <w:vMerge/>
          </w:tcPr>
          <w:p w14:paraId="31D602CE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5BF8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32FB5" w14:textId="5CE1B348" w:rsidR="00836EA1" w:rsidRPr="003A1515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Понятие «айдентики». Товарный знак. Понятия «фирменный стиль», «фирменный блок» и их составляющие.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9FAE8" w14:textId="56480E45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B9368" w14:textId="68912428" w:rsidR="00836EA1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0D7989D4" w14:textId="77777777" w:rsidTr="00836EA1">
        <w:trPr>
          <w:trHeight w:val="660"/>
        </w:trPr>
        <w:tc>
          <w:tcPr>
            <w:tcW w:w="3443" w:type="dxa"/>
            <w:vMerge/>
          </w:tcPr>
          <w:p w14:paraId="6374FA4B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0C74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F185A0" w14:textId="59A7A8E5" w:rsidR="00836EA1" w:rsidRPr="00D210CA" w:rsidRDefault="00836EA1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Понятия «бренд» и «брендинг». Технология управления брендом. Определение понятия «ребрейдинг» и его основных этапов. </w:t>
            </w:r>
            <w:r w:rsidRPr="00D210CA">
              <w:rPr>
                <w:sz w:val="24"/>
                <w:szCs w:val="24"/>
              </w:rPr>
              <w:t>Виды товарных знаков.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0098A" w14:textId="10074DEF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AD8BC" w14:textId="2324FA89" w:rsidR="00836EA1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3F801258" w14:textId="77777777" w:rsidTr="00836EA1">
        <w:trPr>
          <w:trHeight w:val="195"/>
        </w:trPr>
        <w:tc>
          <w:tcPr>
            <w:tcW w:w="3443" w:type="dxa"/>
            <w:vMerge w:val="restart"/>
          </w:tcPr>
          <w:p w14:paraId="1D35DCF5" w14:textId="3A593CD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Тема 10.9.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sz w:val="24"/>
                <w:szCs w:val="24"/>
                <w:lang w:val="ru-RU"/>
              </w:rPr>
              <w:t>Средства, методы и способы продвижения товаров и услуг.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FF6AC2" w14:textId="1C7E123C" w:rsidR="00836EA1" w:rsidRPr="00D210CA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F4CD2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304E8" w14:textId="77777777" w:rsidR="00836EA1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836EA1" w:rsidRPr="00FF00C1" w14:paraId="451A7507" w14:textId="77777777" w:rsidTr="00836EA1">
        <w:trPr>
          <w:trHeight w:val="534"/>
        </w:trPr>
        <w:tc>
          <w:tcPr>
            <w:tcW w:w="3443" w:type="dxa"/>
            <w:vMerge/>
          </w:tcPr>
          <w:p w14:paraId="10D28DBE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75FB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686039" w14:textId="77777777" w:rsidR="00836EA1" w:rsidRPr="00D210CA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Особенности </w:t>
            </w:r>
            <w:r w:rsidRPr="00D210CA">
              <w:rPr>
                <w:sz w:val="24"/>
                <w:szCs w:val="24"/>
              </w:rPr>
              <w:t>Seo</w:t>
            </w:r>
            <w:r w:rsidRPr="00D210CA">
              <w:rPr>
                <w:sz w:val="24"/>
                <w:szCs w:val="24"/>
                <w:lang w:val="ru-RU"/>
              </w:rPr>
              <w:t>-продвижения (оптимизация под поисковые системы).</w:t>
            </w:r>
          </w:p>
          <w:p w14:paraId="727F14B8" w14:textId="025F01F3" w:rsidR="00836EA1" w:rsidRPr="00D210CA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Копирайтинг. Рекламный заголовок.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ABE79" w14:textId="25585B23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9E387" w14:textId="5CAC11BD" w:rsidR="00836EA1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1AC04C6D" w14:textId="77777777" w:rsidTr="00836EA1">
        <w:trPr>
          <w:trHeight w:val="280"/>
        </w:trPr>
        <w:tc>
          <w:tcPr>
            <w:tcW w:w="3443" w:type="dxa"/>
            <w:vMerge/>
          </w:tcPr>
          <w:p w14:paraId="11BC6159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416B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D4E2F" w14:textId="11DA7AFB" w:rsidR="00836EA1" w:rsidRPr="00836EA1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Составление рекламного сообщения: </w:t>
            </w:r>
            <w:r w:rsidRPr="00D210CA">
              <w:rPr>
                <w:sz w:val="24"/>
                <w:szCs w:val="24"/>
              </w:rPr>
              <w:t>brand</w:t>
            </w:r>
            <w:r w:rsidRPr="00D210CA">
              <w:rPr>
                <w:sz w:val="24"/>
                <w:szCs w:val="24"/>
                <w:lang w:val="ru-RU"/>
              </w:rPr>
              <w:t>-</w:t>
            </w:r>
            <w:r w:rsidRPr="00D210CA">
              <w:rPr>
                <w:sz w:val="24"/>
                <w:szCs w:val="24"/>
              </w:rPr>
              <w:t>name</w:t>
            </w:r>
            <w:r w:rsidRPr="00D210CA">
              <w:rPr>
                <w:sz w:val="24"/>
                <w:szCs w:val="24"/>
                <w:lang w:val="ru-RU"/>
              </w:rPr>
              <w:t>, слоган, текст.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D3047" w14:textId="7ADFBE25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1DE0B" w14:textId="503173CC" w:rsidR="00836EA1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5D639D16" w14:textId="77777777" w:rsidTr="00836EA1">
        <w:trPr>
          <w:trHeight w:val="285"/>
        </w:trPr>
        <w:tc>
          <w:tcPr>
            <w:tcW w:w="3443" w:type="dxa"/>
            <w:vMerge/>
          </w:tcPr>
          <w:p w14:paraId="08F5F10D" w14:textId="77777777" w:rsidR="00836EA1" w:rsidRPr="00836EA1" w:rsidRDefault="00836EA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42C8" w14:textId="77777777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67E24E" w14:textId="58562FEC" w:rsidR="00836EA1" w:rsidRPr="00836EA1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Разработка рекламного текста с учётом </w:t>
            </w:r>
            <w:r w:rsidRPr="00D210CA">
              <w:rPr>
                <w:sz w:val="24"/>
                <w:szCs w:val="24"/>
              </w:rPr>
              <w:t>Seo</w:t>
            </w:r>
            <w:r w:rsidRPr="00D210CA">
              <w:rPr>
                <w:sz w:val="24"/>
                <w:szCs w:val="24"/>
                <w:lang w:val="ru-RU"/>
              </w:rPr>
              <w:t xml:space="preserve"> и подобранных ключевых слов.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1702C" w14:textId="748E8D98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93DC6" w14:textId="143447C8" w:rsidR="00836EA1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64EC59A6" w14:textId="77777777" w:rsidTr="00836EA1">
        <w:trPr>
          <w:trHeight w:val="210"/>
        </w:trPr>
        <w:tc>
          <w:tcPr>
            <w:tcW w:w="3443" w:type="dxa"/>
            <w:vMerge w:val="restart"/>
          </w:tcPr>
          <w:p w14:paraId="5D55734F" w14:textId="35457655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 xml:space="preserve">Тема 10.10. </w:t>
            </w:r>
            <w:r w:rsidRPr="00D210CA">
              <w:rPr>
                <w:sz w:val="24"/>
                <w:szCs w:val="24"/>
                <w:lang w:val="ru-RU"/>
              </w:rPr>
              <w:t>Основные каналы продвижения рекламы и их характеристика.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D245C8" w14:textId="2B8E4337" w:rsidR="00836EA1" w:rsidRPr="00D210CA" w:rsidRDefault="00836EA1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BE166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2D46E" w14:textId="77777777" w:rsidR="00836EA1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836EA1" w:rsidRPr="00FF00C1" w14:paraId="28C5EC84" w14:textId="77777777" w:rsidTr="00836EA1">
        <w:trPr>
          <w:trHeight w:val="307"/>
        </w:trPr>
        <w:tc>
          <w:tcPr>
            <w:tcW w:w="3443" w:type="dxa"/>
            <w:vMerge/>
          </w:tcPr>
          <w:p w14:paraId="55F4DCE6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3C0C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CB5FB0" w14:textId="455834F1" w:rsidR="00836EA1" w:rsidRPr="00D210CA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Телевидение, радио как каналы продвижения рекламы.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2E024" w14:textId="49AD2109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DB2ED" w14:textId="34B281FF" w:rsidR="00836EA1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13CAB3E5" w14:textId="77777777" w:rsidTr="00836EA1">
        <w:trPr>
          <w:trHeight w:val="269"/>
        </w:trPr>
        <w:tc>
          <w:tcPr>
            <w:tcW w:w="3443" w:type="dxa"/>
            <w:vMerge/>
          </w:tcPr>
          <w:p w14:paraId="55F05BFF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3549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36D75B" w14:textId="0D630890" w:rsidR="00836EA1" w:rsidRPr="00836EA1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Размещение рекламы в печатных изданиях.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0B3D8" w14:textId="0340ED58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05F75" w14:textId="7A282AB6" w:rsidR="00836EA1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1C7180D9" w14:textId="77777777" w:rsidTr="00836EA1">
        <w:trPr>
          <w:trHeight w:val="259"/>
        </w:trPr>
        <w:tc>
          <w:tcPr>
            <w:tcW w:w="3443" w:type="dxa"/>
            <w:vMerge/>
          </w:tcPr>
          <w:p w14:paraId="3431655B" w14:textId="77777777" w:rsidR="00836EA1" w:rsidRPr="00836EA1" w:rsidRDefault="00836EA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135F" w14:textId="77777777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61002" w14:textId="569ECD16" w:rsidR="00836EA1" w:rsidRPr="00D210CA" w:rsidRDefault="00836EA1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Рекламные сувениры.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0F72A" w14:textId="6CDDF6AC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6E950" w14:textId="3F31F246" w:rsidR="00836EA1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489A988D" w14:textId="77777777" w:rsidTr="00836EA1">
        <w:trPr>
          <w:trHeight w:val="263"/>
        </w:trPr>
        <w:tc>
          <w:tcPr>
            <w:tcW w:w="3443" w:type="dxa"/>
            <w:vMerge/>
          </w:tcPr>
          <w:p w14:paraId="33053A79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F105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4B4E71" w14:textId="5ED0FD3C" w:rsidR="00836EA1" w:rsidRPr="00D210CA" w:rsidRDefault="00836EA1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>Контекстная и баннерная реклама.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D2808" w14:textId="1A4D1D0D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592B9" w14:textId="71FB8CAA" w:rsidR="00836EA1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5118CB9B" w14:textId="77777777" w:rsidTr="00836EA1">
        <w:trPr>
          <w:trHeight w:val="253"/>
        </w:trPr>
        <w:tc>
          <w:tcPr>
            <w:tcW w:w="3443" w:type="dxa"/>
            <w:vMerge/>
          </w:tcPr>
          <w:p w14:paraId="31AEC959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17BA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EDFD7B" w14:textId="325AEA4B" w:rsidR="00836EA1" w:rsidRPr="00D210CA" w:rsidRDefault="00836EA1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  <w:lang w:val="ru-RU"/>
              </w:rPr>
              <w:t xml:space="preserve">Реклама в социальных сетях.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23964" w14:textId="1B6029CE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085C7" w14:textId="5A503C09" w:rsidR="00836EA1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5E9FCFED" w14:textId="77777777" w:rsidTr="00836EA1">
        <w:trPr>
          <w:trHeight w:val="399"/>
        </w:trPr>
        <w:tc>
          <w:tcPr>
            <w:tcW w:w="3443" w:type="dxa"/>
            <w:vMerge/>
          </w:tcPr>
          <w:p w14:paraId="087E751F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D7B6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E35CD3" w14:textId="53E668E7" w:rsidR="00836EA1" w:rsidRPr="00D210CA" w:rsidRDefault="00836EA1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sz w:val="24"/>
                <w:szCs w:val="24"/>
              </w:rPr>
              <w:t>Понятие «потребительского инсайта».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CE04C" w14:textId="53309283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58EB1" w14:textId="531BFCDC" w:rsidR="00836EA1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5A9B683A" w14:textId="77777777" w:rsidTr="00836EA1">
        <w:trPr>
          <w:trHeight w:val="560"/>
        </w:trPr>
        <w:tc>
          <w:tcPr>
            <w:tcW w:w="3443" w:type="dxa"/>
            <w:vMerge/>
          </w:tcPr>
          <w:p w14:paraId="570579BE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5C66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15786" w14:textId="6DCB1A8D" w:rsidR="00836EA1" w:rsidRPr="00836EA1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Особенности онлайн-рекламы: таргетинг, поисковые системы, рекламные сети, маркетплейсы.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77870" w14:textId="09717ACB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4227A" w14:textId="73C06AB8" w:rsidR="00836EA1" w:rsidRPr="00836EA1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360DDB3D" w14:textId="77777777" w:rsidTr="00836EA1">
        <w:trPr>
          <w:trHeight w:val="150"/>
        </w:trPr>
        <w:tc>
          <w:tcPr>
            <w:tcW w:w="3443" w:type="dxa"/>
            <w:vMerge w:val="restart"/>
          </w:tcPr>
          <w:p w14:paraId="56303DE2" w14:textId="2021E236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Тема 10.11. </w:t>
            </w:r>
            <w:r w:rsidRPr="00D210CA">
              <w:rPr>
                <w:sz w:val="24"/>
                <w:szCs w:val="24"/>
                <w:lang w:val="ru-RU"/>
              </w:rPr>
              <w:t>Имидж, как средство рекламы.</w:t>
            </w: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360CF4" w14:textId="0BB57066" w:rsidR="00836EA1" w:rsidRPr="00D210CA" w:rsidRDefault="00836EA1" w:rsidP="00836EA1">
            <w:pPr>
              <w:pStyle w:val="TableParagraph"/>
              <w:rPr>
                <w:sz w:val="24"/>
                <w:szCs w:val="24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BB41F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9EE0B" w14:textId="77777777" w:rsidR="00836EA1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836EA1" w:rsidRPr="00FF00C1" w14:paraId="2E1A9820" w14:textId="77777777" w:rsidTr="00836EA1">
        <w:trPr>
          <w:trHeight w:val="255"/>
        </w:trPr>
        <w:tc>
          <w:tcPr>
            <w:tcW w:w="3443" w:type="dxa"/>
            <w:vMerge/>
          </w:tcPr>
          <w:p w14:paraId="0EAD086B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AF10" w14:textId="77777777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D0C982" w14:textId="5AA973C1" w:rsidR="00836EA1" w:rsidRPr="00D210CA" w:rsidRDefault="00836EA1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Понятия «фирменный бренд», «имидж», «деловая репутация», «имиджевая реклама».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F721E" w14:textId="11D92F83" w:rsidR="00836EA1" w:rsidRPr="00D210CA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9C656" w14:textId="37CB1D24" w:rsidR="00836EA1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2</w:t>
            </w:r>
          </w:p>
        </w:tc>
      </w:tr>
      <w:tr w:rsidR="00836EA1" w:rsidRPr="00FF00C1" w14:paraId="3A367606" w14:textId="77777777" w:rsidTr="00836EA1">
        <w:trPr>
          <w:trHeight w:val="255"/>
        </w:trPr>
        <w:tc>
          <w:tcPr>
            <w:tcW w:w="3443" w:type="dxa"/>
            <w:vMerge/>
          </w:tcPr>
          <w:p w14:paraId="0234DD85" w14:textId="77777777" w:rsidR="00836EA1" w:rsidRPr="00D210CA" w:rsidRDefault="00836EA1" w:rsidP="00836EA1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7CE31D" w14:textId="131C27A8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Итоговое занятие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1B272" w14:textId="3A2A1639" w:rsidR="00836EA1" w:rsidRPr="00836EA1" w:rsidRDefault="00836EA1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769E6" w14:textId="77777777" w:rsidR="00836EA1" w:rsidRPr="00D210CA" w:rsidRDefault="00836EA1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C5026D" w:rsidRPr="00FF00C1" w14:paraId="3F9A9633" w14:textId="77777777" w:rsidTr="00836EA1">
        <w:trPr>
          <w:trHeight w:val="420"/>
        </w:trPr>
        <w:tc>
          <w:tcPr>
            <w:tcW w:w="12336" w:type="dxa"/>
            <w:gridSpan w:val="6"/>
          </w:tcPr>
          <w:p w14:paraId="43A509F6" w14:textId="77777777" w:rsidR="00C5026D" w:rsidRPr="00D210CA" w:rsidRDefault="00C5026D" w:rsidP="00836E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  <w:lang w:val="ru-RU"/>
              </w:rPr>
              <w:t>Самостоятельная работа обучающихся</w:t>
            </w:r>
          </w:p>
          <w:p w14:paraId="672F1B70" w14:textId="77777777" w:rsidR="00C5026D" w:rsidRPr="00D210CA" w:rsidRDefault="00C5026D" w:rsidP="00836E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C761A" w14:textId="2D7BF0E5" w:rsidR="00C5026D" w:rsidRPr="00D210CA" w:rsidRDefault="00C5026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D210CA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B71D3" w14:textId="77777777" w:rsidR="00C5026D" w:rsidRPr="00D210CA" w:rsidRDefault="00C5026D" w:rsidP="00836EA1">
            <w:pPr>
              <w:pStyle w:val="TableParagraph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E06BAA" w:rsidRPr="00FF00C1" w14:paraId="3A0A04DF" w14:textId="77777777" w:rsidTr="00836EA1">
        <w:trPr>
          <w:trHeight w:val="420"/>
        </w:trPr>
        <w:tc>
          <w:tcPr>
            <w:tcW w:w="12336" w:type="dxa"/>
            <w:gridSpan w:val="6"/>
          </w:tcPr>
          <w:p w14:paraId="6158CFDE" w14:textId="77777777" w:rsidR="00E06BAA" w:rsidRPr="00D210CA" w:rsidRDefault="00E06BAA" w:rsidP="00836EA1">
            <w:pPr>
              <w:pStyle w:val="TableParagraph"/>
              <w:spacing w:line="223" w:lineRule="exact"/>
              <w:ind w:left="119"/>
              <w:rPr>
                <w:b/>
                <w:sz w:val="24"/>
                <w:szCs w:val="24"/>
                <w:lang w:val="ru-RU"/>
              </w:rPr>
            </w:pP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Примерная</w:t>
            </w:r>
            <w:r w:rsidRPr="00D210CA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тематика</w:t>
            </w:r>
            <w:r w:rsidRPr="00D210CA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курсовых</w:t>
            </w:r>
            <w:r w:rsidRPr="00D210CA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(проектов)</w:t>
            </w:r>
            <w:r w:rsidRPr="00D210CA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работ</w:t>
            </w:r>
            <w:r w:rsidRPr="00D210CA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по</w:t>
            </w:r>
            <w:r w:rsidRPr="00D210CA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междисциплинарному</w:t>
            </w:r>
            <w:r w:rsidRPr="00D210CA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z w:val="24"/>
                <w:szCs w:val="24"/>
                <w:lang w:val="ru-RU"/>
              </w:rPr>
              <w:t>курсу</w:t>
            </w:r>
            <w:r w:rsidRPr="00D210CA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z w:val="24"/>
                <w:szCs w:val="24"/>
                <w:lang w:val="ru-RU"/>
              </w:rPr>
              <w:t>профессионального</w:t>
            </w:r>
            <w:r w:rsidRPr="00D210C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z w:val="24"/>
                <w:szCs w:val="24"/>
                <w:lang w:val="ru-RU"/>
              </w:rPr>
              <w:t>модуля</w:t>
            </w:r>
          </w:p>
          <w:p w14:paraId="453B2F4A" w14:textId="272B5E14" w:rsidR="00E06BAA" w:rsidRPr="00D210CA" w:rsidRDefault="00E06BA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(по</w:t>
            </w:r>
            <w:r w:rsidRPr="00D210CA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видам)</w:t>
            </w:r>
            <w:r w:rsidRPr="00D210CA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ПМ.01</w:t>
            </w:r>
            <w:r w:rsidRPr="00D210CA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Организационно-управленческая</w:t>
            </w:r>
            <w:r w:rsidRPr="00D210CA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деятельность</w:t>
            </w:r>
            <w:r w:rsidRPr="00D210CA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МДК.01.01.Организация</w:t>
            </w:r>
            <w:r w:rsidRPr="00D210CA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z w:val="24"/>
                <w:szCs w:val="24"/>
                <w:lang w:val="ru-RU"/>
              </w:rPr>
              <w:t>социально-культурной</w:t>
            </w:r>
            <w:r w:rsidRPr="00D210CA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z w:val="24"/>
                <w:szCs w:val="24"/>
                <w:lang w:val="ru-RU"/>
              </w:rPr>
              <w:t>деятельности: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1F424" w14:textId="77777777" w:rsidR="00E06BAA" w:rsidRPr="00D210CA" w:rsidRDefault="00E06BAA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FBCC8" w14:textId="77777777" w:rsidR="00E06BAA" w:rsidRPr="00D210CA" w:rsidRDefault="00E06BA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06BAA" w:rsidRPr="00FF00C1" w14:paraId="75571FE2" w14:textId="77777777" w:rsidTr="00836EA1">
        <w:trPr>
          <w:trHeight w:val="420"/>
        </w:trPr>
        <w:tc>
          <w:tcPr>
            <w:tcW w:w="15031" w:type="dxa"/>
            <w:gridSpan w:val="8"/>
          </w:tcPr>
          <w:p w14:paraId="793FA72F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1.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Культурно-досуговая деятельность и её роль в социализации личности.</w:t>
            </w:r>
          </w:p>
          <w:p w14:paraId="19FDBD8C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2.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Свободное время как фактор развития личности.</w:t>
            </w:r>
          </w:p>
          <w:p w14:paraId="365D66EC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3.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Актуальные проблемы социально-культурной деятельности в современных условиях.</w:t>
            </w:r>
          </w:p>
          <w:p w14:paraId="38423504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4.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Роль культурно-досуговых учреждений в формировании нравственной культуры личности.</w:t>
            </w:r>
          </w:p>
          <w:p w14:paraId="5EF8A6A7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5.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Значение досуга в самообразовании личности.</w:t>
            </w:r>
          </w:p>
          <w:p w14:paraId="041E4A76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6.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Особенности организации социально-культурной деятельности с молодёжью.</w:t>
            </w:r>
          </w:p>
          <w:p w14:paraId="191B32AA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7.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Проблема единства этического и нравственного воспитания.</w:t>
            </w:r>
          </w:p>
          <w:p w14:paraId="43735429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8.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Эстетическое воспитание личности в условиях социально-культурной деятельности.</w:t>
            </w:r>
          </w:p>
          <w:p w14:paraId="3A708FC6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9.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Музыкальное оформление культурно-досуговых программ.</w:t>
            </w:r>
          </w:p>
          <w:p w14:paraId="0B486178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10.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Сценарно-режиссёрская основа технологии культурно-досуговой деятельности.</w:t>
            </w:r>
          </w:p>
          <w:p w14:paraId="72CFF775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11.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Основные направления социально-культурной деятельности по пропаганде краеведческих знаний.</w:t>
            </w:r>
          </w:p>
          <w:p w14:paraId="2F552C8E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12.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Формирование патриотических чувств средствами социально-культурной сферы.</w:t>
            </w:r>
          </w:p>
          <w:p w14:paraId="719B1089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13.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Воспитание правовой культуры человека в условиях досуга.</w:t>
            </w:r>
          </w:p>
          <w:p w14:paraId="64D64683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14.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Процесс воспитания культуры общения в условиях досуга.</w:t>
            </w:r>
          </w:p>
          <w:p w14:paraId="0B5BFB6A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15.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Взаимосвязи поколений в процессе общения в культурно-досуговых учреждениях.</w:t>
            </w:r>
          </w:p>
          <w:p w14:paraId="62C8D398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16.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Социализация детей и подростков в сфере досуга.</w:t>
            </w:r>
          </w:p>
          <w:p w14:paraId="4D6A5000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17.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Семейный досуг – как фактор социализации личности.</w:t>
            </w:r>
          </w:p>
          <w:p w14:paraId="028BEB6B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18.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Методика применения технических средств в социально-культурной деятельности.</w:t>
            </w:r>
          </w:p>
          <w:p w14:paraId="4CD30C10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19.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Средства массовой информации в досуге современного человека.</w:t>
            </w:r>
          </w:p>
          <w:p w14:paraId="57829163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20.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Особенности системы досуга за рубежом.</w:t>
            </w:r>
          </w:p>
          <w:p w14:paraId="4710700F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21.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Основные этапы работы над программой досугового мероприятия.</w:t>
            </w:r>
          </w:p>
          <w:p w14:paraId="5CA7DB45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22.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Методика разработки сюжетно-композиционного решения театрализованных мероприятий. 23.Особенности сюжетно-композиционного построения игровых программ.</w:t>
            </w:r>
          </w:p>
          <w:p w14:paraId="2E93CE85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24.Национально-культурные традиции в социально-культурной деятельности. 25.Особенности и типология игровых программ. Современные подходы к их организации.</w:t>
            </w:r>
          </w:p>
          <w:p w14:paraId="77667FBB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26.Учет возрастных особенностей детей в процессе их вовлечения в социально-культурную деятельность. 27.Учет возрастных особенностей юношества в процессе их вовлечения в социально-культурную деятельность.</w:t>
            </w:r>
          </w:p>
          <w:p w14:paraId="323F2AB6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28.Организационные и сценарно-режиссерские особенности подготовки и проведения игровых программ. 29.Социология молодежи. Основные направления исследований молодежной культуры.</w:t>
            </w:r>
          </w:p>
          <w:p w14:paraId="3C5652AC" w14:textId="2B4B8C91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30.. Игровые технологии в социально-культурной деятельности.</w:t>
            </w:r>
          </w:p>
          <w:p w14:paraId="56AE600F" w14:textId="6B8FBA43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31. Понятие «игра» и игровая деятельность. Основные признаки игровой деятельности.</w:t>
            </w:r>
          </w:p>
          <w:p w14:paraId="7AA7F58A" w14:textId="28E4E0B5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32. Особенности формирования и развития личности подростка в условиях социально-культурной деятельности.</w:t>
            </w:r>
          </w:p>
          <w:p w14:paraId="1883A406" w14:textId="47328AAD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33. Применение социологических методов в исследованиях социально-культурной деятельности.</w:t>
            </w:r>
          </w:p>
          <w:p w14:paraId="0D383B72" w14:textId="64178D6D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34. Предпринимательство: понятия и виды. Особенности предпринимательства в социально-культурной сфере.</w:t>
            </w:r>
          </w:p>
          <w:p w14:paraId="5D17CE6D" w14:textId="4BA1FF29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35. Технологии проектной деятельности в социально – культурной сфере.</w:t>
            </w:r>
          </w:p>
        </w:tc>
      </w:tr>
      <w:tr w:rsidR="00E06BAA" w:rsidRPr="00FF00C1" w14:paraId="58D99276" w14:textId="77777777" w:rsidTr="00836EA1">
        <w:trPr>
          <w:trHeight w:val="420"/>
        </w:trPr>
        <w:tc>
          <w:tcPr>
            <w:tcW w:w="12336" w:type="dxa"/>
            <w:gridSpan w:val="6"/>
          </w:tcPr>
          <w:p w14:paraId="1EC8D39D" w14:textId="43FB9DB2" w:rsidR="00E06BAA" w:rsidRPr="00D210CA" w:rsidRDefault="00E06BA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</w:rPr>
              <w:t>Учебная</w:t>
            </w:r>
            <w:r w:rsidRPr="00D210CA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210CA">
              <w:rPr>
                <w:b/>
                <w:sz w:val="24"/>
                <w:szCs w:val="24"/>
              </w:rPr>
              <w:t>практика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B0089" w14:textId="3BD62C06" w:rsidR="00E06BAA" w:rsidRPr="00D210CA" w:rsidRDefault="0029087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108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03AB9" w14:textId="77777777" w:rsidR="00E06BAA" w:rsidRPr="00D210CA" w:rsidRDefault="00E06BA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06BAA" w:rsidRPr="00FF00C1" w14:paraId="058AE7D8" w14:textId="77777777" w:rsidTr="00836EA1">
        <w:trPr>
          <w:trHeight w:val="420"/>
        </w:trPr>
        <w:tc>
          <w:tcPr>
            <w:tcW w:w="15031" w:type="dxa"/>
            <w:gridSpan w:val="8"/>
          </w:tcPr>
          <w:p w14:paraId="0D0FED22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Виды работ:</w:t>
            </w:r>
          </w:p>
          <w:p w14:paraId="3708F46A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изучение структуры социально-культурного учреждения;</w:t>
            </w:r>
          </w:p>
          <w:p w14:paraId="6D954FC9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изучение эффективности взаимодействия социально-культурного учреждения с населением;</w:t>
            </w:r>
          </w:p>
          <w:p w14:paraId="1422C497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Изучение структуры управления КДУ;</w:t>
            </w:r>
          </w:p>
          <w:p w14:paraId="14DC7DFE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Анализ кадрового потенциала организации;</w:t>
            </w:r>
          </w:p>
          <w:p w14:paraId="69DA4865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Анализ эффективность управления персоналом;</w:t>
            </w:r>
          </w:p>
          <w:p w14:paraId="761843B3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Изучение порядка составление сметы расходов;</w:t>
            </w:r>
          </w:p>
          <w:p w14:paraId="1BEA1148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Разработка бизнес-плана развития творческого объединения;</w:t>
            </w:r>
          </w:p>
          <w:p w14:paraId="7F6CA1DF" w14:textId="7E7D0B0B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Проведение социологического исследования коллектива организации (пол, возраст, образование и т.д.) и населения для изучения спроса на услугу.</w:t>
            </w:r>
          </w:p>
        </w:tc>
      </w:tr>
      <w:tr w:rsidR="00E06BAA" w:rsidRPr="00FF00C1" w14:paraId="1E57BCAC" w14:textId="77777777" w:rsidTr="00836EA1">
        <w:trPr>
          <w:trHeight w:val="420"/>
        </w:trPr>
        <w:tc>
          <w:tcPr>
            <w:tcW w:w="12336" w:type="dxa"/>
            <w:gridSpan w:val="6"/>
          </w:tcPr>
          <w:p w14:paraId="0DDBB3EA" w14:textId="7E2858B7" w:rsidR="00E06BAA" w:rsidRPr="00D210CA" w:rsidRDefault="00E06BA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Производственная практика</w:t>
            </w:r>
            <w:r w:rsidRPr="00D210C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D210CA">
              <w:rPr>
                <w:b/>
                <w:spacing w:val="-1"/>
                <w:sz w:val="24"/>
                <w:szCs w:val="24"/>
                <w:lang w:val="ru-RU"/>
              </w:rPr>
              <w:t>(по профилю специальности)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1C664" w14:textId="0556A962" w:rsidR="00E06BAA" w:rsidRPr="00D210CA" w:rsidRDefault="0029087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4AE84" w14:textId="77777777" w:rsidR="00E06BAA" w:rsidRPr="00D210CA" w:rsidRDefault="00E06BA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06BAA" w:rsidRPr="00FF00C1" w14:paraId="50585593" w14:textId="77777777" w:rsidTr="00836EA1">
        <w:trPr>
          <w:trHeight w:val="420"/>
        </w:trPr>
        <w:tc>
          <w:tcPr>
            <w:tcW w:w="15031" w:type="dxa"/>
            <w:gridSpan w:val="8"/>
          </w:tcPr>
          <w:p w14:paraId="3D971986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 xml:space="preserve">Виды работ </w:t>
            </w:r>
          </w:p>
          <w:p w14:paraId="68BB071D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 xml:space="preserve">       - Определение состояния социально-культурной среды определенного муниципального образования (город, микрорайон, поселок, район и т. д.) по направлениям, указанным в плане задания.</w:t>
            </w:r>
          </w:p>
          <w:p w14:paraId="6A0CD0C7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Анализ актуальных социальных проблем и способов их решения в сфере социально-культурной деятельности.</w:t>
            </w:r>
          </w:p>
          <w:p w14:paraId="08B25C0E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Составление перечня учреждений и организаций культурно-досугового профиля (город, микрорайон, поселок, район и т. д.).</w:t>
            </w:r>
          </w:p>
          <w:p w14:paraId="3D823EEE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Ознакомление с правовым статусом КДУ (нормативно-правовые документы),</w:t>
            </w:r>
          </w:p>
          <w:p w14:paraId="48B512FE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Ознакомление с состоянием материально-технического обеспечения базы практики.</w:t>
            </w:r>
          </w:p>
          <w:p w14:paraId="65A66EA4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Характеристика досуговой работы базы практики с различными возрастными группами населения.</w:t>
            </w:r>
          </w:p>
          <w:p w14:paraId="3CEF77A6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 xml:space="preserve"> Мониторинг основных видов и форм деятельности база практики.</w:t>
            </w:r>
          </w:p>
          <w:p w14:paraId="49CDEEA0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Анализ работы клубных формирований.</w:t>
            </w:r>
          </w:p>
          <w:p w14:paraId="7C48495C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Проведение мониторинга возможностей осуществления коммерческой деятельности базы практики.</w:t>
            </w:r>
          </w:p>
          <w:p w14:paraId="7C335B6F" w14:textId="77777777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Участие в подготовке и проведении мероприятий, запланированных на базе практики в период практики.</w:t>
            </w:r>
          </w:p>
          <w:p w14:paraId="4F60D1AA" w14:textId="5947ABD5" w:rsidR="00E06BAA" w:rsidRPr="00D210CA" w:rsidRDefault="00E06BAA" w:rsidP="00836EA1">
            <w:pPr>
              <w:pStyle w:val="TableParagraph"/>
              <w:jc w:val="both"/>
              <w:rPr>
                <w:w w:val="99"/>
                <w:sz w:val="24"/>
                <w:szCs w:val="24"/>
                <w:lang w:val="ru-RU"/>
              </w:rPr>
            </w:pPr>
            <w:r w:rsidRPr="00D210CA">
              <w:rPr>
                <w:w w:val="99"/>
                <w:sz w:val="24"/>
                <w:szCs w:val="24"/>
                <w:lang w:val="ru-RU"/>
              </w:rPr>
              <w:t>-</w:t>
            </w:r>
            <w:r w:rsidRPr="00D210CA">
              <w:rPr>
                <w:w w:val="99"/>
                <w:sz w:val="24"/>
                <w:szCs w:val="24"/>
                <w:lang w:val="ru-RU"/>
              </w:rPr>
              <w:tab/>
              <w:t>Самостоятельная подготовка и проведение зачетного мероприятия.</w:t>
            </w:r>
          </w:p>
        </w:tc>
      </w:tr>
      <w:tr w:rsidR="00E06BAA" w:rsidRPr="00FF00C1" w14:paraId="40FAC9A6" w14:textId="77777777" w:rsidTr="00836EA1">
        <w:trPr>
          <w:trHeight w:val="420"/>
        </w:trPr>
        <w:tc>
          <w:tcPr>
            <w:tcW w:w="12336" w:type="dxa"/>
            <w:gridSpan w:val="6"/>
          </w:tcPr>
          <w:p w14:paraId="1763172C" w14:textId="1390C572" w:rsidR="00E06BAA" w:rsidRPr="00D210CA" w:rsidRDefault="00E06BAA" w:rsidP="00836EA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210CA">
              <w:rPr>
                <w:b/>
                <w:sz w:val="24"/>
                <w:szCs w:val="24"/>
              </w:rPr>
              <w:t>Экзамен</w:t>
            </w:r>
            <w:r w:rsidRPr="00D210C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210CA">
              <w:rPr>
                <w:b/>
                <w:sz w:val="24"/>
                <w:szCs w:val="24"/>
              </w:rPr>
              <w:t>по</w:t>
            </w:r>
            <w:r w:rsidRPr="00D210C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210CA">
              <w:rPr>
                <w:b/>
                <w:sz w:val="24"/>
                <w:szCs w:val="24"/>
              </w:rPr>
              <w:t>модулю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CC328" w14:textId="558090E1" w:rsidR="00E06BAA" w:rsidRPr="00D210CA" w:rsidRDefault="0029087D" w:rsidP="00836EA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7BD03" w14:textId="77777777" w:rsidR="00E06BAA" w:rsidRPr="00D210CA" w:rsidRDefault="00E06BAA" w:rsidP="00836EA1">
            <w:pPr>
              <w:pStyle w:val="TableParagraph"/>
              <w:jc w:val="center"/>
              <w:rPr>
                <w:w w:val="99"/>
                <w:sz w:val="24"/>
                <w:szCs w:val="24"/>
                <w:lang w:val="ru-RU"/>
              </w:rPr>
            </w:pPr>
          </w:p>
        </w:tc>
      </w:tr>
    </w:tbl>
    <w:p w14:paraId="33533336" w14:textId="2DB071C6" w:rsidR="00450003" w:rsidRDefault="00450003" w:rsidP="0029087D">
      <w:pPr>
        <w:jc w:val="center"/>
        <w:rPr>
          <w:sz w:val="2"/>
          <w:szCs w:val="2"/>
        </w:rPr>
        <w:sectPr w:rsidR="00450003" w:rsidSect="00147949">
          <w:pgSz w:w="16860" w:h="11930" w:orient="landscape"/>
          <w:pgMar w:top="851" w:right="851" w:bottom="1134" w:left="1701" w:header="0" w:footer="612" w:gutter="0"/>
          <w:cols w:space="720"/>
        </w:sectPr>
      </w:pPr>
    </w:p>
    <w:bookmarkEnd w:id="1"/>
    <w:p w14:paraId="17B8694F" w14:textId="1FC1F88C" w:rsidR="00697EC0" w:rsidRPr="007107B9" w:rsidRDefault="00697EC0" w:rsidP="00697EC0">
      <w:pPr>
        <w:framePr w:w="15767" w:wrap="auto" w:hAnchor="text"/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  <w:sectPr w:rsidR="00697EC0" w:rsidRPr="007107B9" w:rsidSect="00450003">
          <w:footerReference w:type="default" r:id="rId10"/>
          <w:pgSz w:w="16838" w:h="11906" w:orient="landscape"/>
          <w:pgMar w:top="851" w:right="851" w:bottom="1134" w:left="1701" w:header="720" w:footer="720" w:gutter="0"/>
          <w:cols w:space="720"/>
          <w:docGrid w:linePitch="360"/>
        </w:sectPr>
      </w:pPr>
    </w:p>
    <w:p w14:paraId="18ACC774" w14:textId="79FBC63A" w:rsidR="00697EC0" w:rsidRPr="0029087D" w:rsidRDefault="00697EC0" w:rsidP="0029087D">
      <w:pPr>
        <w:pStyle w:val="Style3"/>
        <w:widowControl/>
        <w:spacing w:line="326" w:lineRule="exact"/>
        <w:ind w:right="-2"/>
        <w:rPr>
          <w:rStyle w:val="FontStyle57"/>
          <w:sz w:val="24"/>
          <w:szCs w:val="24"/>
          <w:highlight w:val="yellow"/>
        </w:rPr>
      </w:pPr>
      <w:r w:rsidRPr="0029087D">
        <w:rPr>
          <w:rStyle w:val="FontStyle57"/>
          <w:sz w:val="24"/>
          <w:szCs w:val="24"/>
          <w:highlight w:val="yellow"/>
        </w:rPr>
        <w:t>4. УСЛОВИЯ РЕАЛИЗАЦИИ ПРОГРАММЫ ПРОФЕССИОНАЛЬНОГО МОДУЛЯ</w:t>
      </w:r>
    </w:p>
    <w:p w14:paraId="376C791E" w14:textId="77777777" w:rsidR="00697EC0" w:rsidRPr="0029087D" w:rsidRDefault="00697EC0" w:rsidP="0029087D">
      <w:pPr>
        <w:pStyle w:val="Style3"/>
        <w:widowControl/>
        <w:spacing w:line="326" w:lineRule="exact"/>
        <w:ind w:right="-2"/>
        <w:rPr>
          <w:rStyle w:val="FontStyle57"/>
          <w:caps/>
          <w:sz w:val="24"/>
          <w:szCs w:val="24"/>
        </w:rPr>
      </w:pPr>
      <w:r w:rsidRPr="0029087D">
        <w:rPr>
          <w:rStyle w:val="FontStyle57"/>
          <w:caps/>
          <w:sz w:val="24"/>
          <w:szCs w:val="24"/>
          <w:highlight w:val="yellow"/>
        </w:rPr>
        <w:t>«Организационно-управленческая деятельность»</w:t>
      </w:r>
    </w:p>
    <w:p w14:paraId="576F54C8" w14:textId="77777777" w:rsidR="00697EC0" w:rsidRPr="0029087D" w:rsidRDefault="00697EC0" w:rsidP="00697EC0">
      <w:pPr>
        <w:jc w:val="both"/>
        <w:rPr>
          <w:b/>
          <w:bCs/>
        </w:rPr>
      </w:pPr>
    </w:p>
    <w:p w14:paraId="6514512C" w14:textId="77777777" w:rsidR="00697EC0" w:rsidRPr="0029087D" w:rsidRDefault="00697EC0" w:rsidP="0029087D">
      <w:pPr>
        <w:jc w:val="both"/>
        <w:rPr>
          <w:rStyle w:val="FontStyle57"/>
          <w:sz w:val="24"/>
          <w:szCs w:val="24"/>
        </w:rPr>
      </w:pPr>
      <w:r w:rsidRPr="0029087D">
        <w:rPr>
          <w:rStyle w:val="FontStyle57"/>
          <w:sz w:val="24"/>
          <w:szCs w:val="24"/>
        </w:rPr>
        <w:t>4.1. Требования к минимальному материально-техническому обеспечению</w:t>
      </w:r>
    </w:p>
    <w:p w14:paraId="577B00FD" w14:textId="77777777" w:rsidR="00697EC0" w:rsidRPr="0029087D" w:rsidRDefault="00697EC0" w:rsidP="00697EC0">
      <w:pPr>
        <w:ind w:firstLine="757"/>
        <w:jc w:val="both"/>
      </w:pPr>
      <w:r w:rsidRPr="0029087D">
        <w:t xml:space="preserve">Профессиональный модуль ПМ.01 </w:t>
      </w:r>
      <w:r w:rsidRPr="0029087D">
        <w:rPr>
          <w:rStyle w:val="FontStyle57"/>
          <w:b w:val="0"/>
          <w:bCs w:val="0"/>
          <w:sz w:val="24"/>
          <w:szCs w:val="24"/>
        </w:rPr>
        <w:t>«Организационно-управленческая деятельность»</w:t>
      </w:r>
      <w:r w:rsidRPr="0029087D">
        <w:t xml:space="preserve"> должен обеспечиваться учебно-методической документацией и материалами по данному модулю. </w:t>
      </w:r>
    </w:p>
    <w:p w14:paraId="24E1DB5B" w14:textId="77777777" w:rsidR="00697EC0" w:rsidRPr="0029087D" w:rsidRDefault="00697EC0" w:rsidP="00697EC0">
      <w:pPr>
        <w:ind w:firstLine="757"/>
        <w:jc w:val="both"/>
      </w:pPr>
      <w:r w:rsidRPr="0029087D">
        <w:rPr>
          <w:color w:val="000000"/>
        </w:rPr>
        <w:t xml:space="preserve">Внеаудиторная работа обучающихся должна сопровождаться методическим обеспечением, указываемым в темах профессионального модуля. Обоснование времени, затрачиваемого на её выполнение, включается в профессиональный модуль. </w:t>
      </w:r>
      <w:r w:rsidRPr="0029087D">
        <w:t xml:space="preserve"> </w:t>
      </w:r>
    </w:p>
    <w:p w14:paraId="07A8E5B0" w14:textId="77777777" w:rsidR="00697EC0" w:rsidRPr="0029087D" w:rsidRDefault="00697EC0" w:rsidP="00697EC0">
      <w:pPr>
        <w:ind w:firstLine="757"/>
        <w:jc w:val="both"/>
      </w:pPr>
      <w:r w:rsidRPr="0029087D">
        <w:t>Реализация образовательной программы обеспечи</w:t>
      </w:r>
      <w:r w:rsidRPr="0029087D">
        <w:softHyphen/>
        <w:t>вается доступом каждого обучающегося к базам данных и библиотечным фондам. Во время самостоятельной подготовки обучаю</w:t>
      </w:r>
      <w:r w:rsidRPr="0029087D">
        <w:softHyphen/>
        <w:t>щиеся должны быть обеспечены доступом к сети Интернет.</w:t>
      </w:r>
    </w:p>
    <w:p w14:paraId="75804A2E" w14:textId="77777777" w:rsidR="00697EC0" w:rsidRPr="0029087D" w:rsidRDefault="00697EC0" w:rsidP="00697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200" w:lineRule="atLeast"/>
        <w:ind w:firstLine="567"/>
        <w:jc w:val="both"/>
        <w:rPr>
          <w:color w:val="000000"/>
        </w:rPr>
      </w:pPr>
      <w:r w:rsidRPr="0029087D">
        <w:rPr>
          <w:color w:val="000000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14:paraId="55AABE38" w14:textId="77777777" w:rsidR="00697EC0" w:rsidRPr="0029087D" w:rsidRDefault="00697EC0" w:rsidP="00697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276" w:lineRule="auto"/>
        <w:ind w:firstLine="709"/>
        <w:jc w:val="both"/>
      </w:pPr>
      <w:r w:rsidRPr="0029087D">
        <w:t xml:space="preserve">Для реализации междисциплинарного курса </w:t>
      </w:r>
      <w:r w:rsidRPr="0029087D">
        <w:rPr>
          <w:rStyle w:val="FontStyle57"/>
          <w:b w:val="0"/>
          <w:bCs w:val="0"/>
          <w:sz w:val="24"/>
          <w:szCs w:val="24"/>
        </w:rPr>
        <w:t>«Организационно-управленческая деятельность»</w:t>
      </w:r>
      <w:r w:rsidRPr="0029087D">
        <w:t xml:space="preserve"> необходимы:</w:t>
      </w:r>
    </w:p>
    <w:p w14:paraId="12505FC2" w14:textId="77777777" w:rsidR="00697EC0" w:rsidRPr="0029087D" w:rsidRDefault="00697EC0" w:rsidP="002908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9087D">
        <w:t>Технические средства обучения:</w:t>
      </w:r>
    </w:p>
    <w:p w14:paraId="30766128" w14:textId="77777777" w:rsidR="00697EC0" w:rsidRPr="0029087D" w:rsidRDefault="00697EC0" w:rsidP="002908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9087D">
        <w:rPr>
          <w:bCs/>
        </w:rPr>
        <w:t>- компьютер с лицензионным программным обеспечением;</w:t>
      </w:r>
    </w:p>
    <w:p w14:paraId="487A008A" w14:textId="77777777" w:rsidR="00697EC0" w:rsidRPr="0029087D" w:rsidRDefault="00697EC0" w:rsidP="002908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9087D">
        <w:rPr>
          <w:bCs/>
        </w:rPr>
        <w:t>- мультимедиапроектор;</w:t>
      </w:r>
    </w:p>
    <w:p w14:paraId="0B739324" w14:textId="7E768F01" w:rsidR="00697EC0" w:rsidRPr="0029087D" w:rsidRDefault="00697EC0" w:rsidP="0029087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9"/>
        <w:jc w:val="both"/>
        <w:rPr>
          <w:color w:val="000000"/>
        </w:rPr>
      </w:pPr>
      <w:r w:rsidRPr="0029087D">
        <w:rPr>
          <w:b/>
          <w:bCs/>
          <w:color w:val="000000"/>
        </w:rPr>
        <w:t xml:space="preserve">- </w:t>
      </w:r>
      <w:r w:rsidRPr="0029087D">
        <w:rPr>
          <w:color w:val="000000"/>
        </w:rPr>
        <w:t>экран для мультимедиапроектора;</w:t>
      </w:r>
    </w:p>
    <w:p w14:paraId="6BE079DB" w14:textId="77777777" w:rsidR="00697EC0" w:rsidRPr="0029087D" w:rsidRDefault="00697EC0" w:rsidP="002908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9"/>
        <w:jc w:val="both"/>
        <w:rPr>
          <w:bCs/>
          <w:color w:val="000000"/>
        </w:rPr>
      </w:pPr>
      <w:r w:rsidRPr="0029087D">
        <w:rPr>
          <w:bCs/>
          <w:color w:val="000000"/>
        </w:rPr>
        <w:t>-  дидактический и раздаточный материал по изучаемым темам.</w:t>
      </w:r>
    </w:p>
    <w:p w14:paraId="1DAFC617" w14:textId="77777777" w:rsidR="00697EC0" w:rsidRPr="0029087D" w:rsidRDefault="00697EC0" w:rsidP="00697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29087D">
        <w:t>Реализация профессионального модуля предполагает наличие учебных кабинетов специальных дисциплин социально-культурной деятельности, лаборатории, содержащей компьютерную технику с выходом в интернет.</w:t>
      </w:r>
    </w:p>
    <w:p w14:paraId="7B4F19D2" w14:textId="77777777" w:rsidR="00697EC0" w:rsidRPr="0029087D" w:rsidRDefault="00697EC0" w:rsidP="00697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29087D">
        <w:t>Реализация профессионального модуля предполагает организацию выездных занятий на предприятия социально-культурной сферы.</w:t>
      </w:r>
    </w:p>
    <w:p w14:paraId="249E99B5" w14:textId="77777777" w:rsidR="00697EC0" w:rsidRPr="0029087D" w:rsidRDefault="00697EC0" w:rsidP="00697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29087D">
        <w:t>Реализация профессионального модуля предполагает обязательную учебную практику.</w:t>
      </w:r>
    </w:p>
    <w:p w14:paraId="51A2A9BC" w14:textId="77777777" w:rsidR="00DF34D2" w:rsidRPr="0029087D" w:rsidRDefault="00DF34D2" w:rsidP="00697EC0">
      <w:pPr>
        <w:rPr>
          <w:b/>
          <w:bCs/>
        </w:rPr>
      </w:pPr>
    </w:p>
    <w:p w14:paraId="62A4D6B9" w14:textId="77777777" w:rsidR="00697EC0" w:rsidRPr="0029087D" w:rsidRDefault="00697EC0" w:rsidP="00697EC0">
      <w:pPr>
        <w:pStyle w:val="Style1"/>
        <w:widowControl/>
        <w:jc w:val="center"/>
        <w:rPr>
          <w:b/>
        </w:rPr>
      </w:pPr>
      <w:r w:rsidRPr="0029087D">
        <w:rPr>
          <w:rStyle w:val="FontStyle57"/>
          <w:color w:val="auto"/>
          <w:sz w:val="24"/>
          <w:szCs w:val="24"/>
        </w:rPr>
        <w:t>4.2. Информационное обеспечение обучения.</w:t>
      </w:r>
      <w:r w:rsidRPr="0029087D">
        <w:rPr>
          <w:b/>
        </w:rPr>
        <w:t xml:space="preserve"> Перечень рекомендуемых учебных изданий, Интернет-ресурсов, дополнительной литературы.</w:t>
      </w:r>
    </w:p>
    <w:p w14:paraId="26BBCD4A" w14:textId="77777777" w:rsidR="001521B2" w:rsidRDefault="001521B2" w:rsidP="001521B2">
      <w:pPr>
        <w:pStyle w:val="Style1"/>
        <w:widowControl/>
        <w:ind w:left="360"/>
        <w:jc w:val="left"/>
        <w:rPr>
          <w:rStyle w:val="FontStyle57"/>
          <w:color w:val="auto"/>
          <w:sz w:val="24"/>
          <w:szCs w:val="24"/>
        </w:rPr>
      </w:pPr>
    </w:p>
    <w:p w14:paraId="60E08043" w14:textId="38F432A7" w:rsidR="001521B2" w:rsidRDefault="001521B2" w:rsidP="001521B2">
      <w:pPr>
        <w:pStyle w:val="Style1"/>
        <w:widowControl/>
        <w:ind w:left="360"/>
        <w:rPr>
          <w:b/>
          <w:bCs/>
        </w:rPr>
      </w:pPr>
      <w:r>
        <w:rPr>
          <w:rStyle w:val="FontStyle57"/>
          <w:color w:val="auto"/>
          <w:sz w:val="24"/>
          <w:szCs w:val="24"/>
        </w:rPr>
        <w:t xml:space="preserve">Основные </w:t>
      </w:r>
      <w:r>
        <w:rPr>
          <w:b/>
          <w:bCs/>
        </w:rPr>
        <w:t>источники</w:t>
      </w:r>
    </w:p>
    <w:p w14:paraId="50CB1060" w14:textId="77777777" w:rsidR="001521B2" w:rsidRDefault="001521B2" w:rsidP="001521B2">
      <w:pPr>
        <w:pStyle w:val="Style1"/>
        <w:widowControl/>
        <w:ind w:left="360"/>
        <w:rPr>
          <w:bCs/>
        </w:rPr>
      </w:pPr>
    </w:p>
    <w:p w14:paraId="6DDE1AC3" w14:textId="62AE38EF" w:rsidR="005C6D05" w:rsidRPr="001521B2" w:rsidRDefault="001521B2" w:rsidP="001521B2">
      <w:pPr>
        <w:pStyle w:val="Style1"/>
        <w:widowControl/>
        <w:ind w:left="360"/>
        <w:rPr>
          <w:b/>
          <w:bCs/>
        </w:rPr>
      </w:pPr>
      <w:r w:rsidRPr="001521B2">
        <w:rPr>
          <w:bCs/>
        </w:rPr>
        <w:t>1.</w:t>
      </w:r>
      <w:r>
        <w:rPr>
          <w:b/>
          <w:bCs/>
        </w:rPr>
        <w:t xml:space="preserve"> </w:t>
      </w:r>
      <w:r w:rsidR="005C6D05" w:rsidRPr="001521B2">
        <w:t>Баканов Е.А. Управление услугами сферы культуры : учебное пособие для обучающихся по направлениям: 51.03.02 «Народная художественная культура», 51.03.03 «Социально-культурная деятельность», 51.04.03 «Социально-культурная деятельность», 51.03.04 «Музеология и охрана объектов культурного и природного наследия», 51.04.04 «Музеология и охрана объектов культурного и природного наследия», 51.03.06 «Библиотечно-информационная деятельность», 53.03.06 «Музыкознание и музыкально-прикладное искусство»; квалификация (степень) выпускника «бакалавр», «магистр» / Баканов Е.А., Тельманова А.С., Трусова Н.М.. — Кемерово: Кемеровский государственный институт культуры, 2020. — 203 c. — ISBN 978-5-8154-0555-4. — Текст: электронный // Электронно-библиотечная система IPR BOOKS : [сайт]. — URL:</w:t>
      </w:r>
      <w:hyperlink r:id="rId11" w:history="1">
        <w:r w:rsidR="00DF34D2" w:rsidRPr="001521B2">
          <w:rPr>
            <w:rStyle w:val="a4"/>
          </w:rPr>
          <w:t>https://www.iprbookshop.ru/108585.html</w:t>
        </w:r>
      </w:hyperlink>
      <w:r w:rsidR="005C6D05" w:rsidRPr="001521B2">
        <w:t xml:space="preserve"> </w:t>
      </w:r>
    </w:p>
    <w:p w14:paraId="7CB5A32C" w14:textId="47A3479B" w:rsidR="005C6D05" w:rsidRPr="001521B2" w:rsidRDefault="001521B2" w:rsidP="001521B2">
      <w:pPr>
        <w:jc w:val="both"/>
      </w:pPr>
      <w:r>
        <w:t xml:space="preserve">2. </w:t>
      </w:r>
      <w:r w:rsidR="005C6D05" w:rsidRPr="001521B2">
        <w:t>Васильковская М.И. Педагогика досуга : практикум по дисциплине для обучающихся по направлению подготовки 51.03.03 «Социально-культурная деятельность», профили подготовки: «Менеджмент детско-юношеского досуга», «Постановка и продюсирование культурно-досуговых программ», «Менеджмент социально-культурной деятельности», «Социально-культурная анимация и рекреация», квалификация (степень) выпускника «бакалавр» / Васильковская М.И.. — Кемерово: Кемеровский государственный институт культуры, 2019. — 56 c. — ISBN 978-5-8154-0510-3. — Текст: электронный // Электронно-библиотечная система IPR BOOKS: [сайт]. — URL:</w:t>
      </w:r>
      <w:r w:rsidR="0029087D" w:rsidRPr="001521B2">
        <w:t xml:space="preserve"> </w:t>
      </w:r>
      <w:hyperlink r:id="rId12" w:history="1">
        <w:r w:rsidR="00DF34D2" w:rsidRPr="001521B2">
          <w:rPr>
            <w:rStyle w:val="a4"/>
          </w:rPr>
          <w:t>https://www.iprbookshop.ru/108569.html</w:t>
        </w:r>
      </w:hyperlink>
      <w:r w:rsidR="005C6D05" w:rsidRPr="001521B2">
        <w:t xml:space="preserve">  </w:t>
      </w:r>
    </w:p>
    <w:p w14:paraId="5F41C465" w14:textId="02CE056F" w:rsidR="005C6D05" w:rsidRPr="001521B2" w:rsidRDefault="001521B2" w:rsidP="001521B2">
      <w:pPr>
        <w:jc w:val="both"/>
      </w:pPr>
      <w:r>
        <w:t xml:space="preserve">3. </w:t>
      </w:r>
      <w:r w:rsidR="005C6D05" w:rsidRPr="001521B2">
        <w:t xml:space="preserve">Гусев С.И. Безопасность жизнедеятельности : практикум для обучающихся по направлению подготовки 51.03.03 «Социально-культурная деятельность», профили «Постановка и продюсирование культурно-досуговых программ», «Менеджмент детско-юношеского досуга», «Социально-культурная анимация и рекреация», «Менеджмент социально-культурной деятельности»; направлению подготовки 51.03.06 «Библиотечно-информационная деятельность», профили «Технология автоматизированных библиотечно-информационных систем», «Библиотечно-педагогическое сопровождение школьного образования», «Информационно-аналитическая деятельность»; направлению подготовки 46.03.02 «Документоведение и архивоведение», профиль «Организация управления электронными документами», квалификация (степень) выпускника «бакалавр» / Гусев С.И., Привалова Г.Ф.. — Кемерово: Кемеровский государственный институт культуры, 2020. — 140 c. — ISBN 978-5-8154-0561-5. — Текст : электронный // Электронно-библиотечная система IPR BOOKS : [сайт]. — URL: </w:t>
      </w:r>
      <w:hyperlink r:id="rId13" w:history="1">
        <w:r w:rsidR="005C6D05" w:rsidRPr="001521B2">
          <w:rPr>
            <w:rStyle w:val="a4"/>
          </w:rPr>
          <w:t>https://www.iprbookshop.ru/108546.html</w:t>
        </w:r>
      </w:hyperlink>
      <w:r w:rsidR="005C6D05" w:rsidRPr="001521B2">
        <w:t xml:space="preserve"> </w:t>
      </w:r>
    </w:p>
    <w:p w14:paraId="791848CE" w14:textId="4A6CA909" w:rsidR="005C6D05" w:rsidRPr="001521B2" w:rsidRDefault="001521B2" w:rsidP="001521B2">
      <w:pPr>
        <w:jc w:val="both"/>
      </w:pPr>
      <w:r>
        <w:t xml:space="preserve">4. </w:t>
      </w:r>
      <w:r w:rsidR="005C6D05" w:rsidRPr="001521B2">
        <w:t xml:space="preserve">Мухамедиева С.А. Экономика культуры: учебное пособие для студентов, обучающихся по направлениям подготовки 51.03.02 «Народная художественная культура» 51.03.03 «Социально-культурная деятельность», 51.03.04 «Музеология и охрана объектов культурного и природного наследия», 51.03.06 «Библиотечно-информационная деятельность»; квалификация (степень) «бакалавр» / Мухамедиева С.А. — Кемерово: Кемеровский государственный институт культуры, 2019. — 307 c. — ISBN 978-5-8154-0502-8. — Текст : электронный // Электронно-библиотечная система IPR BOOKS : [сайт]. — URL: </w:t>
      </w:r>
      <w:hyperlink r:id="rId14" w:history="1">
        <w:r w:rsidR="005C6D05" w:rsidRPr="001521B2">
          <w:rPr>
            <w:rStyle w:val="a4"/>
          </w:rPr>
          <w:t>https://www.iprbookshop.ru/95582.html</w:t>
        </w:r>
      </w:hyperlink>
      <w:r w:rsidR="005C6D05" w:rsidRPr="001521B2">
        <w:t xml:space="preserve"> </w:t>
      </w:r>
    </w:p>
    <w:p w14:paraId="783D6C4C" w14:textId="77777777" w:rsidR="0029087D" w:rsidRPr="0029087D" w:rsidRDefault="0029087D" w:rsidP="001521B2">
      <w:pPr>
        <w:pStyle w:val="Style3"/>
        <w:widowControl/>
        <w:ind w:left="709"/>
        <w:jc w:val="both"/>
        <w:rPr>
          <w:color w:val="212529"/>
          <w:shd w:val="clear" w:color="auto" w:fill="F8F9FA"/>
        </w:rPr>
      </w:pPr>
    </w:p>
    <w:p w14:paraId="122130C0" w14:textId="77777777" w:rsidR="001521B2" w:rsidRDefault="001521B2" w:rsidP="001521B2">
      <w:pPr>
        <w:pStyle w:val="Style3"/>
        <w:widowControl/>
        <w:jc w:val="both"/>
        <w:rPr>
          <w:b/>
          <w:bCs/>
        </w:rPr>
      </w:pPr>
      <w:bookmarkStart w:id="2" w:name="_Hlk98098524"/>
    </w:p>
    <w:p w14:paraId="3F85BB2A" w14:textId="2FAFDC72" w:rsidR="001521B2" w:rsidRDefault="00697EC0" w:rsidP="001521B2">
      <w:pPr>
        <w:pStyle w:val="Style3"/>
        <w:widowControl/>
        <w:jc w:val="both"/>
        <w:rPr>
          <w:b/>
          <w:bCs/>
        </w:rPr>
      </w:pPr>
      <w:r w:rsidRPr="0029087D">
        <w:rPr>
          <w:b/>
          <w:bCs/>
        </w:rPr>
        <w:t>Дополн</w:t>
      </w:r>
      <w:r w:rsidR="001521B2">
        <w:rPr>
          <w:b/>
          <w:bCs/>
        </w:rPr>
        <w:t>ительные источники</w:t>
      </w:r>
    </w:p>
    <w:p w14:paraId="052961F8" w14:textId="2B81362E" w:rsidR="001521B2" w:rsidRPr="001521B2" w:rsidRDefault="001521B2" w:rsidP="001521B2">
      <w:pPr>
        <w:jc w:val="both"/>
      </w:pPr>
      <w:r>
        <w:t xml:space="preserve">1. </w:t>
      </w:r>
      <w:r w:rsidRPr="001521B2">
        <w:t xml:space="preserve">«Менеджмент социально-культурной деятельности», квалификация (степень) Предпринимательство в социально-культурной сфере: практикум для обучающихся по направлению подготовки 51.03.03 «Социально-культурная деятельность», профиль подготовки выпускника «бакалавр» / . — Кемерово: Кемеровский государственный институт культуры, 2020. — 44 c. — ISBN 978-5-8154-0532-5. — Текст: электронный // Электронно-библиотечная система IPR BOOKS : [сайт]. — URL: </w:t>
      </w:r>
      <w:hyperlink r:id="rId15" w:history="1">
        <w:r w:rsidRPr="001521B2">
          <w:rPr>
            <w:rStyle w:val="a4"/>
          </w:rPr>
          <w:t>https://www.iprbookshop.ru/108571.html</w:t>
        </w:r>
      </w:hyperlink>
      <w:r w:rsidRPr="001521B2">
        <w:t xml:space="preserve"> </w:t>
      </w:r>
    </w:p>
    <w:p w14:paraId="1FA01B65" w14:textId="55C3DD53" w:rsidR="001521B2" w:rsidRPr="001521B2" w:rsidRDefault="001521B2" w:rsidP="001521B2">
      <w:pPr>
        <w:jc w:val="both"/>
      </w:pPr>
      <w:r>
        <w:t xml:space="preserve">2. </w:t>
      </w:r>
      <w:r w:rsidRPr="001521B2">
        <w:t xml:space="preserve">Рогачёва О.В. История социально-культурной деятельности: учебное пособие / Рогачёва О.В. — Минск: Вышедшая школа, 2019. — 128 c. — ISBN 978-985-06-3067-4. — Текст: электронный // Электронно-библиотечная система IPR BOOKS: [сайт]. — URL: </w:t>
      </w:r>
      <w:hyperlink r:id="rId16" w:history="1">
        <w:r w:rsidRPr="001521B2">
          <w:rPr>
            <w:rStyle w:val="a4"/>
          </w:rPr>
          <w:t>https://www.iprbookshop.ru/90773.html</w:t>
        </w:r>
      </w:hyperlink>
      <w:r w:rsidRPr="001521B2">
        <w:t xml:space="preserve"> </w:t>
      </w:r>
    </w:p>
    <w:p w14:paraId="5C47C349" w14:textId="09F0B76D" w:rsidR="001521B2" w:rsidRPr="001521B2" w:rsidRDefault="001521B2" w:rsidP="001521B2">
      <w:pPr>
        <w:jc w:val="both"/>
      </w:pPr>
      <w:r>
        <w:t xml:space="preserve">3. </w:t>
      </w:r>
      <w:r w:rsidRPr="001521B2">
        <w:t xml:space="preserve">Салалыкина Е.В. Управление персоналом в социально-культурной деятельности: учебное пособие / Салалыкина Е.В. — Саратов: Вузовское образование, 2021. — 116 c. — ISBN 978-5-4487-0783-4. — Текст: электронный // Электронно-библиотечная система IPR BOOKS : [сайт]. — URL: </w:t>
      </w:r>
      <w:hyperlink r:id="rId17" w:history="1">
        <w:r w:rsidRPr="001521B2">
          <w:rPr>
            <w:rStyle w:val="a4"/>
          </w:rPr>
          <w:t>https://www.iprbookshop.ru/107090.html</w:t>
        </w:r>
      </w:hyperlink>
      <w:r w:rsidRPr="001521B2">
        <w:t xml:space="preserve"> </w:t>
      </w:r>
    </w:p>
    <w:p w14:paraId="481BC04E" w14:textId="5B472303" w:rsidR="001521B2" w:rsidRPr="001521B2" w:rsidRDefault="001521B2" w:rsidP="001521B2">
      <w:pPr>
        <w:jc w:val="both"/>
      </w:pPr>
      <w:r>
        <w:t xml:space="preserve">4. </w:t>
      </w:r>
      <w:r w:rsidRPr="001521B2">
        <w:t xml:space="preserve">Теоретические и технологические основы социально-культурной деятельности : учебное пособие / Н.И. Ануфриева [и др.].. — Москва : Российский государственный социальный университет, 2019. — 153 c. — ISBN 978-5-7139-1367-0. — Текст : электронный // Электронно-библиотечная система IPR BOOKS : [сайт]. — URL: </w:t>
      </w:r>
      <w:hyperlink r:id="rId18" w:history="1">
        <w:r w:rsidRPr="001521B2">
          <w:rPr>
            <w:rStyle w:val="a4"/>
          </w:rPr>
          <w:t>https://www.iprbookshop.ru/104684.html</w:t>
        </w:r>
      </w:hyperlink>
    </w:p>
    <w:p w14:paraId="480A4077" w14:textId="54C2AA79" w:rsidR="001521B2" w:rsidRPr="0029087D" w:rsidRDefault="001521B2" w:rsidP="001521B2">
      <w:pPr>
        <w:pStyle w:val="Style3"/>
        <w:widowControl/>
        <w:jc w:val="both"/>
        <w:rPr>
          <w:b/>
          <w:bCs/>
        </w:rPr>
      </w:pPr>
    </w:p>
    <w:p w14:paraId="56E06A67" w14:textId="77777777" w:rsidR="0029087D" w:rsidRPr="0029087D" w:rsidRDefault="0029087D" w:rsidP="0029087D">
      <w:pPr>
        <w:shd w:val="clear" w:color="auto" w:fill="FFFFFF"/>
        <w:suppressAutoHyphens w:val="0"/>
        <w:ind w:firstLine="709"/>
        <w:jc w:val="both"/>
        <w:rPr>
          <w:color w:val="000000"/>
          <w:lang w:eastAsia="ru-RU"/>
        </w:rPr>
      </w:pPr>
    </w:p>
    <w:p w14:paraId="7BE1F338" w14:textId="77777777" w:rsidR="00697EC0" w:rsidRPr="0029087D" w:rsidRDefault="00697EC0" w:rsidP="00697EC0">
      <w:pPr>
        <w:pStyle w:val="af6"/>
        <w:suppressAutoHyphens w:val="0"/>
        <w:spacing w:after="0" w:line="240" w:lineRule="auto"/>
        <w:ind w:left="0"/>
        <w:contextualSpacing/>
        <w:jc w:val="both"/>
        <w:rPr>
          <w:rStyle w:val="FontStyle57"/>
          <w:b w:val="0"/>
          <w:color w:val="auto"/>
          <w:sz w:val="24"/>
          <w:szCs w:val="24"/>
        </w:rPr>
      </w:pPr>
      <w:r w:rsidRPr="0029087D">
        <w:rPr>
          <w:rStyle w:val="FontStyle57"/>
          <w:color w:val="auto"/>
          <w:sz w:val="24"/>
          <w:szCs w:val="24"/>
        </w:rPr>
        <w:t>Интернет-ресурсы</w:t>
      </w:r>
      <w:r w:rsidRPr="0029087D">
        <w:rPr>
          <w:rStyle w:val="FontStyle57"/>
          <w:b w:val="0"/>
          <w:color w:val="auto"/>
          <w:sz w:val="24"/>
          <w:szCs w:val="24"/>
        </w:rPr>
        <w:t>:</w:t>
      </w:r>
    </w:p>
    <w:p w14:paraId="0256F71F" w14:textId="21B40ECF" w:rsidR="00697EC0" w:rsidRPr="0029087D" w:rsidRDefault="00697EC0" w:rsidP="00A84CD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r w:rsidRPr="0029087D">
        <w:t xml:space="preserve"> </w:t>
      </w:r>
      <w:hyperlink r:id="rId19" w:history="1">
        <w:r w:rsidR="007446CA" w:rsidRPr="0029087D">
          <w:rPr>
            <w:rStyle w:val="a4"/>
          </w:rPr>
          <w:t>http://www.edu.ru/</w:t>
        </w:r>
      </w:hyperlink>
      <w:r w:rsidR="007446CA" w:rsidRPr="0029087D">
        <w:t xml:space="preserve">   - </w:t>
      </w:r>
      <w:r w:rsidRPr="0029087D">
        <w:t>электронный федеральный портал «Российское образование»</w:t>
      </w:r>
    </w:p>
    <w:p w14:paraId="5D531E27" w14:textId="13A8E8FA" w:rsidR="00697EC0" w:rsidRPr="0029087D" w:rsidRDefault="00383B33" w:rsidP="00A84CD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hyperlink r:id="rId20" w:history="1">
        <w:r w:rsidR="007446CA" w:rsidRPr="0029087D">
          <w:rPr>
            <w:rStyle w:val="a4"/>
          </w:rPr>
          <w:t>http://www.liart.ru/-</w:t>
        </w:r>
      </w:hyperlink>
      <w:r w:rsidR="007446CA" w:rsidRPr="0029087D">
        <w:t xml:space="preserve"> </w:t>
      </w:r>
      <w:r w:rsidR="00697EC0" w:rsidRPr="0029087D">
        <w:t xml:space="preserve"> база данных Российской Государственной библиотеки по искусству </w:t>
      </w:r>
    </w:p>
    <w:p w14:paraId="58B8995B" w14:textId="6E1ACA43" w:rsidR="00697EC0" w:rsidRPr="0029087D" w:rsidRDefault="00697EC0" w:rsidP="00A84CD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r w:rsidRPr="0029087D">
        <w:t xml:space="preserve"> </w:t>
      </w:r>
      <w:hyperlink r:id="rId21" w:history="1">
        <w:r w:rsidR="00570886" w:rsidRPr="0029087D">
          <w:rPr>
            <w:rStyle w:val="a4"/>
          </w:rPr>
          <w:t>http://www.rsl.ru</w:t>
        </w:r>
      </w:hyperlink>
      <w:r w:rsidR="00570886" w:rsidRPr="0029087D">
        <w:t xml:space="preserve"> -</w:t>
      </w:r>
      <w:r w:rsidRPr="0029087D">
        <w:t>электронные информационные ресурсы РГБ</w:t>
      </w:r>
    </w:p>
    <w:p w14:paraId="02FE3B3E" w14:textId="684C9AD5" w:rsidR="00570886" w:rsidRPr="0029087D" w:rsidRDefault="00697EC0" w:rsidP="00A84CD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r w:rsidRPr="0029087D">
        <w:t xml:space="preserve"> </w:t>
      </w:r>
      <w:hyperlink r:id="rId22" w:history="1">
        <w:r w:rsidR="00570886" w:rsidRPr="0029087D">
          <w:rPr>
            <w:rStyle w:val="a4"/>
          </w:rPr>
          <w:t>http://www.nlr.ru/</w:t>
        </w:r>
      </w:hyperlink>
      <w:r w:rsidR="00570886" w:rsidRPr="0029087D">
        <w:t xml:space="preserve">, </w:t>
      </w:r>
      <w:hyperlink r:id="rId23" w:history="1">
        <w:r w:rsidR="00570886" w:rsidRPr="0029087D">
          <w:rPr>
            <w:rStyle w:val="a4"/>
          </w:rPr>
          <w:t>http://www.inion.ru/</w:t>
        </w:r>
      </w:hyperlink>
      <w:r w:rsidR="00570886" w:rsidRPr="0029087D">
        <w:t xml:space="preserve"> - электронные</w:t>
      </w:r>
      <w:r w:rsidRPr="0029087D">
        <w:t xml:space="preserve"> информационные ресурсы Российской Национальной библиотеки </w:t>
      </w:r>
    </w:p>
    <w:p w14:paraId="7EE14AC5" w14:textId="021C6675" w:rsidR="00697EC0" w:rsidRPr="0029087D" w:rsidRDefault="00697EC0" w:rsidP="00A84CD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r w:rsidRPr="0029087D">
        <w:t xml:space="preserve"> </w:t>
      </w:r>
      <w:hyperlink r:id="rId24" w:history="1">
        <w:r w:rsidR="00570886" w:rsidRPr="0029087D">
          <w:rPr>
            <w:rStyle w:val="a4"/>
          </w:rPr>
          <w:t>http://window.edu.ru/</w:t>
        </w:r>
      </w:hyperlink>
      <w:r w:rsidR="00570886" w:rsidRPr="0029087D">
        <w:t xml:space="preserve">  -  </w:t>
      </w:r>
      <w:r w:rsidR="00815A77" w:rsidRPr="0029087D">
        <w:t>информационная система</w:t>
      </w:r>
      <w:r w:rsidRPr="0029087D">
        <w:t xml:space="preserve"> «Единое окно доступа к образовательным ресурсам</w:t>
      </w:r>
      <w:r w:rsidR="00570886" w:rsidRPr="0029087D">
        <w:t xml:space="preserve"> </w:t>
      </w:r>
    </w:p>
    <w:p w14:paraId="23FE63BA" w14:textId="1A5CBFF3" w:rsidR="00697EC0" w:rsidRPr="0029087D" w:rsidRDefault="00383B33" w:rsidP="00A84CD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hyperlink r:id="rId25" w:history="1">
        <w:r w:rsidR="00570886" w:rsidRPr="0029087D">
          <w:rPr>
            <w:rStyle w:val="a4"/>
          </w:rPr>
          <w:t>http://www.google.com/</w:t>
        </w:r>
      </w:hyperlink>
      <w:r w:rsidR="00570886" w:rsidRPr="0029087D">
        <w:t xml:space="preserve">  -</w:t>
      </w:r>
      <w:r w:rsidR="00697EC0" w:rsidRPr="0029087D">
        <w:t xml:space="preserve"> глобальные поисковые системы, </w:t>
      </w:r>
    </w:p>
    <w:p w14:paraId="3213D36E" w14:textId="20CB89FF" w:rsidR="009C3A18" w:rsidRPr="0029087D" w:rsidRDefault="00383B33" w:rsidP="00A84CD1">
      <w:pPr>
        <w:pStyle w:val="Style15"/>
        <w:widowControl/>
        <w:numPr>
          <w:ilvl w:val="0"/>
          <w:numId w:val="4"/>
        </w:numPr>
        <w:tabs>
          <w:tab w:val="left" w:pos="142"/>
          <w:tab w:val="left" w:pos="374"/>
        </w:tabs>
        <w:spacing w:line="240" w:lineRule="auto"/>
        <w:ind w:left="0" w:firstLine="709"/>
        <w:rPr>
          <w:bCs/>
        </w:rPr>
      </w:pPr>
      <w:hyperlink r:id="rId26" w:history="1">
        <w:r w:rsidR="009C3A18" w:rsidRPr="0029087D">
          <w:rPr>
            <w:rStyle w:val="a4"/>
            <w:bCs/>
          </w:rPr>
          <w:t>http://www.mediaeducation.ru</w:t>
        </w:r>
        <w:r w:rsidR="009C3A18" w:rsidRPr="0029087D">
          <w:rPr>
            <w:rStyle w:val="a4"/>
          </w:rPr>
          <w:t>/</w:t>
        </w:r>
      </w:hyperlink>
      <w:r w:rsidR="009C3A18" w:rsidRPr="0029087D">
        <w:t xml:space="preserve">  </w:t>
      </w:r>
      <w:r w:rsidR="00B4218C" w:rsidRPr="0029087D">
        <w:t xml:space="preserve"> медиаобразование в</w:t>
      </w:r>
      <w:r w:rsidR="009C3A18" w:rsidRPr="0029087D">
        <w:rPr>
          <w:bCs/>
        </w:rPr>
        <w:t xml:space="preserve"> </w:t>
      </w:r>
      <w:r w:rsidR="00B4218C" w:rsidRPr="0029087D">
        <w:t>России</w:t>
      </w:r>
    </w:p>
    <w:p w14:paraId="4F462BE2" w14:textId="43EEEA1E" w:rsidR="00697EC0" w:rsidRPr="0029087D" w:rsidRDefault="00383B33" w:rsidP="00A84CD1">
      <w:pPr>
        <w:pStyle w:val="Style15"/>
        <w:widowControl/>
        <w:numPr>
          <w:ilvl w:val="0"/>
          <w:numId w:val="4"/>
        </w:numPr>
        <w:tabs>
          <w:tab w:val="left" w:pos="142"/>
          <w:tab w:val="left" w:pos="374"/>
        </w:tabs>
        <w:spacing w:line="240" w:lineRule="auto"/>
        <w:ind w:left="0" w:firstLine="709"/>
        <w:rPr>
          <w:rStyle w:val="FontStyle58"/>
          <w:bCs/>
          <w:color w:val="auto"/>
          <w:sz w:val="24"/>
          <w:szCs w:val="24"/>
        </w:rPr>
      </w:pPr>
      <w:hyperlink r:id="rId27" w:history="1">
        <w:r w:rsidR="009C3A18" w:rsidRPr="0029087D">
          <w:rPr>
            <w:rStyle w:val="a4"/>
          </w:rPr>
          <w:t>http://psyfactor.org/lybr.htm</w:t>
        </w:r>
      </w:hyperlink>
      <w:r w:rsidR="008E646C" w:rsidRPr="0029087D">
        <w:t xml:space="preserve"> библиотека ПСИ-ФАКТОРА </w:t>
      </w:r>
    </w:p>
    <w:p w14:paraId="520E4CAD" w14:textId="00315080" w:rsidR="00697EC0" w:rsidRPr="0029087D" w:rsidRDefault="00697EC0" w:rsidP="00A84CD1">
      <w:pPr>
        <w:pStyle w:val="Style15"/>
        <w:widowControl/>
        <w:numPr>
          <w:ilvl w:val="0"/>
          <w:numId w:val="4"/>
        </w:numPr>
        <w:tabs>
          <w:tab w:val="left" w:pos="142"/>
          <w:tab w:val="left" w:pos="374"/>
        </w:tabs>
        <w:spacing w:line="240" w:lineRule="auto"/>
        <w:ind w:left="0" w:firstLine="709"/>
        <w:rPr>
          <w:bCs/>
        </w:rPr>
      </w:pPr>
      <w:r w:rsidRPr="0029087D">
        <w:t xml:space="preserve"> </w:t>
      </w:r>
      <w:hyperlink r:id="rId28" w:history="1">
        <w:r w:rsidR="009C3A18" w:rsidRPr="0029087D">
          <w:rPr>
            <w:rStyle w:val="a4"/>
          </w:rPr>
          <w:t>https://culture.gov.ru/</w:t>
        </w:r>
      </w:hyperlink>
      <w:r w:rsidR="009C3A18" w:rsidRPr="0029087D">
        <w:t xml:space="preserve"> - </w:t>
      </w:r>
      <w:r w:rsidR="007446CA" w:rsidRPr="0029087D">
        <w:t>Министерство культуры Российской Федерации</w:t>
      </w:r>
    </w:p>
    <w:bookmarkEnd w:id="2"/>
    <w:p w14:paraId="2809738C" w14:textId="77777777" w:rsidR="009C3A18" w:rsidRPr="0029087D" w:rsidRDefault="009C3A18" w:rsidP="00697EC0">
      <w:pPr>
        <w:rPr>
          <w:b/>
          <w:bCs/>
        </w:rPr>
      </w:pPr>
    </w:p>
    <w:p w14:paraId="2FAF710F" w14:textId="78910E3C" w:rsidR="009C3A18" w:rsidRPr="0029087D" w:rsidRDefault="00697EC0" w:rsidP="009C3A18">
      <w:pPr>
        <w:pStyle w:val="Style3"/>
        <w:widowControl/>
        <w:spacing w:before="24"/>
        <w:rPr>
          <w:rStyle w:val="FontStyle57"/>
          <w:sz w:val="24"/>
          <w:szCs w:val="24"/>
        </w:rPr>
      </w:pPr>
      <w:r w:rsidRPr="0029087D">
        <w:rPr>
          <w:rStyle w:val="FontStyle57"/>
          <w:sz w:val="24"/>
          <w:szCs w:val="24"/>
        </w:rPr>
        <w:t>4.3. Общие требования к организации образовательного процесса</w:t>
      </w:r>
    </w:p>
    <w:p w14:paraId="552D4A87" w14:textId="77777777" w:rsidR="00697EC0" w:rsidRPr="0029087D" w:rsidRDefault="00697EC0" w:rsidP="00697EC0">
      <w:pPr>
        <w:pStyle w:val="Style20"/>
        <w:widowControl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Аттестация по итогам учебной практики проводится на основании результатов, подтверждаемых отчётами и дневниками практики студентов, а также отзывами руководителей практики на студентов.</w:t>
      </w:r>
    </w:p>
    <w:p w14:paraId="4590FEE6" w14:textId="77777777" w:rsidR="00697EC0" w:rsidRPr="0029087D" w:rsidRDefault="00697EC0" w:rsidP="00697EC0">
      <w:pPr>
        <w:pStyle w:val="Style20"/>
        <w:widowControl/>
        <w:ind w:firstLine="346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При проведении практических занятий в рамках освоения междисциплинарных курсов, в зависимости от сложности изучаемой темы и технических условий возможно деление учебной группы на подгруппы.</w:t>
      </w:r>
    </w:p>
    <w:p w14:paraId="668F9FEF" w14:textId="77777777" w:rsidR="00697EC0" w:rsidRPr="0029087D" w:rsidRDefault="00697EC0" w:rsidP="00697EC0">
      <w:pPr>
        <w:pStyle w:val="Style20"/>
        <w:widowControl/>
        <w:spacing w:before="53"/>
        <w:ind w:firstLine="365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Изучение программы модуля завершается итоговой аттестацией, результаты которой оцениваются в форме квалификационного экзамена.</w:t>
      </w:r>
    </w:p>
    <w:p w14:paraId="2EF7809F" w14:textId="77777777" w:rsidR="00697EC0" w:rsidRPr="0029087D" w:rsidRDefault="00697EC0" w:rsidP="00697EC0">
      <w:pPr>
        <w:pStyle w:val="Style20"/>
        <w:widowControl/>
        <w:ind w:firstLine="346"/>
      </w:pPr>
    </w:p>
    <w:p w14:paraId="680E23B5" w14:textId="77777777" w:rsidR="00697EC0" w:rsidRPr="0029087D" w:rsidRDefault="00697EC0" w:rsidP="00697EC0">
      <w:pPr>
        <w:pStyle w:val="Style3"/>
        <w:widowControl/>
        <w:spacing w:before="24"/>
        <w:jc w:val="left"/>
        <w:rPr>
          <w:rStyle w:val="FontStyle57"/>
          <w:sz w:val="24"/>
          <w:szCs w:val="24"/>
        </w:rPr>
      </w:pPr>
      <w:r w:rsidRPr="0029087D">
        <w:rPr>
          <w:rStyle w:val="FontStyle57"/>
          <w:sz w:val="24"/>
          <w:szCs w:val="24"/>
        </w:rPr>
        <w:t>4.4. Кадровое обеспечение образовательного процесса</w:t>
      </w:r>
    </w:p>
    <w:p w14:paraId="017CCFB1" w14:textId="77777777" w:rsidR="00697EC0" w:rsidRPr="0029087D" w:rsidRDefault="00697EC0" w:rsidP="00697EC0">
      <w:pPr>
        <w:pStyle w:val="Style22"/>
        <w:widowControl/>
        <w:spacing w:before="48" w:line="322" w:lineRule="exact"/>
        <w:jc w:val="both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Требования к квалификации педагогических кадров, обеспечивающих обучение по междисциплинарным курсам:</w:t>
      </w:r>
    </w:p>
    <w:p w14:paraId="2C387339" w14:textId="77777777" w:rsidR="00697EC0" w:rsidRPr="0029087D" w:rsidRDefault="00697EC0" w:rsidP="00697EC0">
      <w:pPr>
        <w:pStyle w:val="Style19"/>
        <w:widowControl/>
        <w:numPr>
          <w:ilvl w:val="0"/>
          <w:numId w:val="2"/>
        </w:numPr>
        <w:tabs>
          <w:tab w:val="left" w:pos="1042"/>
        </w:tabs>
        <w:ind w:firstLine="720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наличие высшего образования в сфере социально-культурной деятельности или смежных отраслях;</w:t>
      </w:r>
    </w:p>
    <w:p w14:paraId="0CA914D9" w14:textId="77777777" w:rsidR="00697EC0" w:rsidRPr="0029087D" w:rsidRDefault="00697EC0" w:rsidP="00697EC0">
      <w:pPr>
        <w:pStyle w:val="Style19"/>
        <w:widowControl/>
        <w:numPr>
          <w:ilvl w:val="0"/>
          <w:numId w:val="2"/>
        </w:numPr>
        <w:tabs>
          <w:tab w:val="left" w:pos="1042"/>
        </w:tabs>
        <w:ind w:firstLine="720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наличие опыта деятельности в организациях соответствующей профессиональной сферы является рекомендательным для преподавателей, отвечающих за освоение обучающимися профессионального цикла;</w:t>
      </w:r>
    </w:p>
    <w:p w14:paraId="4D917E38" w14:textId="77777777" w:rsidR="00697EC0" w:rsidRPr="0029087D" w:rsidRDefault="00697EC0" w:rsidP="00697EC0">
      <w:pPr>
        <w:pStyle w:val="Style19"/>
        <w:widowControl/>
        <w:tabs>
          <w:tab w:val="left" w:pos="158"/>
        </w:tabs>
        <w:ind w:right="38" w:firstLine="709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- обязательным является стажировка в профильных организациях не реже 1 раза в 3 года.</w:t>
      </w:r>
    </w:p>
    <w:p w14:paraId="61A40112" w14:textId="77777777" w:rsidR="00697EC0" w:rsidRPr="0029087D" w:rsidRDefault="00697EC0" w:rsidP="00697EC0">
      <w:pPr>
        <w:jc w:val="both"/>
      </w:pPr>
    </w:p>
    <w:p w14:paraId="6BCA0613" w14:textId="77777777" w:rsidR="00697EC0" w:rsidRPr="0029087D" w:rsidRDefault="00697EC0" w:rsidP="00697EC0">
      <w:pPr>
        <w:spacing w:after="200" w:line="276" w:lineRule="auto"/>
        <w:contextualSpacing/>
        <w:rPr>
          <w:b/>
          <w:color w:val="000000"/>
          <w:lang w:eastAsia="ru-RU"/>
        </w:rPr>
      </w:pPr>
      <w:r w:rsidRPr="0029087D">
        <w:tab/>
      </w:r>
      <w:r w:rsidRPr="0029087D">
        <w:rPr>
          <w:b/>
          <w:color w:val="000000"/>
          <w:lang w:eastAsia="ru-RU"/>
        </w:rPr>
        <w:t>4.5. Требования к организации учебного процесса для инвалидов и лиц с ОВЗ</w:t>
      </w:r>
    </w:p>
    <w:p w14:paraId="05947007" w14:textId="3DB21A44" w:rsidR="00697EC0" w:rsidRPr="0029087D" w:rsidRDefault="00697EC0" w:rsidP="0029087D">
      <w:pPr>
        <w:ind w:firstLine="709"/>
        <w:jc w:val="both"/>
        <w:rPr>
          <w:color w:val="000000"/>
          <w:lang w:eastAsia="ru-RU"/>
        </w:rPr>
      </w:pPr>
      <w:r w:rsidRPr="0029087D">
        <w:rPr>
          <w:color w:val="000000"/>
          <w:lang w:eastAsia="ru-RU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14:paraId="2A9A7E1B" w14:textId="77777777" w:rsidR="00697EC0" w:rsidRPr="0029087D" w:rsidRDefault="00697EC0" w:rsidP="00697EC0">
      <w:pPr>
        <w:jc w:val="center"/>
        <w:rPr>
          <w:b/>
          <w:caps/>
        </w:rPr>
      </w:pPr>
      <w:r w:rsidRPr="0029087D">
        <w:rPr>
          <w:b/>
          <w:caps/>
        </w:rPr>
        <w:t>5. Контроль и оценка результатов освоения   профессионального модуля</w:t>
      </w:r>
    </w:p>
    <w:p w14:paraId="03E4A92E" w14:textId="77777777" w:rsidR="00697EC0" w:rsidRPr="0029087D" w:rsidRDefault="00697EC0" w:rsidP="00697EC0">
      <w:pPr>
        <w:tabs>
          <w:tab w:val="left" w:pos="397"/>
        </w:tabs>
        <w:ind w:firstLine="709"/>
      </w:pPr>
    </w:p>
    <w:tbl>
      <w:tblPr>
        <w:tblW w:w="10620" w:type="dxa"/>
        <w:tblInd w:w="-447" w:type="dxa"/>
        <w:tblLayout w:type="fixed"/>
        <w:tblLook w:val="0000" w:firstRow="0" w:lastRow="0" w:firstColumn="0" w:lastColumn="0" w:noHBand="0" w:noVBand="0"/>
      </w:tblPr>
      <w:tblGrid>
        <w:gridCol w:w="2710"/>
        <w:gridCol w:w="4188"/>
        <w:gridCol w:w="3722"/>
      </w:tblGrid>
      <w:tr w:rsidR="00697EC0" w:rsidRPr="0029087D" w14:paraId="702FE65B" w14:textId="77777777" w:rsidTr="00625455"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3AF53E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  <w:rPr>
                <w:b/>
                <w:bCs/>
              </w:rPr>
            </w:pPr>
            <w:r w:rsidRPr="0029087D">
              <w:rPr>
                <w:b/>
                <w:bCs/>
              </w:rPr>
              <w:t>Результаты</w:t>
            </w:r>
          </w:p>
          <w:p w14:paraId="4EDF39D1" w14:textId="77777777" w:rsidR="00697EC0" w:rsidRPr="0029087D" w:rsidRDefault="00697EC0" w:rsidP="007206DA">
            <w:pPr>
              <w:tabs>
                <w:tab w:val="left" w:pos="397"/>
              </w:tabs>
              <w:jc w:val="center"/>
              <w:rPr>
                <w:b/>
                <w:bCs/>
              </w:rPr>
            </w:pPr>
            <w:r w:rsidRPr="0029087D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9EF26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  <w:rPr>
                <w:b/>
              </w:rPr>
            </w:pPr>
            <w:r w:rsidRPr="0029087D">
              <w:rPr>
                <w:b/>
              </w:rPr>
              <w:t>Основные показатели результатов подготовки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8780B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  <w:rPr>
                <w:b/>
              </w:rPr>
            </w:pPr>
            <w:r w:rsidRPr="0029087D">
              <w:rPr>
                <w:b/>
              </w:rPr>
              <w:t>Формы и методы контроля</w:t>
            </w:r>
          </w:p>
          <w:p w14:paraId="61C225C5" w14:textId="77777777" w:rsidR="00697EC0" w:rsidRPr="0029087D" w:rsidRDefault="00697EC0" w:rsidP="007206DA">
            <w:pPr>
              <w:tabs>
                <w:tab w:val="left" w:pos="397"/>
              </w:tabs>
              <w:jc w:val="center"/>
              <w:rPr>
                <w:b/>
                <w:bCs/>
                <w:spacing w:val="-4"/>
              </w:rPr>
            </w:pPr>
          </w:p>
        </w:tc>
      </w:tr>
      <w:tr w:rsidR="00697EC0" w:rsidRPr="0029087D" w14:paraId="7997148E" w14:textId="77777777" w:rsidTr="00625455">
        <w:trPr>
          <w:trHeight w:val="95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A5318F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  <w:rPr>
                <w:bCs/>
              </w:rPr>
            </w:pPr>
            <w:r w:rsidRPr="0029087D">
              <w:rPr>
                <w:bCs/>
              </w:rPr>
              <w:t>1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B2891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</w:pPr>
            <w:r w:rsidRPr="0029087D">
              <w:t>2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038FD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</w:pPr>
            <w:r w:rsidRPr="0029087D">
              <w:t>3</w:t>
            </w:r>
          </w:p>
        </w:tc>
      </w:tr>
      <w:tr w:rsidR="00697EC0" w:rsidRPr="0029087D" w14:paraId="691846F4" w14:textId="77777777" w:rsidTr="00625455">
        <w:trPr>
          <w:trHeight w:val="95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C72D7" w14:textId="77777777" w:rsidR="00697EC0" w:rsidRPr="0029087D" w:rsidRDefault="00697EC0" w:rsidP="007206DA">
            <w:pPr>
              <w:pStyle w:val="16"/>
              <w:spacing w:before="0" w:after="0"/>
            </w:pPr>
            <w:r w:rsidRPr="0029087D">
              <w:t>Планировать, организовывать и контролировать работу коллектива исполнителей.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E6144" w14:textId="77777777" w:rsidR="00697EC0" w:rsidRPr="0029087D" w:rsidRDefault="00697EC0" w:rsidP="007206DA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</w:pPr>
            <w:r w:rsidRPr="0029087D">
              <w:t>Анализ кадрового потенциала коллектива и оценки эффективности управления персоналом.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672A0" w14:textId="77777777" w:rsidR="00697EC0" w:rsidRPr="0029087D" w:rsidRDefault="00697EC0" w:rsidP="007206DA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План, программа.</w:t>
            </w:r>
          </w:p>
        </w:tc>
      </w:tr>
      <w:tr w:rsidR="00697EC0" w:rsidRPr="0029087D" w14:paraId="2BD23AA2" w14:textId="77777777" w:rsidTr="00625455">
        <w:trPr>
          <w:trHeight w:val="95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6EEE2" w14:textId="77777777" w:rsidR="00697EC0" w:rsidRPr="0029087D" w:rsidRDefault="00697EC0" w:rsidP="007206DA">
            <w:pPr>
              <w:pStyle w:val="16"/>
              <w:spacing w:before="0" w:after="0"/>
            </w:pPr>
            <w:r w:rsidRPr="0029087D">
              <w:t>Применять знания принципов организации труда.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731AF" w14:textId="77777777" w:rsidR="00697EC0" w:rsidRPr="0029087D" w:rsidRDefault="00697EC0" w:rsidP="007206DA">
            <w:pPr>
              <w:tabs>
                <w:tab w:val="left" w:pos="397"/>
              </w:tabs>
              <w:snapToGrid w:val="0"/>
            </w:pPr>
            <w:r w:rsidRPr="0029087D">
              <w:t>Использовать нормативно- правовые документы в работе, защищать свои права в соответствии с трудовым законодательством, осуществлять сотрудничество с органами правопорядка и защиты населения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A01C3" w14:textId="77777777" w:rsidR="00697EC0" w:rsidRPr="0029087D" w:rsidRDefault="00697EC0" w:rsidP="007206DA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Программы, срезы и   оценки знаний.</w:t>
            </w:r>
          </w:p>
        </w:tc>
      </w:tr>
      <w:tr w:rsidR="00697EC0" w:rsidRPr="0029087D" w14:paraId="59FCDC81" w14:textId="77777777" w:rsidTr="00625455">
        <w:trPr>
          <w:trHeight w:val="95"/>
        </w:trPr>
        <w:tc>
          <w:tcPr>
            <w:tcW w:w="2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01372" w14:textId="77777777" w:rsidR="00697EC0" w:rsidRPr="0029087D" w:rsidRDefault="00697EC0" w:rsidP="007206DA">
            <w:pPr>
              <w:pStyle w:val="16"/>
              <w:spacing w:before="0" w:after="0"/>
            </w:pPr>
            <w:r w:rsidRPr="0029087D">
              <w:t>Использовать правовые знания, соблюдать этические нормы в работе с коллективом исполнителей.</w:t>
            </w:r>
          </w:p>
        </w:tc>
        <w:tc>
          <w:tcPr>
            <w:tcW w:w="4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6D7E6" w14:textId="77777777" w:rsidR="00697EC0" w:rsidRPr="0029087D" w:rsidRDefault="00697EC0" w:rsidP="007206DA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</w:pPr>
            <w:r w:rsidRPr="0029087D">
              <w:t>Использовать нормативно- управленческую информацию в своей деятельности</w:t>
            </w:r>
          </w:p>
        </w:tc>
        <w:tc>
          <w:tcPr>
            <w:tcW w:w="3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58A71" w14:textId="77777777" w:rsidR="00697EC0" w:rsidRPr="0029087D" w:rsidRDefault="00697EC0" w:rsidP="007206DA">
            <w:pPr>
              <w:pStyle w:val="Style39"/>
              <w:widowControl/>
              <w:tabs>
                <w:tab w:val="left" w:pos="821"/>
              </w:tabs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Беседа, наблюдение; практические работы.</w:t>
            </w:r>
          </w:p>
        </w:tc>
      </w:tr>
      <w:tr w:rsidR="00697EC0" w:rsidRPr="0029087D" w14:paraId="103047FF" w14:textId="77777777" w:rsidTr="00625455">
        <w:trPr>
          <w:trHeight w:val="95"/>
        </w:trPr>
        <w:tc>
          <w:tcPr>
            <w:tcW w:w="2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A41754" w14:textId="77777777" w:rsidR="00697EC0" w:rsidRPr="0029087D" w:rsidRDefault="00697EC0" w:rsidP="007206DA">
            <w:pPr>
              <w:pStyle w:val="16"/>
              <w:spacing w:before="0" w:after="0"/>
            </w:pPr>
            <w:r w:rsidRPr="0029087D">
              <w:t>Использовать различные способы сбора и распространения информации с целью популяризации и рекламирования возглавляемого коллектива.</w:t>
            </w:r>
          </w:p>
        </w:tc>
        <w:tc>
          <w:tcPr>
            <w:tcW w:w="4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FE2E2" w14:textId="77777777" w:rsidR="00697EC0" w:rsidRPr="0029087D" w:rsidRDefault="00697EC0" w:rsidP="007206DA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</w:pPr>
            <w:r w:rsidRPr="0029087D">
              <w:t>Анализировать и составлять планы, отчеты, смету расходов, бизнес-план, организовать, анализировать и оценивать работу коллектива исполнителей, учреждений культуры, использовать рекламу в целях популяризации учреждения культуры и его услуг.</w:t>
            </w:r>
          </w:p>
        </w:tc>
        <w:tc>
          <w:tcPr>
            <w:tcW w:w="3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FCB20" w14:textId="77777777" w:rsidR="00697EC0" w:rsidRPr="0029087D" w:rsidRDefault="00697EC0" w:rsidP="007206DA">
            <w:pPr>
              <w:pStyle w:val="Style39"/>
              <w:widowControl/>
              <w:tabs>
                <w:tab w:val="left" w:pos="821"/>
              </w:tabs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Составление программы исследования.</w:t>
            </w:r>
          </w:p>
        </w:tc>
      </w:tr>
      <w:tr w:rsidR="00697EC0" w:rsidRPr="0029087D" w14:paraId="6001B814" w14:textId="77777777" w:rsidTr="00625455">
        <w:trPr>
          <w:trHeight w:val="95"/>
        </w:trPr>
        <w:tc>
          <w:tcPr>
            <w:tcW w:w="2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6AC0D" w14:textId="77777777" w:rsidR="00697EC0" w:rsidRPr="0029087D" w:rsidRDefault="00697EC0" w:rsidP="007206DA">
            <w:pPr>
              <w:pStyle w:val="16"/>
              <w:spacing w:before="0" w:after="0"/>
            </w:pPr>
            <w:r w:rsidRPr="0029087D">
              <w:t>Анализировать состояние социально-культурной ситуации в регионе и учреждении культуры.</w:t>
            </w:r>
          </w:p>
        </w:tc>
        <w:tc>
          <w:tcPr>
            <w:tcW w:w="4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32939" w14:textId="77777777" w:rsidR="00697EC0" w:rsidRPr="0029087D" w:rsidRDefault="00697EC0" w:rsidP="007206DA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</w:pPr>
            <w:r w:rsidRPr="0029087D">
              <w:t>Умение анализировать региональные особенности социально-культурной деятельности и участвовать в ее развитии, осуществлять руководство структурным подразделением учреждения социально-культурной сферы</w:t>
            </w:r>
          </w:p>
        </w:tc>
        <w:tc>
          <w:tcPr>
            <w:tcW w:w="3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14C17" w14:textId="77777777" w:rsidR="00697EC0" w:rsidRPr="0029087D" w:rsidRDefault="00697EC0" w:rsidP="007206DA">
            <w:pPr>
              <w:pStyle w:val="Style28"/>
              <w:widowControl/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Оценка в рамках текущего контроля: - результатов работы на практических занятиях;</w:t>
            </w:r>
          </w:p>
          <w:p w14:paraId="05210D23" w14:textId="77777777" w:rsidR="00697EC0" w:rsidRPr="0029087D" w:rsidRDefault="00697EC0" w:rsidP="007206DA">
            <w:pPr>
              <w:pStyle w:val="Style39"/>
              <w:widowControl/>
              <w:tabs>
                <w:tab w:val="left" w:pos="821"/>
              </w:tabs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</w:p>
        </w:tc>
      </w:tr>
      <w:tr w:rsidR="00697EC0" w:rsidRPr="0029087D" w14:paraId="1DEF8634" w14:textId="77777777" w:rsidTr="00625455">
        <w:trPr>
          <w:trHeight w:val="95"/>
        </w:trPr>
        <w:tc>
          <w:tcPr>
            <w:tcW w:w="2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FB23B" w14:textId="77777777" w:rsidR="00697EC0" w:rsidRPr="0029087D" w:rsidRDefault="00697EC0" w:rsidP="007206DA">
            <w:pPr>
              <w:pStyle w:val="16"/>
              <w:spacing w:before="0" w:after="0"/>
            </w:pPr>
            <w:r w:rsidRPr="0029087D">
              <w:t>Определять приоритетные направления социально-культурной деятельности</w:t>
            </w:r>
          </w:p>
        </w:tc>
        <w:tc>
          <w:tcPr>
            <w:tcW w:w="4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65488B" w14:textId="77777777" w:rsidR="00697EC0" w:rsidRPr="0029087D" w:rsidRDefault="00697EC0" w:rsidP="007206DA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Знание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специфики и формы методического обеспечения отрасли</w:t>
            </w:r>
          </w:p>
          <w:p w14:paraId="209CBE6F" w14:textId="77777777" w:rsidR="00697EC0" w:rsidRPr="0029087D" w:rsidRDefault="00697EC0" w:rsidP="007206DA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</w:pPr>
            <w:r w:rsidRPr="0029087D">
              <w:t>Умение определять приоритетные направления социально-культурной деятельности и способствовать их реализации</w:t>
            </w:r>
          </w:p>
        </w:tc>
        <w:tc>
          <w:tcPr>
            <w:tcW w:w="3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27C2B" w14:textId="77777777" w:rsidR="00697EC0" w:rsidRPr="0029087D" w:rsidRDefault="00697EC0" w:rsidP="007206DA">
            <w:pPr>
              <w:pStyle w:val="Style28"/>
              <w:widowControl/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Оценка в рамках текущего контроля: - </w:t>
            </w:r>
          </w:p>
          <w:p w14:paraId="69A26146" w14:textId="77777777" w:rsidR="00697EC0" w:rsidRPr="0029087D" w:rsidRDefault="00697EC0" w:rsidP="007206DA">
            <w:pPr>
              <w:pStyle w:val="Style30"/>
              <w:widowControl/>
              <w:tabs>
                <w:tab w:val="left" w:pos="821"/>
              </w:tabs>
              <w:spacing w:line="240" w:lineRule="auto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результатов выполнения индивидуальных домашних заданий;</w:t>
            </w:r>
          </w:p>
          <w:p w14:paraId="157AAA9A" w14:textId="77777777" w:rsidR="00697EC0" w:rsidRPr="0029087D" w:rsidRDefault="00697EC0" w:rsidP="007206DA">
            <w:pPr>
              <w:pStyle w:val="Style39"/>
              <w:widowControl/>
              <w:tabs>
                <w:tab w:val="left" w:pos="821"/>
              </w:tabs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</w:p>
        </w:tc>
      </w:tr>
      <w:tr w:rsidR="00697EC0" w:rsidRPr="0029087D" w14:paraId="007EED28" w14:textId="77777777" w:rsidTr="00625455">
        <w:trPr>
          <w:trHeight w:val="95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C2B79" w14:textId="77777777" w:rsidR="00697EC0" w:rsidRPr="0029087D" w:rsidRDefault="00697EC0" w:rsidP="007206DA">
            <w:pPr>
              <w:pStyle w:val="16"/>
              <w:widowControl w:val="0"/>
              <w:snapToGrid w:val="0"/>
              <w:spacing w:before="0" w:after="0"/>
            </w:pPr>
            <w:r w:rsidRPr="0029087D">
              <w:t>Использовать различные способы сбора и распространения информации в профессиональной сфере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C655F" w14:textId="77777777" w:rsidR="00697EC0" w:rsidRPr="0029087D" w:rsidRDefault="00697EC0" w:rsidP="007206DA">
            <w:pPr>
              <w:pStyle w:val="16"/>
              <w:snapToGrid w:val="0"/>
              <w:spacing w:before="0" w:after="0"/>
              <w:ind w:firstLine="431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Умение использовать средства масс-медиа для распространения информации в профессиональной сфере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9D1FD" w14:textId="77777777" w:rsidR="00697EC0" w:rsidRPr="0029087D" w:rsidRDefault="00697EC0" w:rsidP="007206DA">
            <w:pPr>
              <w:pStyle w:val="Style28"/>
              <w:widowControl/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Оценка в рамках текущего контроля: - </w:t>
            </w:r>
          </w:p>
          <w:p w14:paraId="57A9C700" w14:textId="77777777" w:rsidR="00697EC0" w:rsidRPr="0029087D" w:rsidRDefault="00697EC0" w:rsidP="007206DA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результатов тестирования.</w:t>
            </w:r>
          </w:p>
          <w:p w14:paraId="27444104" w14:textId="77777777" w:rsidR="00697EC0" w:rsidRPr="0029087D" w:rsidRDefault="00697EC0" w:rsidP="007206DA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оценка результатов учебной практики</w:t>
            </w:r>
          </w:p>
        </w:tc>
      </w:tr>
    </w:tbl>
    <w:p w14:paraId="205CBB93" w14:textId="77777777" w:rsidR="00697EC0" w:rsidRPr="0029087D" w:rsidRDefault="00697EC0" w:rsidP="00697EC0"/>
    <w:p w14:paraId="2094B80B" w14:textId="77777777" w:rsidR="00697EC0" w:rsidRPr="0029087D" w:rsidRDefault="00697EC0" w:rsidP="00697EC0">
      <w:pPr>
        <w:ind w:firstLine="708"/>
        <w:jc w:val="both"/>
      </w:pPr>
      <w:r w:rsidRPr="0029087D"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</w:t>
      </w:r>
    </w:p>
    <w:p w14:paraId="04654179" w14:textId="77777777" w:rsidR="00697EC0" w:rsidRPr="0029087D" w:rsidRDefault="00697EC0" w:rsidP="00697EC0">
      <w:pPr>
        <w:ind w:firstLine="708"/>
        <w:jc w:val="both"/>
      </w:pPr>
    </w:p>
    <w:tbl>
      <w:tblPr>
        <w:tblW w:w="1056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4111"/>
        <w:gridCol w:w="3733"/>
      </w:tblGrid>
      <w:tr w:rsidR="00697EC0" w:rsidRPr="0029087D" w14:paraId="31099F92" w14:textId="77777777" w:rsidTr="00625455">
        <w:trPr>
          <w:trHeight w:val="952"/>
        </w:trPr>
        <w:tc>
          <w:tcPr>
            <w:tcW w:w="2722" w:type="dxa"/>
          </w:tcPr>
          <w:p w14:paraId="3B8D7505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  <w:rPr>
                <w:bCs/>
              </w:rPr>
            </w:pPr>
            <w:r w:rsidRPr="0029087D">
              <w:rPr>
                <w:bCs/>
              </w:rPr>
              <w:t>Результаты</w:t>
            </w:r>
          </w:p>
          <w:p w14:paraId="3CCF0989" w14:textId="77777777" w:rsidR="00697EC0" w:rsidRPr="0029087D" w:rsidRDefault="00697EC0" w:rsidP="007206DA">
            <w:pPr>
              <w:tabs>
                <w:tab w:val="left" w:pos="397"/>
              </w:tabs>
              <w:jc w:val="center"/>
              <w:rPr>
                <w:bCs/>
              </w:rPr>
            </w:pPr>
            <w:r w:rsidRPr="0029087D">
              <w:rPr>
                <w:bCs/>
              </w:rPr>
              <w:t>(освоенные общие компетенции)</w:t>
            </w:r>
          </w:p>
        </w:tc>
        <w:tc>
          <w:tcPr>
            <w:tcW w:w="4111" w:type="dxa"/>
          </w:tcPr>
          <w:p w14:paraId="6DAD9E4A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</w:pPr>
            <w:r w:rsidRPr="0029087D">
              <w:t>Основные показатели результатов подготовки</w:t>
            </w:r>
          </w:p>
        </w:tc>
        <w:tc>
          <w:tcPr>
            <w:tcW w:w="3733" w:type="dxa"/>
          </w:tcPr>
          <w:p w14:paraId="389E6EB3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</w:pPr>
            <w:r w:rsidRPr="0029087D">
              <w:t>Формы и методы контроля</w:t>
            </w:r>
          </w:p>
        </w:tc>
      </w:tr>
      <w:tr w:rsidR="00697EC0" w:rsidRPr="0029087D" w14:paraId="00D493B5" w14:textId="77777777" w:rsidTr="00625455">
        <w:trPr>
          <w:trHeight w:val="267"/>
        </w:trPr>
        <w:tc>
          <w:tcPr>
            <w:tcW w:w="2722" w:type="dxa"/>
          </w:tcPr>
          <w:p w14:paraId="593B7602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  <w:rPr>
                <w:bCs/>
              </w:rPr>
            </w:pPr>
            <w:r w:rsidRPr="0029087D">
              <w:rPr>
                <w:bCs/>
              </w:rPr>
              <w:t>1</w:t>
            </w:r>
          </w:p>
        </w:tc>
        <w:tc>
          <w:tcPr>
            <w:tcW w:w="4111" w:type="dxa"/>
          </w:tcPr>
          <w:p w14:paraId="592B1FFD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</w:pPr>
            <w:r w:rsidRPr="0029087D">
              <w:t>2</w:t>
            </w:r>
          </w:p>
        </w:tc>
        <w:tc>
          <w:tcPr>
            <w:tcW w:w="3733" w:type="dxa"/>
          </w:tcPr>
          <w:p w14:paraId="66771103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jc w:val="center"/>
            </w:pPr>
            <w:r w:rsidRPr="0029087D">
              <w:t>3</w:t>
            </w:r>
          </w:p>
        </w:tc>
      </w:tr>
      <w:tr w:rsidR="00697EC0" w:rsidRPr="0029087D" w14:paraId="4EFE3774" w14:textId="77777777" w:rsidTr="00625455">
        <w:trPr>
          <w:trHeight w:val="159"/>
        </w:trPr>
        <w:tc>
          <w:tcPr>
            <w:tcW w:w="2722" w:type="dxa"/>
          </w:tcPr>
          <w:p w14:paraId="763344A4" w14:textId="77777777" w:rsidR="00697EC0" w:rsidRPr="0029087D" w:rsidRDefault="00697EC0" w:rsidP="007206DA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1" w:type="dxa"/>
          </w:tcPr>
          <w:p w14:paraId="27DD4922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демонстрация интереса к будущей профессии. </w:t>
            </w:r>
          </w:p>
          <w:p w14:paraId="6F4B5E9D" w14:textId="77777777" w:rsidR="00697EC0" w:rsidRPr="0029087D" w:rsidRDefault="00697EC0" w:rsidP="007206DA">
            <w:pPr>
              <w:tabs>
                <w:tab w:val="left" w:pos="397"/>
              </w:tabs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Умение применить свои компетенции и принимать активное участие в организации мероприятий. Пропаганда лучших достижений в сфере культуры и искусства.  </w:t>
            </w:r>
          </w:p>
        </w:tc>
        <w:tc>
          <w:tcPr>
            <w:tcW w:w="3733" w:type="dxa"/>
          </w:tcPr>
          <w:p w14:paraId="39798EE4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конкурсы профессионального мастерства; </w:t>
            </w:r>
          </w:p>
          <w:p w14:paraId="076BA35D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научно-практические конференции; </w:t>
            </w:r>
          </w:p>
          <w:p w14:paraId="4766D4CA" w14:textId="24A190F7" w:rsidR="00697EC0" w:rsidRPr="0029087D" w:rsidRDefault="00697EC0" w:rsidP="007206DA">
            <w:pPr>
              <w:pStyle w:val="Style28"/>
              <w:widowControl/>
              <w:snapToGrid w:val="0"/>
              <w:spacing w:line="240" w:lineRule="auto"/>
              <w:ind w:right="-80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экспертная оценка. </w:t>
            </w:r>
            <w:r w:rsidR="009C3A18" w:rsidRPr="0029087D">
              <w:rPr>
                <w:rStyle w:val="FontStyle55"/>
                <w:color w:val="auto"/>
                <w:sz w:val="24"/>
                <w:szCs w:val="24"/>
              </w:rPr>
              <w:t>Анализ результатов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 деятельности по освоению профессией</w:t>
            </w:r>
          </w:p>
        </w:tc>
      </w:tr>
      <w:tr w:rsidR="00697EC0" w:rsidRPr="0029087D" w14:paraId="67C27283" w14:textId="77777777" w:rsidTr="00625455">
        <w:trPr>
          <w:trHeight w:val="159"/>
        </w:trPr>
        <w:tc>
          <w:tcPr>
            <w:tcW w:w="2722" w:type="dxa"/>
          </w:tcPr>
          <w:p w14:paraId="09A23077" w14:textId="77777777" w:rsidR="00697EC0" w:rsidRPr="0029087D" w:rsidRDefault="00697EC0" w:rsidP="007206DA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111" w:type="dxa"/>
          </w:tcPr>
          <w:p w14:paraId="2E29F81C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выбор и применение методов и способов решения профессиональных задач в области социально-культурной сферы; </w:t>
            </w:r>
          </w:p>
          <w:p w14:paraId="1B200A77" w14:textId="77777777" w:rsidR="00697EC0" w:rsidRPr="0029087D" w:rsidRDefault="00697EC0" w:rsidP="007206DA">
            <w:pPr>
              <w:pStyle w:val="Style14"/>
              <w:widowControl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оценка эффективности и качества выполнения. </w:t>
            </w:r>
          </w:p>
        </w:tc>
        <w:tc>
          <w:tcPr>
            <w:tcW w:w="3733" w:type="dxa"/>
          </w:tcPr>
          <w:p w14:paraId="373E24DD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наблюдение за деятельностью обучающихся в процессе освоения модуля; </w:t>
            </w:r>
          </w:p>
          <w:p w14:paraId="6618FD83" w14:textId="77777777" w:rsidR="00697EC0" w:rsidRPr="0029087D" w:rsidRDefault="00697EC0" w:rsidP="007206DA">
            <w:pPr>
              <w:pStyle w:val="Style23"/>
              <w:widowControl/>
              <w:spacing w:line="240" w:lineRule="auto"/>
              <w:ind w:right="-80" w:firstLine="0"/>
              <w:jc w:val="left"/>
            </w:pPr>
            <w:r w:rsidRPr="0029087D">
              <w:t>- экспертная оценка. Работа с аудиторией, творческим коллективом, коллективом единомышленников.</w:t>
            </w:r>
          </w:p>
        </w:tc>
      </w:tr>
      <w:tr w:rsidR="00697EC0" w:rsidRPr="0029087D" w14:paraId="77CB542C" w14:textId="77777777" w:rsidTr="00625455">
        <w:trPr>
          <w:trHeight w:val="159"/>
        </w:trPr>
        <w:tc>
          <w:tcPr>
            <w:tcW w:w="2722" w:type="dxa"/>
          </w:tcPr>
          <w:p w14:paraId="29B00952" w14:textId="77777777" w:rsidR="00697EC0" w:rsidRPr="0029087D" w:rsidRDefault="00697EC0" w:rsidP="007206DA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Решать проблемы, оценивать риски и принимать решения в нестандартных ситуациях.</w:t>
            </w:r>
          </w:p>
        </w:tc>
        <w:tc>
          <w:tcPr>
            <w:tcW w:w="4111" w:type="dxa"/>
          </w:tcPr>
          <w:p w14:paraId="616260AF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решение стандартных и нестандартных профессиональных задач в области образования, культуры и искусства; </w:t>
            </w:r>
          </w:p>
          <w:p w14:paraId="162407DF" w14:textId="72761B89" w:rsidR="00697EC0" w:rsidRPr="0029087D" w:rsidRDefault="00697EC0" w:rsidP="007206DA">
            <w:pPr>
              <w:tabs>
                <w:tab w:val="left" w:pos="397"/>
              </w:tabs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демонстрация владения техниками продуктивного </w:t>
            </w:r>
            <w:r w:rsidR="009C3A18" w:rsidRPr="0029087D">
              <w:t>проблем разрешения</w:t>
            </w:r>
            <w:r w:rsidRPr="0029087D">
              <w:t xml:space="preserve">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Умение организовать социально-значимую работу и спрогнозировать результат</w:t>
            </w:r>
          </w:p>
        </w:tc>
        <w:tc>
          <w:tcPr>
            <w:tcW w:w="3733" w:type="dxa"/>
          </w:tcPr>
          <w:p w14:paraId="7F4EB7DF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игровое моделирование; </w:t>
            </w:r>
          </w:p>
          <w:p w14:paraId="09F0D941" w14:textId="77777777" w:rsidR="00697EC0" w:rsidRPr="0029087D" w:rsidRDefault="00697EC0" w:rsidP="007206DA">
            <w:pPr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экспертная оценка.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Деловые игры. Проблемные ситуации.</w:t>
            </w:r>
          </w:p>
        </w:tc>
      </w:tr>
      <w:tr w:rsidR="00697EC0" w:rsidRPr="0029087D" w14:paraId="530D89A6" w14:textId="77777777" w:rsidTr="00625455">
        <w:trPr>
          <w:trHeight w:val="159"/>
        </w:trPr>
        <w:tc>
          <w:tcPr>
            <w:tcW w:w="2722" w:type="dxa"/>
          </w:tcPr>
          <w:p w14:paraId="4E6919B7" w14:textId="77777777" w:rsidR="00697EC0" w:rsidRPr="0029087D" w:rsidRDefault="00697EC0" w:rsidP="007206DA">
            <w:pPr>
              <w:widowControl w:val="0"/>
              <w:snapToGrid w:val="0"/>
              <w:ind w:right="-80"/>
            </w:pPr>
            <w:r w:rsidRPr="0029087D"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4111" w:type="dxa"/>
          </w:tcPr>
          <w:p w14:paraId="310C5387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эффективный поиск необходимой информации; </w:t>
            </w:r>
          </w:p>
          <w:p w14:paraId="40ED37E9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передача информации в связных, логичных, аргументированных высказываниях; </w:t>
            </w:r>
          </w:p>
          <w:p w14:paraId="6786C5A0" w14:textId="7217936C" w:rsidR="00697EC0" w:rsidRPr="0029087D" w:rsidRDefault="00697EC0" w:rsidP="007206DA">
            <w:pPr>
              <w:pStyle w:val="Style14"/>
              <w:widowControl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способность к выделению главного и систематизация информации и идеи.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Умение находить нужную информацию, отбирать и использовать с </w:t>
            </w:r>
            <w:r w:rsidR="009C3A18" w:rsidRPr="0029087D">
              <w:rPr>
                <w:rStyle w:val="FontStyle55"/>
                <w:color w:val="auto"/>
                <w:sz w:val="24"/>
                <w:szCs w:val="24"/>
              </w:rPr>
              <w:t>учётом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 современных требований.</w:t>
            </w:r>
          </w:p>
        </w:tc>
        <w:tc>
          <w:tcPr>
            <w:tcW w:w="3733" w:type="dxa"/>
          </w:tcPr>
          <w:p w14:paraId="38587F1D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конкурсы профессионального мастерства; </w:t>
            </w:r>
          </w:p>
          <w:p w14:paraId="36115C45" w14:textId="77777777" w:rsidR="00697EC0" w:rsidRPr="0029087D" w:rsidRDefault="00697EC0" w:rsidP="007206DA">
            <w:pPr>
              <w:pStyle w:val="Style14"/>
              <w:widowControl/>
              <w:spacing w:line="240" w:lineRule="auto"/>
              <w:ind w:right="-80" w:firstLine="0"/>
            </w:pPr>
            <w:r w:rsidRPr="0029087D">
              <w:t>- диспуты. Работа с информационными ресурсами, организациями, органами власти</w:t>
            </w:r>
          </w:p>
        </w:tc>
      </w:tr>
      <w:tr w:rsidR="00697EC0" w:rsidRPr="0029087D" w14:paraId="43D7867A" w14:textId="77777777" w:rsidTr="00625455">
        <w:trPr>
          <w:trHeight w:val="159"/>
        </w:trPr>
        <w:tc>
          <w:tcPr>
            <w:tcW w:w="2722" w:type="dxa"/>
          </w:tcPr>
          <w:p w14:paraId="49668331" w14:textId="77777777" w:rsidR="00697EC0" w:rsidRPr="0029087D" w:rsidRDefault="00697EC0" w:rsidP="007206DA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Использовать информационно- коммуникационные технологии для совершенствования профессиональной деятельности.</w:t>
            </w:r>
          </w:p>
        </w:tc>
        <w:tc>
          <w:tcPr>
            <w:tcW w:w="4111" w:type="dxa"/>
          </w:tcPr>
          <w:p w14:paraId="7CC3B920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демонстрация и применение навыков использования информационно-коммуникационных технологии в профессиональной деятельности; </w:t>
            </w:r>
          </w:p>
          <w:p w14:paraId="7BA20804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применение знаний и навыков самостоятельной деятельности в системе Интернет; </w:t>
            </w:r>
          </w:p>
          <w:p w14:paraId="121A8A5A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поиск и анализ информации из различных источников; </w:t>
            </w:r>
          </w:p>
          <w:p w14:paraId="1F3A4CC7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написание резюме.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Умение применять на практике теоретические знания.</w:t>
            </w:r>
          </w:p>
        </w:tc>
        <w:tc>
          <w:tcPr>
            <w:tcW w:w="3733" w:type="dxa"/>
          </w:tcPr>
          <w:p w14:paraId="1AA03CF8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проект; </w:t>
            </w:r>
          </w:p>
          <w:p w14:paraId="104FC54C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презентация; </w:t>
            </w:r>
          </w:p>
          <w:p w14:paraId="5F50A7DC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деловые игры; </w:t>
            </w:r>
          </w:p>
          <w:p w14:paraId="3444860E" w14:textId="65FB7825" w:rsidR="00697EC0" w:rsidRPr="0029087D" w:rsidRDefault="00697EC0" w:rsidP="007206DA">
            <w:pPr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экспертная оценка.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Реализация значимой </w:t>
            </w:r>
            <w:r w:rsidR="009C3A18" w:rsidRPr="0029087D">
              <w:rPr>
                <w:rStyle w:val="FontStyle55"/>
                <w:color w:val="auto"/>
                <w:sz w:val="24"/>
                <w:szCs w:val="24"/>
              </w:rPr>
              <w:t>социально-культурной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 деятельности.</w:t>
            </w:r>
          </w:p>
        </w:tc>
      </w:tr>
      <w:tr w:rsidR="00697EC0" w:rsidRPr="0029087D" w14:paraId="13CD8FE5" w14:textId="77777777" w:rsidTr="00625455">
        <w:trPr>
          <w:trHeight w:val="159"/>
        </w:trPr>
        <w:tc>
          <w:tcPr>
            <w:tcW w:w="2722" w:type="dxa"/>
          </w:tcPr>
          <w:p w14:paraId="3E4EC36C" w14:textId="77777777" w:rsidR="00697EC0" w:rsidRPr="0029087D" w:rsidRDefault="00697EC0" w:rsidP="007206DA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4111" w:type="dxa"/>
          </w:tcPr>
          <w:p w14:paraId="6EABDC8D" w14:textId="77777777" w:rsidR="00697EC0" w:rsidRPr="0029087D" w:rsidRDefault="00697EC0" w:rsidP="007206DA">
            <w:pPr>
              <w:autoSpaceDE w:val="0"/>
              <w:autoSpaceDN w:val="0"/>
              <w:adjustRightInd w:val="0"/>
            </w:pPr>
            <w:r w:rsidRPr="0029087D">
              <w:t xml:space="preserve">- взаимодействие с обучающимися, преподавателями, руководителями структурных подразделений, в ходе обучения; </w:t>
            </w:r>
          </w:p>
          <w:p w14:paraId="5238F0A7" w14:textId="77777777" w:rsidR="00697EC0" w:rsidRPr="0029087D" w:rsidRDefault="00697EC0" w:rsidP="007206DA">
            <w:pPr>
              <w:autoSpaceDE w:val="0"/>
              <w:autoSpaceDN w:val="0"/>
              <w:adjustRightInd w:val="0"/>
            </w:pPr>
            <w:r w:rsidRPr="0029087D">
              <w:t>- владение навыками работы в</w:t>
            </w:r>
          </w:p>
          <w:p w14:paraId="6D751201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команде, постановка цели и достижение результата, толерантное общение с обучающимися, коммуникабельность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Планирование, прогнозирование результатов своей деятельности.</w:t>
            </w:r>
          </w:p>
        </w:tc>
        <w:tc>
          <w:tcPr>
            <w:tcW w:w="3733" w:type="dxa"/>
          </w:tcPr>
          <w:p w14:paraId="3F409A50" w14:textId="77777777" w:rsidR="00697EC0" w:rsidRPr="0029087D" w:rsidRDefault="00697EC0" w:rsidP="007206DA">
            <w:pPr>
              <w:snapToGrid w:val="0"/>
              <w:ind w:right="-80"/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.</w:t>
            </w:r>
            <w:r w:rsidRPr="0029087D">
              <w:t xml:space="preserve">- интерпретация результатов наблюдений за деятельностью обучающегося в </w:t>
            </w:r>
          </w:p>
          <w:p w14:paraId="2C6CC2E9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процессе освоения; </w:t>
            </w:r>
          </w:p>
          <w:p w14:paraId="637E21EF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экспертная оценка. </w:t>
            </w:r>
          </w:p>
          <w:p w14:paraId="78E8BDFD" w14:textId="77777777" w:rsidR="00697EC0" w:rsidRPr="0029087D" w:rsidRDefault="00697EC0" w:rsidP="007206DA">
            <w:pPr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Деловая игра. Реализация проекта.</w:t>
            </w:r>
          </w:p>
        </w:tc>
      </w:tr>
      <w:tr w:rsidR="00697EC0" w:rsidRPr="0029087D" w14:paraId="055D764C" w14:textId="77777777" w:rsidTr="00625455">
        <w:trPr>
          <w:trHeight w:val="159"/>
        </w:trPr>
        <w:tc>
          <w:tcPr>
            <w:tcW w:w="2722" w:type="dxa"/>
          </w:tcPr>
          <w:p w14:paraId="5015F6C4" w14:textId="77777777" w:rsidR="00697EC0" w:rsidRPr="0029087D" w:rsidRDefault="00697EC0" w:rsidP="007206DA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111" w:type="dxa"/>
          </w:tcPr>
          <w:p w14:paraId="75A8AE58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самоанализ и коррекция результатов собственной работы; </w:t>
            </w:r>
          </w:p>
          <w:p w14:paraId="63354A72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определение эффективного направления действий, ориентация на результат; </w:t>
            </w:r>
          </w:p>
          <w:p w14:paraId="0E75E796" w14:textId="77777777" w:rsidR="00697EC0" w:rsidRPr="0029087D" w:rsidRDefault="00697EC0" w:rsidP="007206DA">
            <w:pPr>
              <w:tabs>
                <w:tab w:val="left" w:pos="397"/>
              </w:tabs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проявлять ответственность за работу подчинённых и результат выполнения заданий.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Уметь анализировать кадровый потенциал коллектива и оценку эффективности управления персоналом. Умение заинтересовать деятельностью.</w:t>
            </w:r>
          </w:p>
        </w:tc>
        <w:tc>
          <w:tcPr>
            <w:tcW w:w="3733" w:type="dxa"/>
          </w:tcPr>
          <w:p w14:paraId="5C4215BF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игровое моделирование; </w:t>
            </w:r>
          </w:p>
          <w:p w14:paraId="6E491953" w14:textId="77777777" w:rsidR="00697EC0" w:rsidRPr="0029087D" w:rsidRDefault="00697EC0" w:rsidP="007206DA">
            <w:pPr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экспертная оценка.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Проект, программа.</w:t>
            </w:r>
          </w:p>
        </w:tc>
      </w:tr>
      <w:tr w:rsidR="00697EC0" w:rsidRPr="0029087D" w14:paraId="24977D6F" w14:textId="77777777" w:rsidTr="00625455">
        <w:trPr>
          <w:trHeight w:val="159"/>
        </w:trPr>
        <w:tc>
          <w:tcPr>
            <w:tcW w:w="2722" w:type="dxa"/>
          </w:tcPr>
          <w:p w14:paraId="6D8FFFDF" w14:textId="77777777" w:rsidR="00697EC0" w:rsidRPr="0029087D" w:rsidRDefault="00697EC0" w:rsidP="007206DA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111" w:type="dxa"/>
          </w:tcPr>
          <w:p w14:paraId="48580C0A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организация самостоятельных занятий при изучении дисциплин, МДК, профессиональных модулей, производственной практики; </w:t>
            </w:r>
          </w:p>
          <w:p w14:paraId="74D2C98D" w14:textId="77777777" w:rsidR="00697EC0" w:rsidRPr="0029087D" w:rsidRDefault="00697EC0" w:rsidP="007206DA">
            <w:pPr>
              <w:tabs>
                <w:tab w:val="left" w:pos="397"/>
              </w:tabs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применение имеющихся знаний и опыта для решения новых задач.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Способность к организации и планированию самостоятельных занятий при изучении профессионального модуля. Образование, самообразование, курсы повышения квалификации, семинары.</w:t>
            </w:r>
          </w:p>
        </w:tc>
        <w:tc>
          <w:tcPr>
            <w:tcW w:w="3733" w:type="dxa"/>
          </w:tcPr>
          <w:p w14:paraId="558B11F8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конкурсы; </w:t>
            </w:r>
          </w:p>
          <w:p w14:paraId="533D38B9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проекты. </w:t>
            </w:r>
          </w:p>
          <w:p w14:paraId="6EB6050B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научные конференции; </w:t>
            </w:r>
          </w:p>
          <w:p w14:paraId="57EC7027" w14:textId="77777777" w:rsidR="00697EC0" w:rsidRPr="0029087D" w:rsidRDefault="00697EC0" w:rsidP="007206DA">
            <w:pPr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портфолио.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Участие студентов в выставках, конкурсах, социально- значимой</w:t>
            </w:r>
          </w:p>
        </w:tc>
      </w:tr>
      <w:tr w:rsidR="00697EC0" w:rsidRPr="0029087D" w14:paraId="45ABC5C3" w14:textId="77777777" w:rsidTr="00625455">
        <w:trPr>
          <w:trHeight w:val="159"/>
        </w:trPr>
        <w:tc>
          <w:tcPr>
            <w:tcW w:w="2722" w:type="dxa"/>
          </w:tcPr>
          <w:p w14:paraId="62B3C910" w14:textId="77777777" w:rsidR="00697EC0" w:rsidRPr="0029087D" w:rsidRDefault="00697EC0" w:rsidP="007206DA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111" w:type="dxa"/>
          </w:tcPr>
          <w:p w14:paraId="26355E6E" w14:textId="77777777" w:rsidR="00697EC0" w:rsidRPr="0029087D" w:rsidRDefault="00697EC0" w:rsidP="007206DA">
            <w:pPr>
              <w:pStyle w:val="Style14"/>
              <w:widowControl/>
              <w:snapToGrid w:val="0"/>
              <w:spacing w:line="240" w:lineRule="auto"/>
              <w:ind w:right="-80" w:firstLine="0"/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- проявление интереса к инновациям в области профессиональной деятельности.</w:t>
            </w:r>
          </w:p>
          <w:p w14:paraId="68745FD9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-анализ инноваций в области образования, культуры и искусства. </w:t>
            </w:r>
          </w:p>
          <w:p w14:paraId="538E0962" w14:textId="77777777" w:rsidR="00697EC0" w:rsidRPr="0029087D" w:rsidRDefault="00697EC0" w:rsidP="007206DA">
            <w:pPr>
              <w:pStyle w:val="Style14"/>
              <w:widowControl/>
              <w:snapToGrid w:val="0"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-умение работать с документами, использовать материалы конференций, круглых столов, исследований в области культуры и искусства.</w:t>
            </w:r>
          </w:p>
        </w:tc>
        <w:tc>
          <w:tcPr>
            <w:tcW w:w="3733" w:type="dxa"/>
          </w:tcPr>
          <w:p w14:paraId="0B0AD09E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деловые игры; </w:t>
            </w:r>
          </w:p>
          <w:p w14:paraId="38F1F2F9" w14:textId="77777777" w:rsidR="00697EC0" w:rsidRPr="0029087D" w:rsidRDefault="00697EC0" w:rsidP="007206DA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диспуты; </w:t>
            </w:r>
          </w:p>
          <w:p w14:paraId="35030F6D" w14:textId="77777777" w:rsidR="00697EC0" w:rsidRPr="0029087D" w:rsidRDefault="00697EC0" w:rsidP="007206DA">
            <w:pPr>
              <w:pStyle w:val="Style14"/>
              <w:widowControl/>
              <w:snapToGrid w:val="0"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>- экспертная оценка.</w:t>
            </w:r>
          </w:p>
          <w:p w14:paraId="5173A1B0" w14:textId="77777777" w:rsidR="00697EC0" w:rsidRPr="0029087D" w:rsidRDefault="00697EC0" w:rsidP="007206DA">
            <w:pPr>
              <w:pStyle w:val="Style14"/>
              <w:widowControl/>
              <w:snapToGrid w:val="0"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- круглые столы, - семинары,</w:t>
            </w:r>
          </w:p>
          <w:p w14:paraId="5C0EB5A7" w14:textId="77777777" w:rsidR="00697EC0" w:rsidRPr="0029087D" w:rsidRDefault="00697EC0" w:rsidP="007206DA">
            <w:pPr>
              <w:pStyle w:val="Style14"/>
              <w:widowControl/>
              <w:snapToGrid w:val="0"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- изучение литературы.</w:t>
            </w:r>
          </w:p>
          <w:p w14:paraId="3B5BA3E8" w14:textId="77777777" w:rsidR="00697EC0" w:rsidRPr="0029087D" w:rsidRDefault="00697EC0" w:rsidP="007206DA">
            <w:pPr>
              <w:pStyle w:val="Style14"/>
              <w:widowControl/>
              <w:snapToGrid w:val="0"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</w:p>
        </w:tc>
      </w:tr>
    </w:tbl>
    <w:p w14:paraId="69CE9271" w14:textId="77777777" w:rsidR="00697EC0" w:rsidRPr="0029087D" w:rsidRDefault="00697EC0" w:rsidP="00697EC0"/>
    <w:p w14:paraId="1D8091EC" w14:textId="77777777" w:rsidR="006A6673" w:rsidRPr="0029087D" w:rsidRDefault="006A6673"/>
    <w:sectPr w:rsidR="006A6673" w:rsidRPr="0029087D">
      <w:footerReference w:type="default" r:id="rId29"/>
      <w:pgSz w:w="11906" w:h="16838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CA5D24" w14:textId="77777777" w:rsidR="00383B33" w:rsidRDefault="00383B33" w:rsidP="007D7B7D">
      <w:r>
        <w:separator/>
      </w:r>
    </w:p>
  </w:endnote>
  <w:endnote w:type="continuationSeparator" w:id="0">
    <w:p w14:paraId="625973F8" w14:textId="77777777" w:rsidR="00383B33" w:rsidRDefault="00383B33" w:rsidP="007D7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F04F5C" w14:textId="30847445" w:rsidR="00383B33" w:rsidRDefault="00383B33">
    <w:pPr>
      <w:pStyle w:val="af9"/>
      <w:jc w:val="right"/>
    </w:pPr>
    <w:r>
      <w:fldChar w:fldCharType="begin"/>
    </w:r>
    <w:r>
      <w:instrText>PAGE   \* MERGEFORMAT</w:instrText>
    </w:r>
    <w:r>
      <w:fldChar w:fldCharType="separate"/>
    </w:r>
    <w:r w:rsidR="00AD2970" w:rsidRPr="00AD2970">
      <w:rPr>
        <w:noProof/>
        <w:lang w:val="ru-RU"/>
      </w:rPr>
      <w:t>3</w:t>
    </w:r>
    <w:r>
      <w:fldChar w:fldCharType="end"/>
    </w:r>
  </w:p>
  <w:p w14:paraId="4E2172E2" w14:textId="77777777" w:rsidR="00383B33" w:rsidRDefault="00383B33">
    <w:pPr>
      <w:pStyle w:val="af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2A096" w14:textId="77777777" w:rsidR="00383B33" w:rsidRDefault="00383B33">
    <w:pPr>
      <w:pStyle w:val="af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9A7CCE" w14:textId="4928D56B" w:rsidR="00383B33" w:rsidRDefault="00383B33">
    <w:pPr>
      <w:pStyle w:val="ac"/>
      <w:spacing w:line="14" w:lineRule="auto"/>
      <w:rPr>
        <w:sz w:val="14"/>
      </w:rPr>
    </w:pPr>
    <w:r>
      <w:rPr>
        <w:noProof/>
        <w:sz w:val="28"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138E14A" wp14:editId="75D6B69F">
              <wp:simplePos x="0" y="0"/>
              <wp:positionH relativeFrom="page">
                <wp:posOffset>5232400</wp:posOffset>
              </wp:positionH>
              <wp:positionV relativeFrom="page">
                <wp:posOffset>6930390</wp:posOffset>
              </wp:positionV>
              <wp:extent cx="228600" cy="194310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27A1F6" w14:textId="33933027" w:rsidR="00383B33" w:rsidRDefault="00383B33">
                          <w:pPr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742E7">
                            <w:rPr>
                              <w:noProof/>
                            </w:rPr>
                            <w:t>33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38E14A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412pt;margin-top:545.7pt;width:18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" filled="f" stroked="f">
              <v:textbox inset="0,0,0,0">
                <w:txbxContent>
                  <w:p w14:paraId="0E27A1F6" w14:textId="33933027" w:rsidR="00383B33" w:rsidRDefault="00383B33">
                    <w:pPr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742E7">
                      <w:rPr>
                        <w:noProof/>
                      </w:rPr>
                      <w:t>33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2251534"/>
      <w:docPartObj>
        <w:docPartGallery w:val="Page Numbers (Bottom of Page)"/>
        <w:docPartUnique/>
      </w:docPartObj>
    </w:sdtPr>
    <w:sdtContent>
      <w:p w14:paraId="11C8C09E" w14:textId="26D4191D" w:rsidR="00383B33" w:rsidRDefault="00383B33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42E7" w:rsidRPr="00A742E7">
          <w:rPr>
            <w:noProof/>
            <w:lang w:val="ru-RU"/>
          </w:rPr>
          <w:t>40</w:t>
        </w:r>
        <w:r>
          <w:fldChar w:fldCharType="end"/>
        </w:r>
      </w:p>
    </w:sdtContent>
  </w:sdt>
  <w:p w14:paraId="6C6E5F8E" w14:textId="77777777" w:rsidR="00383B33" w:rsidRDefault="00383B33">
    <w:pPr>
      <w:pStyle w:val="af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D7CF7A" w14:textId="77777777" w:rsidR="00383B33" w:rsidRDefault="00383B33" w:rsidP="007D7B7D">
      <w:r>
        <w:separator/>
      </w:r>
    </w:p>
  </w:footnote>
  <w:footnote w:type="continuationSeparator" w:id="0">
    <w:p w14:paraId="2206B659" w14:textId="77777777" w:rsidR="00383B33" w:rsidRDefault="00383B33" w:rsidP="007D7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6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2" w15:restartNumberingAfterBreak="0">
    <w:nsid w:val="0000000C"/>
    <w:multiLevelType w:val="multilevel"/>
    <w:tmpl w:val="0DB05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AC75C06"/>
    <w:multiLevelType w:val="hybridMultilevel"/>
    <w:tmpl w:val="4268F8C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AC70E3"/>
    <w:multiLevelType w:val="multilevel"/>
    <w:tmpl w:val="0DB05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5B747CF"/>
    <w:multiLevelType w:val="multilevel"/>
    <w:tmpl w:val="0DB05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673"/>
    <w:rsid w:val="00011606"/>
    <w:rsid w:val="0004032F"/>
    <w:rsid w:val="00090252"/>
    <w:rsid w:val="0009642D"/>
    <w:rsid w:val="000B37AB"/>
    <w:rsid w:val="000B4025"/>
    <w:rsid w:val="000C294B"/>
    <w:rsid w:val="000F2BAD"/>
    <w:rsid w:val="00126406"/>
    <w:rsid w:val="00147949"/>
    <w:rsid w:val="001521B2"/>
    <w:rsid w:val="001D7C0A"/>
    <w:rsid w:val="001F65E4"/>
    <w:rsid w:val="00200039"/>
    <w:rsid w:val="002375DF"/>
    <w:rsid w:val="00280840"/>
    <w:rsid w:val="00284E2D"/>
    <w:rsid w:val="0029087D"/>
    <w:rsid w:val="002D718E"/>
    <w:rsid w:val="00303E8B"/>
    <w:rsid w:val="00305EB0"/>
    <w:rsid w:val="00347FFA"/>
    <w:rsid w:val="00383B33"/>
    <w:rsid w:val="003A1515"/>
    <w:rsid w:val="003C073A"/>
    <w:rsid w:val="003F53F2"/>
    <w:rsid w:val="00401475"/>
    <w:rsid w:val="00450003"/>
    <w:rsid w:val="00464000"/>
    <w:rsid w:val="004838F6"/>
    <w:rsid w:val="00491B58"/>
    <w:rsid w:val="004946E5"/>
    <w:rsid w:val="004C606A"/>
    <w:rsid w:val="004D45BD"/>
    <w:rsid w:val="004F547A"/>
    <w:rsid w:val="00502108"/>
    <w:rsid w:val="00514645"/>
    <w:rsid w:val="005347CD"/>
    <w:rsid w:val="005543C3"/>
    <w:rsid w:val="00560E2A"/>
    <w:rsid w:val="005646E5"/>
    <w:rsid w:val="005676AD"/>
    <w:rsid w:val="00570886"/>
    <w:rsid w:val="005936D1"/>
    <w:rsid w:val="005C5C7A"/>
    <w:rsid w:val="005C6AE6"/>
    <w:rsid w:val="005C6D05"/>
    <w:rsid w:val="00625455"/>
    <w:rsid w:val="006600A9"/>
    <w:rsid w:val="0067286C"/>
    <w:rsid w:val="00697EC0"/>
    <w:rsid w:val="006A6673"/>
    <w:rsid w:val="006C3511"/>
    <w:rsid w:val="006E5334"/>
    <w:rsid w:val="007107B9"/>
    <w:rsid w:val="007206DA"/>
    <w:rsid w:val="007247E0"/>
    <w:rsid w:val="007446CA"/>
    <w:rsid w:val="007529C3"/>
    <w:rsid w:val="00753D85"/>
    <w:rsid w:val="00766244"/>
    <w:rsid w:val="007C7407"/>
    <w:rsid w:val="007D7B7D"/>
    <w:rsid w:val="00815A77"/>
    <w:rsid w:val="00836EA1"/>
    <w:rsid w:val="008520A2"/>
    <w:rsid w:val="00872887"/>
    <w:rsid w:val="008761F2"/>
    <w:rsid w:val="008E646C"/>
    <w:rsid w:val="008F55B8"/>
    <w:rsid w:val="00944DF0"/>
    <w:rsid w:val="009A376E"/>
    <w:rsid w:val="009B6210"/>
    <w:rsid w:val="009C3A18"/>
    <w:rsid w:val="009E75D1"/>
    <w:rsid w:val="009F1FEF"/>
    <w:rsid w:val="00A0334C"/>
    <w:rsid w:val="00A742E7"/>
    <w:rsid w:val="00A84CD1"/>
    <w:rsid w:val="00A87DCC"/>
    <w:rsid w:val="00A950E3"/>
    <w:rsid w:val="00AD2970"/>
    <w:rsid w:val="00AE14BD"/>
    <w:rsid w:val="00B4218C"/>
    <w:rsid w:val="00B64C57"/>
    <w:rsid w:val="00B738E3"/>
    <w:rsid w:val="00B82737"/>
    <w:rsid w:val="00C5026D"/>
    <w:rsid w:val="00CA1DDF"/>
    <w:rsid w:val="00CA2149"/>
    <w:rsid w:val="00CB5E04"/>
    <w:rsid w:val="00CE1626"/>
    <w:rsid w:val="00CF4DD4"/>
    <w:rsid w:val="00D210CA"/>
    <w:rsid w:val="00D50EEA"/>
    <w:rsid w:val="00D63E06"/>
    <w:rsid w:val="00D64F1C"/>
    <w:rsid w:val="00DB4AA4"/>
    <w:rsid w:val="00DF34D2"/>
    <w:rsid w:val="00E06BAA"/>
    <w:rsid w:val="00E328AF"/>
    <w:rsid w:val="00E4700C"/>
    <w:rsid w:val="00E5409A"/>
    <w:rsid w:val="00E61E62"/>
    <w:rsid w:val="00E8066C"/>
    <w:rsid w:val="00F10C5E"/>
    <w:rsid w:val="00F3271C"/>
    <w:rsid w:val="00F378F4"/>
    <w:rsid w:val="00F7530D"/>
    <w:rsid w:val="00F91FDD"/>
    <w:rsid w:val="00FE26D1"/>
    <w:rsid w:val="00FE4224"/>
    <w:rsid w:val="00FF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D01D453"/>
  <w15:docId w15:val="{8FA31C39-CA59-40EB-8680-45C7BF86C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E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1"/>
    <w:qFormat/>
    <w:rsid w:val="00697EC0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97EC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697EC0"/>
    <w:pPr>
      <w:keepNext/>
      <w:numPr>
        <w:ilvl w:val="2"/>
        <w:numId w:val="1"/>
      </w:numPr>
      <w:ind w:left="-567" w:firstLine="0"/>
      <w:jc w:val="center"/>
      <w:outlineLvl w:val="2"/>
    </w:pPr>
    <w:rPr>
      <w:b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97EC0"/>
    <w:rPr>
      <w:rFonts w:ascii="Cambria" w:eastAsia="Times New Roman" w:hAnsi="Cambria" w:cs="Times New Roman"/>
      <w:b/>
      <w:bCs/>
      <w:kern w:val="1"/>
      <w:sz w:val="32"/>
      <w:szCs w:val="32"/>
      <w:lang w:val="x-none" w:eastAsia="ar-SA"/>
    </w:rPr>
  </w:style>
  <w:style w:type="character" w:customStyle="1" w:styleId="20">
    <w:name w:val="Заголовок 2 Знак"/>
    <w:basedOn w:val="a0"/>
    <w:link w:val="2"/>
    <w:rsid w:val="00697EC0"/>
    <w:rPr>
      <w:rFonts w:ascii="Arial" w:eastAsia="Times New Roman" w:hAnsi="Arial" w:cs="Times New Roman"/>
      <w:b/>
      <w:bCs/>
      <w:i/>
      <w:iCs/>
      <w:sz w:val="28"/>
      <w:szCs w:val="28"/>
      <w:lang w:val="x-none" w:eastAsia="ar-SA"/>
    </w:rPr>
  </w:style>
  <w:style w:type="character" w:customStyle="1" w:styleId="30">
    <w:name w:val="Заголовок 3 Знак"/>
    <w:basedOn w:val="a0"/>
    <w:link w:val="3"/>
    <w:rsid w:val="00697EC0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WW8Num6z0">
    <w:name w:val="WW8Num6z0"/>
    <w:rsid w:val="00697EC0"/>
    <w:rPr>
      <w:rFonts w:ascii="Times New Roman" w:hAnsi="Times New Roman"/>
    </w:rPr>
  </w:style>
  <w:style w:type="character" w:customStyle="1" w:styleId="Absatz-Standardschriftart">
    <w:name w:val="Absatz-Standardschriftart"/>
    <w:rsid w:val="00697EC0"/>
  </w:style>
  <w:style w:type="character" w:customStyle="1" w:styleId="WW8Num2z0">
    <w:name w:val="WW8Num2z0"/>
    <w:rsid w:val="00697EC0"/>
    <w:rPr>
      <w:rFonts w:ascii="Times New Roman" w:hAnsi="Times New Roman" w:cs="Times New Roman"/>
    </w:rPr>
  </w:style>
  <w:style w:type="character" w:customStyle="1" w:styleId="WW8Num3z0">
    <w:name w:val="WW8Num3z0"/>
    <w:rsid w:val="00697EC0"/>
    <w:rPr>
      <w:rFonts w:ascii="Symbol" w:hAnsi="Symbol"/>
    </w:rPr>
  </w:style>
  <w:style w:type="character" w:customStyle="1" w:styleId="WW8Num4z0">
    <w:name w:val="WW8Num4z0"/>
    <w:rsid w:val="00697EC0"/>
    <w:rPr>
      <w:b w:val="0"/>
    </w:rPr>
  </w:style>
  <w:style w:type="character" w:customStyle="1" w:styleId="WW8Num8z0">
    <w:name w:val="WW8Num8z0"/>
    <w:rsid w:val="00697EC0"/>
    <w:rPr>
      <w:rFonts w:ascii="Times New Roman" w:hAnsi="Times New Roman" w:cs="Times New Roman"/>
      <w:sz w:val="24"/>
      <w:szCs w:val="24"/>
    </w:rPr>
  </w:style>
  <w:style w:type="character" w:customStyle="1" w:styleId="WW8Num11z0">
    <w:name w:val="WW8Num11z0"/>
    <w:rsid w:val="00697EC0"/>
    <w:rPr>
      <w:b w:val="0"/>
    </w:rPr>
  </w:style>
  <w:style w:type="character" w:customStyle="1" w:styleId="WW8Num13z0">
    <w:name w:val="WW8Num13z0"/>
    <w:rsid w:val="00697EC0"/>
    <w:rPr>
      <w:rFonts w:ascii="Times New Roman" w:hAnsi="Times New Roman"/>
    </w:rPr>
  </w:style>
  <w:style w:type="character" w:customStyle="1" w:styleId="WW8Num14z0">
    <w:name w:val="WW8Num14z0"/>
    <w:rsid w:val="00697EC0"/>
    <w:rPr>
      <w:b w:val="0"/>
    </w:rPr>
  </w:style>
  <w:style w:type="character" w:customStyle="1" w:styleId="WW8Num15z0">
    <w:name w:val="WW8Num15z0"/>
    <w:rsid w:val="00697EC0"/>
    <w:rPr>
      <w:rFonts w:ascii="Times New Roman" w:hAnsi="Times New Roman" w:cs="Times New Roman"/>
    </w:rPr>
  </w:style>
  <w:style w:type="character" w:customStyle="1" w:styleId="WW8Num16z0">
    <w:name w:val="WW8Num16z0"/>
    <w:rsid w:val="00697EC0"/>
    <w:rPr>
      <w:rFonts w:cs="Times New Roman"/>
    </w:rPr>
  </w:style>
  <w:style w:type="character" w:customStyle="1" w:styleId="WW8Num17z0">
    <w:name w:val="WW8Num17z0"/>
    <w:rsid w:val="00697EC0"/>
    <w:rPr>
      <w:rFonts w:ascii="Times New Roman" w:hAnsi="Times New Roman" w:cs="Times New Roman"/>
    </w:rPr>
  </w:style>
  <w:style w:type="character" w:customStyle="1" w:styleId="WW8Num17z1">
    <w:name w:val="WW8Num17z1"/>
    <w:rsid w:val="00697EC0"/>
    <w:rPr>
      <w:rFonts w:ascii="Courier New" w:hAnsi="Courier New"/>
      <w:sz w:val="20"/>
    </w:rPr>
  </w:style>
  <w:style w:type="character" w:customStyle="1" w:styleId="WW8Num17z2">
    <w:name w:val="WW8Num17z2"/>
    <w:rsid w:val="00697EC0"/>
    <w:rPr>
      <w:rFonts w:ascii="Wingdings" w:hAnsi="Wingdings"/>
      <w:sz w:val="20"/>
    </w:rPr>
  </w:style>
  <w:style w:type="character" w:customStyle="1" w:styleId="WW8Num19z0">
    <w:name w:val="WW8Num19z0"/>
    <w:rsid w:val="00697EC0"/>
    <w:rPr>
      <w:sz w:val="24"/>
      <w:szCs w:val="24"/>
    </w:rPr>
  </w:style>
  <w:style w:type="character" w:customStyle="1" w:styleId="WW8Num19z1">
    <w:name w:val="WW8Num19z1"/>
    <w:rsid w:val="00697EC0"/>
    <w:rPr>
      <w:sz w:val="28"/>
      <w:szCs w:val="28"/>
    </w:rPr>
  </w:style>
  <w:style w:type="character" w:customStyle="1" w:styleId="WW8Num19z2">
    <w:name w:val="WW8Num19z2"/>
    <w:rsid w:val="00697EC0"/>
    <w:rPr>
      <w:sz w:val="32"/>
    </w:rPr>
  </w:style>
  <w:style w:type="character" w:customStyle="1" w:styleId="21">
    <w:name w:val="Основной шрифт абзаца2"/>
    <w:rsid w:val="00697EC0"/>
  </w:style>
  <w:style w:type="character" w:customStyle="1" w:styleId="WW8Num3z1">
    <w:name w:val="WW8Num3z1"/>
    <w:rsid w:val="00697EC0"/>
    <w:rPr>
      <w:rFonts w:ascii="Courier New" w:hAnsi="Courier New"/>
    </w:rPr>
  </w:style>
  <w:style w:type="character" w:customStyle="1" w:styleId="WW8Num3z2">
    <w:name w:val="WW8Num3z2"/>
    <w:rsid w:val="00697EC0"/>
    <w:rPr>
      <w:rFonts w:ascii="Wingdings" w:hAnsi="Wingdings"/>
    </w:rPr>
  </w:style>
  <w:style w:type="character" w:customStyle="1" w:styleId="WW8Num5z0">
    <w:name w:val="WW8Num5z0"/>
    <w:rsid w:val="00697EC0"/>
    <w:rPr>
      <w:sz w:val="32"/>
    </w:rPr>
  </w:style>
  <w:style w:type="character" w:customStyle="1" w:styleId="WW8Num5z1">
    <w:name w:val="WW8Num5z1"/>
    <w:rsid w:val="00697EC0"/>
    <w:rPr>
      <w:sz w:val="28"/>
      <w:szCs w:val="28"/>
    </w:rPr>
  </w:style>
  <w:style w:type="character" w:customStyle="1" w:styleId="WW8Num7z0">
    <w:name w:val="WW8Num7z0"/>
    <w:rsid w:val="00697EC0"/>
    <w:rPr>
      <w:b w:val="0"/>
    </w:rPr>
  </w:style>
  <w:style w:type="character" w:customStyle="1" w:styleId="WW8Num9z0">
    <w:name w:val="WW8Num9z0"/>
    <w:rsid w:val="00697EC0"/>
    <w:rPr>
      <w:b w:val="0"/>
    </w:rPr>
  </w:style>
  <w:style w:type="character" w:customStyle="1" w:styleId="WW8Num10z0">
    <w:name w:val="WW8Num10z0"/>
    <w:rsid w:val="00697EC0"/>
    <w:rPr>
      <w:sz w:val="32"/>
    </w:rPr>
  </w:style>
  <w:style w:type="character" w:customStyle="1" w:styleId="WW8Num10z1">
    <w:name w:val="WW8Num10z1"/>
    <w:rsid w:val="00697EC0"/>
    <w:rPr>
      <w:sz w:val="28"/>
      <w:szCs w:val="28"/>
    </w:rPr>
  </w:style>
  <w:style w:type="character" w:customStyle="1" w:styleId="WW8Num22z0">
    <w:name w:val="WW8Num22z0"/>
    <w:rsid w:val="00697EC0"/>
    <w:rPr>
      <w:sz w:val="32"/>
    </w:rPr>
  </w:style>
  <w:style w:type="character" w:customStyle="1" w:styleId="WW8Num26z0">
    <w:name w:val="WW8Num26z0"/>
    <w:rsid w:val="00697EC0"/>
    <w:rPr>
      <w:rFonts w:ascii="Symbol" w:hAnsi="Symbol"/>
    </w:rPr>
  </w:style>
  <w:style w:type="character" w:customStyle="1" w:styleId="WW8Num27z0">
    <w:name w:val="WW8Num27z0"/>
    <w:rsid w:val="00697EC0"/>
    <w:rPr>
      <w:rFonts w:ascii="Times New Roman" w:hAnsi="Times New Roman" w:cs="Times New Roman"/>
      <w:sz w:val="20"/>
      <w:szCs w:val="20"/>
    </w:rPr>
  </w:style>
  <w:style w:type="character" w:customStyle="1" w:styleId="WW8Num27z1">
    <w:name w:val="WW8Num27z1"/>
    <w:rsid w:val="00697EC0"/>
    <w:rPr>
      <w:rFonts w:ascii="Courier New" w:hAnsi="Courier New" w:cs="Courier New"/>
    </w:rPr>
  </w:style>
  <w:style w:type="character" w:customStyle="1" w:styleId="WW8Num27z2">
    <w:name w:val="WW8Num27z2"/>
    <w:rsid w:val="00697EC0"/>
    <w:rPr>
      <w:rFonts w:ascii="Wingdings" w:hAnsi="Wingdings"/>
    </w:rPr>
  </w:style>
  <w:style w:type="character" w:customStyle="1" w:styleId="WW8Num27z3">
    <w:name w:val="WW8Num27z3"/>
    <w:rsid w:val="00697EC0"/>
    <w:rPr>
      <w:rFonts w:ascii="Symbol" w:hAnsi="Symbol"/>
    </w:rPr>
  </w:style>
  <w:style w:type="character" w:customStyle="1" w:styleId="WW8Num29z0">
    <w:name w:val="WW8Num29z0"/>
    <w:rsid w:val="00697EC0"/>
    <w:rPr>
      <w:rFonts w:ascii="Times New Roman" w:hAnsi="Times New Roman" w:cs="Times New Roman"/>
    </w:rPr>
  </w:style>
  <w:style w:type="character" w:customStyle="1" w:styleId="WW8Num30z0">
    <w:name w:val="WW8Num30z0"/>
    <w:rsid w:val="00697EC0"/>
    <w:rPr>
      <w:b w:val="0"/>
    </w:rPr>
  </w:style>
  <w:style w:type="character" w:customStyle="1" w:styleId="WW8Num31z0">
    <w:name w:val="WW8Num31z0"/>
    <w:rsid w:val="00697EC0"/>
    <w:rPr>
      <w:rFonts w:ascii="Times New Roman" w:hAnsi="Times New Roman" w:cs="Times New Roman"/>
    </w:rPr>
  </w:style>
  <w:style w:type="character" w:customStyle="1" w:styleId="WW8Num34z0">
    <w:name w:val="WW8Num34z0"/>
    <w:rsid w:val="00697EC0"/>
    <w:rPr>
      <w:b w:val="0"/>
    </w:rPr>
  </w:style>
  <w:style w:type="character" w:customStyle="1" w:styleId="WW8Num36z0">
    <w:name w:val="WW8Num36z0"/>
    <w:rsid w:val="00697EC0"/>
    <w:rPr>
      <w:rFonts w:ascii="Times New Roman" w:hAnsi="Times New Roman" w:cs="Times New Roman"/>
    </w:rPr>
  </w:style>
  <w:style w:type="character" w:customStyle="1" w:styleId="WW8Num37z0">
    <w:name w:val="WW8Num37z0"/>
    <w:rsid w:val="00697EC0"/>
    <w:rPr>
      <w:rFonts w:ascii="Times New Roman" w:hAnsi="Times New Roman" w:cs="Times New Roman"/>
    </w:rPr>
  </w:style>
  <w:style w:type="character" w:customStyle="1" w:styleId="WW8Num38z0">
    <w:name w:val="WW8Num38z0"/>
    <w:rsid w:val="00697EC0"/>
    <w:rPr>
      <w:b w:val="0"/>
    </w:rPr>
  </w:style>
  <w:style w:type="character" w:customStyle="1" w:styleId="WW8Num40z0">
    <w:name w:val="WW8Num40z0"/>
    <w:rsid w:val="00697EC0"/>
    <w:rPr>
      <w:sz w:val="32"/>
    </w:rPr>
  </w:style>
  <w:style w:type="character" w:customStyle="1" w:styleId="WW8Num40z1">
    <w:name w:val="WW8Num40z1"/>
    <w:rsid w:val="00697EC0"/>
    <w:rPr>
      <w:sz w:val="28"/>
      <w:szCs w:val="28"/>
    </w:rPr>
  </w:style>
  <w:style w:type="character" w:customStyle="1" w:styleId="WW8Num43z0">
    <w:name w:val="WW8Num43z0"/>
    <w:rsid w:val="00697EC0"/>
    <w:rPr>
      <w:sz w:val="32"/>
    </w:rPr>
  </w:style>
  <w:style w:type="character" w:customStyle="1" w:styleId="WW8Num47z0">
    <w:name w:val="WW8Num47z0"/>
    <w:rsid w:val="00697EC0"/>
    <w:rPr>
      <w:sz w:val="32"/>
    </w:rPr>
  </w:style>
  <w:style w:type="character" w:customStyle="1" w:styleId="WW8Num47z1">
    <w:name w:val="WW8Num47z1"/>
    <w:rsid w:val="00697EC0"/>
    <w:rPr>
      <w:sz w:val="28"/>
      <w:szCs w:val="28"/>
    </w:rPr>
  </w:style>
  <w:style w:type="character" w:customStyle="1" w:styleId="WW8Num48z0">
    <w:name w:val="WW8Num48z0"/>
    <w:rsid w:val="00697EC0"/>
    <w:rPr>
      <w:rFonts w:ascii="Times New Roman" w:hAnsi="Times New Roman" w:cs="Times New Roman"/>
    </w:rPr>
  </w:style>
  <w:style w:type="character" w:customStyle="1" w:styleId="WW8NumSt44z0">
    <w:name w:val="WW8NumSt44z0"/>
    <w:rsid w:val="00697EC0"/>
    <w:rPr>
      <w:rFonts w:ascii="Times New Roman" w:hAnsi="Times New Roman"/>
    </w:rPr>
  </w:style>
  <w:style w:type="character" w:customStyle="1" w:styleId="11">
    <w:name w:val="Основной шрифт абзаца1"/>
    <w:rsid w:val="00697EC0"/>
  </w:style>
  <w:style w:type="character" w:customStyle="1" w:styleId="31">
    <w:name w:val="Знак Знак3"/>
    <w:rsid w:val="00697EC0"/>
    <w:rPr>
      <w:rFonts w:ascii="Cambria" w:hAnsi="Cambria"/>
      <w:b/>
      <w:bCs/>
      <w:kern w:val="1"/>
      <w:sz w:val="32"/>
      <w:szCs w:val="32"/>
    </w:rPr>
  </w:style>
  <w:style w:type="character" w:customStyle="1" w:styleId="22">
    <w:name w:val="Знак Знак2"/>
    <w:rsid w:val="00697EC0"/>
    <w:rPr>
      <w:sz w:val="24"/>
      <w:szCs w:val="24"/>
    </w:rPr>
  </w:style>
  <w:style w:type="character" w:customStyle="1" w:styleId="12">
    <w:name w:val="Знак Знак1"/>
    <w:basedOn w:val="11"/>
    <w:rsid w:val="00697EC0"/>
  </w:style>
  <w:style w:type="character" w:customStyle="1" w:styleId="a3">
    <w:name w:val="Знак Знак"/>
    <w:rsid w:val="00697EC0"/>
    <w:rPr>
      <w:rFonts w:ascii="Calibri" w:hAnsi="Calibri"/>
      <w:sz w:val="22"/>
      <w:szCs w:val="22"/>
    </w:rPr>
  </w:style>
  <w:style w:type="character" w:customStyle="1" w:styleId="FontStyle57">
    <w:name w:val="Font Style57"/>
    <w:rsid w:val="00697EC0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55">
    <w:name w:val="Font Style55"/>
    <w:rsid w:val="00697EC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rsid w:val="00697EC0"/>
    <w:rPr>
      <w:rFonts w:ascii="Times New Roman" w:hAnsi="Times New Roman" w:cs="Times New Roman"/>
      <w:color w:val="000000"/>
      <w:sz w:val="26"/>
      <w:szCs w:val="26"/>
    </w:rPr>
  </w:style>
  <w:style w:type="character" w:styleId="a4">
    <w:name w:val="Hyperlink"/>
    <w:rsid w:val="00697EC0"/>
    <w:rPr>
      <w:color w:val="0000FF"/>
      <w:u w:val="single"/>
    </w:rPr>
  </w:style>
  <w:style w:type="character" w:customStyle="1" w:styleId="a5">
    <w:name w:val="Символ сноски"/>
    <w:rsid w:val="00697EC0"/>
    <w:rPr>
      <w:vertAlign w:val="superscript"/>
    </w:rPr>
  </w:style>
  <w:style w:type="character" w:customStyle="1" w:styleId="a6">
    <w:name w:val="Основной текст Знак Знак"/>
    <w:rsid w:val="00697EC0"/>
    <w:rPr>
      <w:sz w:val="24"/>
      <w:szCs w:val="24"/>
      <w:lang w:val="ru-RU" w:eastAsia="ar-SA" w:bidi="ar-SA"/>
    </w:rPr>
  </w:style>
  <w:style w:type="character" w:customStyle="1" w:styleId="FontStyle53">
    <w:name w:val="Font Style53"/>
    <w:rsid w:val="00697EC0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a7">
    <w:name w:val="Символ нумерации"/>
    <w:rsid w:val="00697EC0"/>
  </w:style>
  <w:style w:type="character" w:styleId="a8">
    <w:name w:val="page number"/>
    <w:basedOn w:val="21"/>
    <w:rsid w:val="00697EC0"/>
  </w:style>
  <w:style w:type="character" w:styleId="a9">
    <w:name w:val="FollowedHyperlink"/>
    <w:rsid w:val="00697EC0"/>
    <w:rPr>
      <w:color w:val="800080"/>
      <w:u w:val="single"/>
    </w:rPr>
  </w:style>
  <w:style w:type="character" w:customStyle="1" w:styleId="23">
    <w:name w:val="Заголовок №2_"/>
    <w:rsid w:val="00697EC0"/>
    <w:rPr>
      <w:b/>
      <w:bCs/>
      <w:sz w:val="27"/>
      <w:szCs w:val="27"/>
      <w:lang w:eastAsia="ar-SA" w:bidi="ar-SA"/>
    </w:rPr>
  </w:style>
  <w:style w:type="character" w:customStyle="1" w:styleId="25">
    <w:name w:val="Основной текст + Полужирный25"/>
    <w:rsid w:val="00697EC0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4">
    <w:name w:val="Основной текст + Полужирный24"/>
    <w:rsid w:val="00697EC0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6">
    <w:name w:val="Основной текст (2)_"/>
    <w:rsid w:val="00697EC0"/>
    <w:rPr>
      <w:sz w:val="27"/>
      <w:szCs w:val="27"/>
      <w:lang w:eastAsia="ar-SA" w:bidi="ar-SA"/>
    </w:rPr>
  </w:style>
  <w:style w:type="character" w:customStyle="1" w:styleId="31pt14">
    <w:name w:val="Основной текст (3) + Интервал 1 pt14"/>
    <w:rsid w:val="00697EC0"/>
    <w:rPr>
      <w:rFonts w:ascii="Times New Roman" w:hAnsi="Times New Roman" w:cs="Times New Roman"/>
      <w:b/>
      <w:bCs/>
      <w:spacing w:val="30"/>
      <w:sz w:val="23"/>
      <w:szCs w:val="23"/>
    </w:rPr>
  </w:style>
  <w:style w:type="character" w:styleId="aa">
    <w:name w:val="Strong"/>
    <w:qFormat/>
    <w:rsid w:val="00697EC0"/>
    <w:rPr>
      <w:b/>
      <w:bCs/>
    </w:rPr>
  </w:style>
  <w:style w:type="character" w:customStyle="1" w:styleId="apple-converted-space">
    <w:name w:val="apple-converted-space"/>
    <w:basedOn w:val="21"/>
    <w:rsid w:val="00697EC0"/>
  </w:style>
  <w:style w:type="character" w:customStyle="1" w:styleId="WW8Num7z1">
    <w:name w:val="WW8Num7z1"/>
    <w:rsid w:val="00697EC0"/>
    <w:rPr>
      <w:rFonts w:cs="Times New Roman"/>
    </w:rPr>
  </w:style>
  <w:style w:type="paragraph" w:styleId="ab">
    <w:name w:val="Title"/>
    <w:basedOn w:val="a"/>
    <w:next w:val="ac"/>
    <w:link w:val="ad"/>
    <w:rsid w:val="00697EC0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character" w:customStyle="1" w:styleId="ad">
    <w:name w:val="Заголовок Знак"/>
    <w:basedOn w:val="a0"/>
    <w:link w:val="ab"/>
    <w:rsid w:val="00697EC0"/>
    <w:rPr>
      <w:rFonts w:ascii="Arial" w:eastAsia="SimSun" w:hAnsi="Arial" w:cs="Mangal"/>
      <w:sz w:val="28"/>
      <w:szCs w:val="28"/>
      <w:lang w:eastAsia="ar-SA"/>
    </w:rPr>
  </w:style>
  <w:style w:type="paragraph" w:styleId="ac">
    <w:name w:val="Body Text"/>
    <w:basedOn w:val="a"/>
    <w:link w:val="ae"/>
    <w:uiPriority w:val="1"/>
    <w:qFormat/>
    <w:rsid w:val="00697EC0"/>
    <w:pPr>
      <w:spacing w:after="120"/>
    </w:pPr>
    <w:rPr>
      <w:lang w:val="x-none"/>
    </w:rPr>
  </w:style>
  <w:style w:type="character" w:customStyle="1" w:styleId="ae">
    <w:name w:val="Основной текст Знак"/>
    <w:basedOn w:val="a0"/>
    <w:link w:val="ac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">
    <w:name w:val="List"/>
    <w:basedOn w:val="a"/>
    <w:rsid w:val="00697EC0"/>
    <w:pPr>
      <w:ind w:left="283" w:hanging="283"/>
    </w:pPr>
    <w:rPr>
      <w:rFonts w:ascii="Arial" w:hAnsi="Arial" w:cs="Wingdings"/>
      <w:szCs w:val="28"/>
    </w:rPr>
  </w:style>
  <w:style w:type="paragraph" w:customStyle="1" w:styleId="27">
    <w:name w:val="Название2"/>
    <w:basedOn w:val="a"/>
    <w:rsid w:val="00697EC0"/>
    <w:pPr>
      <w:suppressLineNumbers/>
      <w:spacing w:before="120" w:after="120"/>
    </w:pPr>
    <w:rPr>
      <w:rFonts w:cs="Mangal"/>
      <w:i/>
      <w:iCs/>
    </w:rPr>
  </w:style>
  <w:style w:type="paragraph" w:customStyle="1" w:styleId="28">
    <w:name w:val="Указатель2"/>
    <w:basedOn w:val="a"/>
    <w:rsid w:val="00697EC0"/>
    <w:pPr>
      <w:suppressLineNumbers/>
    </w:pPr>
    <w:rPr>
      <w:rFonts w:cs="Mangal"/>
    </w:rPr>
  </w:style>
  <w:style w:type="paragraph" w:customStyle="1" w:styleId="13">
    <w:name w:val="Название1"/>
    <w:basedOn w:val="a"/>
    <w:rsid w:val="00697EC0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697EC0"/>
    <w:pPr>
      <w:suppressLineNumbers/>
    </w:pPr>
    <w:rPr>
      <w:rFonts w:cs="Mangal"/>
    </w:rPr>
  </w:style>
  <w:style w:type="paragraph" w:customStyle="1" w:styleId="15">
    <w:name w:val="Стиль1"/>
    <w:basedOn w:val="a"/>
    <w:rsid w:val="00697EC0"/>
    <w:pPr>
      <w:ind w:firstLine="709"/>
      <w:jc w:val="both"/>
    </w:pPr>
    <w:rPr>
      <w:sz w:val="28"/>
    </w:rPr>
  </w:style>
  <w:style w:type="paragraph" w:customStyle="1" w:styleId="16">
    <w:name w:val="1"/>
    <w:basedOn w:val="a"/>
    <w:next w:val="af0"/>
    <w:rsid w:val="00697EC0"/>
    <w:pPr>
      <w:tabs>
        <w:tab w:val="left" w:pos="680"/>
      </w:tabs>
      <w:spacing w:before="280" w:after="280"/>
    </w:pPr>
  </w:style>
  <w:style w:type="paragraph" w:customStyle="1" w:styleId="a10">
    <w:name w:val="a1"/>
    <w:basedOn w:val="a"/>
    <w:rsid w:val="00697EC0"/>
    <w:pPr>
      <w:tabs>
        <w:tab w:val="left" w:pos="680"/>
      </w:tabs>
      <w:spacing w:line="312" w:lineRule="auto"/>
      <w:ind w:left="756" w:firstLine="397"/>
      <w:jc w:val="both"/>
    </w:pPr>
  </w:style>
  <w:style w:type="paragraph" w:styleId="af1">
    <w:name w:val="Balloon Text"/>
    <w:basedOn w:val="a"/>
    <w:link w:val="af2"/>
    <w:rsid w:val="00697EC0"/>
    <w:rPr>
      <w:rFonts w:ascii="Tahoma" w:hAnsi="Tahoma"/>
      <w:sz w:val="16"/>
      <w:szCs w:val="16"/>
      <w:lang w:val="x-none"/>
    </w:rPr>
  </w:style>
  <w:style w:type="character" w:customStyle="1" w:styleId="af2">
    <w:name w:val="Текст выноски Знак"/>
    <w:basedOn w:val="a0"/>
    <w:link w:val="af1"/>
    <w:rsid w:val="00697EC0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customStyle="1" w:styleId="Default">
    <w:name w:val="Default"/>
    <w:rsid w:val="00697EC0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697EC0"/>
    <w:pPr>
      <w:widowControl w:val="0"/>
      <w:spacing w:line="360" w:lineRule="auto"/>
      <w:ind w:firstLine="720"/>
      <w:jc w:val="both"/>
    </w:pPr>
    <w:rPr>
      <w:rFonts w:ascii="Arial" w:hAnsi="Arial"/>
      <w:color w:val="000000"/>
      <w:szCs w:val="20"/>
    </w:rPr>
  </w:style>
  <w:style w:type="paragraph" w:customStyle="1" w:styleId="211">
    <w:name w:val="Основной текст 211"/>
    <w:basedOn w:val="a"/>
    <w:rsid w:val="00697EC0"/>
    <w:pPr>
      <w:widowControl w:val="0"/>
      <w:autoSpaceDE w:val="0"/>
      <w:spacing w:after="120" w:line="480" w:lineRule="auto"/>
    </w:pPr>
    <w:rPr>
      <w:sz w:val="20"/>
      <w:szCs w:val="20"/>
    </w:rPr>
  </w:style>
  <w:style w:type="paragraph" w:customStyle="1" w:styleId="af3">
    <w:name w:val="Основной"/>
    <w:basedOn w:val="a"/>
    <w:rsid w:val="00697EC0"/>
  </w:style>
  <w:style w:type="paragraph" w:styleId="af4">
    <w:name w:val="Body Text Indent"/>
    <w:basedOn w:val="a"/>
    <w:link w:val="af5"/>
    <w:rsid w:val="00697EC0"/>
    <w:pPr>
      <w:spacing w:after="120" w:line="276" w:lineRule="auto"/>
      <w:ind w:left="283"/>
    </w:pPr>
    <w:rPr>
      <w:rFonts w:ascii="Calibri" w:hAnsi="Calibri"/>
      <w:sz w:val="22"/>
      <w:szCs w:val="22"/>
      <w:lang w:val="x-none"/>
    </w:rPr>
  </w:style>
  <w:style w:type="character" w:customStyle="1" w:styleId="af5">
    <w:name w:val="Основной текст с отступом Знак"/>
    <w:basedOn w:val="a0"/>
    <w:link w:val="af4"/>
    <w:rsid w:val="00697EC0"/>
    <w:rPr>
      <w:rFonts w:ascii="Calibri" w:eastAsia="Times New Roman" w:hAnsi="Calibri" w:cs="Times New Roman"/>
      <w:lang w:val="x-none" w:eastAsia="ar-SA"/>
    </w:rPr>
  </w:style>
  <w:style w:type="paragraph" w:styleId="af6">
    <w:name w:val="List Paragraph"/>
    <w:basedOn w:val="a"/>
    <w:uiPriority w:val="1"/>
    <w:qFormat/>
    <w:rsid w:val="00697EC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7">
    <w:name w:val="Основной шрифт абзаца Знак Знак Знак Знак Знак Знак Знак"/>
    <w:basedOn w:val="a"/>
    <w:rsid w:val="00697EC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Style3">
    <w:name w:val="Style3"/>
    <w:basedOn w:val="a"/>
    <w:rsid w:val="00697EC0"/>
    <w:pPr>
      <w:widowControl w:val="0"/>
      <w:autoSpaceDE w:val="0"/>
      <w:jc w:val="center"/>
    </w:pPr>
  </w:style>
  <w:style w:type="paragraph" w:customStyle="1" w:styleId="Style18">
    <w:name w:val="Style18"/>
    <w:basedOn w:val="a"/>
    <w:rsid w:val="00697EC0"/>
    <w:pPr>
      <w:widowControl w:val="0"/>
      <w:autoSpaceDE w:val="0"/>
      <w:spacing w:line="275" w:lineRule="exact"/>
      <w:jc w:val="both"/>
    </w:pPr>
  </w:style>
  <w:style w:type="paragraph" w:customStyle="1" w:styleId="Style45">
    <w:name w:val="Style45"/>
    <w:basedOn w:val="a"/>
    <w:rsid w:val="00697EC0"/>
    <w:pPr>
      <w:widowControl w:val="0"/>
      <w:autoSpaceDE w:val="0"/>
      <w:spacing w:line="274" w:lineRule="exact"/>
    </w:pPr>
  </w:style>
  <w:style w:type="paragraph" w:customStyle="1" w:styleId="Style43">
    <w:name w:val="Style43"/>
    <w:basedOn w:val="a"/>
    <w:rsid w:val="00697EC0"/>
    <w:pPr>
      <w:widowControl w:val="0"/>
      <w:autoSpaceDE w:val="0"/>
      <w:spacing w:line="275" w:lineRule="exact"/>
    </w:pPr>
  </w:style>
  <w:style w:type="paragraph" w:customStyle="1" w:styleId="Style6">
    <w:name w:val="Style6"/>
    <w:basedOn w:val="a"/>
    <w:rsid w:val="00697EC0"/>
    <w:pPr>
      <w:widowControl w:val="0"/>
      <w:autoSpaceDE w:val="0"/>
    </w:pPr>
  </w:style>
  <w:style w:type="paragraph" w:customStyle="1" w:styleId="Style11">
    <w:name w:val="Style11"/>
    <w:basedOn w:val="a"/>
    <w:rsid w:val="00697EC0"/>
    <w:pPr>
      <w:widowControl w:val="0"/>
      <w:autoSpaceDE w:val="0"/>
      <w:jc w:val="both"/>
    </w:pPr>
  </w:style>
  <w:style w:type="paragraph" w:customStyle="1" w:styleId="af8">
    <w:name w:val="Знак"/>
    <w:basedOn w:val="a"/>
    <w:rsid w:val="00697EC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Style1">
    <w:name w:val="Style1"/>
    <w:basedOn w:val="a"/>
    <w:rsid w:val="00697EC0"/>
    <w:pPr>
      <w:widowControl w:val="0"/>
      <w:autoSpaceDE w:val="0"/>
      <w:jc w:val="both"/>
    </w:pPr>
  </w:style>
  <w:style w:type="paragraph" w:customStyle="1" w:styleId="Style20">
    <w:name w:val="Style20"/>
    <w:basedOn w:val="a"/>
    <w:rsid w:val="00697EC0"/>
    <w:pPr>
      <w:widowControl w:val="0"/>
      <w:autoSpaceDE w:val="0"/>
      <w:spacing w:line="322" w:lineRule="exact"/>
      <w:ind w:firstLine="331"/>
      <w:jc w:val="both"/>
    </w:pPr>
  </w:style>
  <w:style w:type="paragraph" w:customStyle="1" w:styleId="Style21">
    <w:name w:val="Style21"/>
    <w:basedOn w:val="a"/>
    <w:rsid w:val="00697EC0"/>
    <w:pPr>
      <w:widowControl w:val="0"/>
      <w:autoSpaceDE w:val="0"/>
      <w:spacing w:line="322" w:lineRule="exact"/>
      <w:ind w:hanging="365"/>
    </w:pPr>
  </w:style>
  <w:style w:type="paragraph" w:customStyle="1" w:styleId="Style15">
    <w:name w:val="Style15"/>
    <w:basedOn w:val="a"/>
    <w:rsid w:val="00697EC0"/>
    <w:pPr>
      <w:widowControl w:val="0"/>
      <w:autoSpaceDE w:val="0"/>
      <w:spacing w:line="322" w:lineRule="exact"/>
      <w:jc w:val="both"/>
    </w:pPr>
  </w:style>
  <w:style w:type="paragraph" w:customStyle="1" w:styleId="Style33">
    <w:name w:val="Style33"/>
    <w:basedOn w:val="a"/>
    <w:rsid w:val="00697EC0"/>
    <w:pPr>
      <w:widowControl w:val="0"/>
      <w:autoSpaceDE w:val="0"/>
      <w:spacing w:line="322" w:lineRule="exact"/>
      <w:jc w:val="both"/>
    </w:pPr>
  </w:style>
  <w:style w:type="paragraph" w:customStyle="1" w:styleId="Style19">
    <w:name w:val="Style19"/>
    <w:basedOn w:val="a"/>
    <w:rsid w:val="00697EC0"/>
    <w:pPr>
      <w:widowControl w:val="0"/>
      <w:autoSpaceDE w:val="0"/>
      <w:spacing w:line="322" w:lineRule="exact"/>
      <w:ind w:firstLine="706"/>
      <w:jc w:val="both"/>
    </w:pPr>
  </w:style>
  <w:style w:type="paragraph" w:customStyle="1" w:styleId="Style22">
    <w:name w:val="Style22"/>
    <w:basedOn w:val="a"/>
    <w:rsid w:val="00697EC0"/>
    <w:pPr>
      <w:widowControl w:val="0"/>
      <w:autoSpaceDE w:val="0"/>
      <w:spacing w:line="323" w:lineRule="exact"/>
      <w:ind w:firstLine="720"/>
    </w:pPr>
  </w:style>
  <w:style w:type="paragraph" w:customStyle="1" w:styleId="Style28">
    <w:name w:val="Style28"/>
    <w:basedOn w:val="a"/>
    <w:rsid w:val="00697EC0"/>
    <w:pPr>
      <w:widowControl w:val="0"/>
      <w:autoSpaceDE w:val="0"/>
      <w:spacing w:line="283" w:lineRule="exact"/>
      <w:jc w:val="right"/>
    </w:pPr>
  </w:style>
  <w:style w:type="paragraph" w:customStyle="1" w:styleId="Style30">
    <w:name w:val="Style30"/>
    <w:basedOn w:val="a"/>
    <w:rsid w:val="00697EC0"/>
    <w:pPr>
      <w:widowControl w:val="0"/>
      <w:autoSpaceDE w:val="0"/>
      <w:spacing w:line="275" w:lineRule="exact"/>
    </w:pPr>
  </w:style>
  <w:style w:type="paragraph" w:customStyle="1" w:styleId="Style39">
    <w:name w:val="Style39"/>
    <w:basedOn w:val="a"/>
    <w:rsid w:val="00697EC0"/>
    <w:pPr>
      <w:widowControl w:val="0"/>
      <w:autoSpaceDE w:val="0"/>
      <w:spacing w:line="274" w:lineRule="exact"/>
      <w:jc w:val="both"/>
    </w:pPr>
  </w:style>
  <w:style w:type="paragraph" w:customStyle="1" w:styleId="Style31">
    <w:name w:val="Style31"/>
    <w:basedOn w:val="a"/>
    <w:rsid w:val="00697EC0"/>
    <w:pPr>
      <w:widowControl w:val="0"/>
      <w:autoSpaceDE w:val="0"/>
      <w:spacing w:line="274" w:lineRule="exact"/>
      <w:ind w:firstLine="178"/>
      <w:jc w:val="both"/>
    </w:pPr>
  </w:style>
  <w:style w:type="paragraph" w:customStyle="1" w:styleId="Style34">
    <w:name w:val="Style34"/>
    <w:basedOn w:val="a"/>
    <w:rsid w:val="00697EC0"/>
    <w:pPr>
      <w:widowControl w:val="0"/>
      <w:autoSpaceDE w:val="0"/>
      <w:spacing w:line="275" w:lineRule="exact"/>
      <w:ind w:firstLine="173"/>
    </w:pPr>
  </w:style>
  <w:style w:type="paragraph" w:customStyle="1" w:styleId="Style14">
    <w:name w:val="Style14"/>
    <w:basedOn w:val="a"/>
    <w:rsid w:val="00697EC0"/>
    <w:pPr>
      <w:widowControl w:val="0"/>
      <w:autoSpaceDE w:val="0"/>
      <w:spacing w:line="278" w:lineRule="exact"/>
      <w:ind w:firstLine="168"/>
    </w:pPr>
  </w:style>
  <w:style w:type="paragraph" w:customStyle="1" w:styleId="Style23">
    <w:name w:val="Style23"/>
    <w:basedOn w:val="a"/>
    <w:rsid w:val="00697EC0"/>
    <w:pPr>
      <w:widowControl w:val="0"/>
      <w:autoSpaceDE w:val="0"/>
      <w:spacing w:line="276" w:lineRule="exact"/>
      <w:ind w:firstLine="178"/>
      <w:jc w:val="both"/>
    </w:pPr>
  </w:style>
  <w:style w:type="paragraph" w:customStyle="1" w:styleId="Style38">
    <w:name w:val="Style38"/>
    <w:basedOn w:val="a"/>
    <w:rsid w:val="00697EC0"/>
    <w:pPr>
      <w:widowControl w:val="0"/>
      <w:autoSpaceDE w:val="0"/>
      <w:spacing w:line="276" w:lineRule="exact"/>
      <w:ind w:firstLine="322"/>
    </w:pPr>
  </w:style>
  <w:style w:type="paragraph" w:styleId="af9">
    <w:name w:val="footer"/>
    <w:basedOn w:val="a"/>
    <w:link w:val="afa"/>
    <w:uiPriority w:val="99"/>
    <w:rsid w:val="00697EC0"/>
    <w:pPr>
      <w:tabs>
        <w:tab w:val="center" w:pos="4677"/>
        <w:tab w:val="right" w:pos="9355"/>
      </w:tabs>
    </w:pPr>
    <w:rPr>
      <w:lang w:val="x-none"/>
    </w:rPr>
  </w:style>
  <w:style w:type="character" w:customStyle="1" w:styleId="afa">
    <w:name w:val="Нижний колонтитул Знак"/>
    <w:basedOn w:val="a0"/>
    <w:link w:val="af9"/>
    <w:uiPriority w:val="99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Style16">
    <w:name w:val="Style16"/>
    <w:basedOn w:val="a"/>
    <w:rsid w:val="00697EC0"/>
    <w:pPr>
      <w:widowControl w:val="0"/>
      <w:autoSpaceDE w:val="0"/>
      <w:spacing w:line="322" w:lineRule="exact"/>
      <w:ind w:firstLine="730"/>
      <w:jc w:val="both"/>
    </w:pPr>
  </w:style>
  <w:style w:type="paragraph" w:customStyle="1" w:styleId="Style17">
    <w:name w:val="Style17"/>
    <w:basedOn w:val="a"/>
    <w:rsid w:val="00697EC0"/>
    <w:pPr>
      <w:widowControl w:val="0"/>
      <w:autoSpaceDE w:val="0"/>
      <w:spacing w:line="302" w:lineRule="exact"/>
      <w:ind w:firstLine="710"/>
    </w:pPr>
  </w:style>
  <w:style w:type="paragraph" w:customStyle="1" w:styleId="212">
    <w:name w:val="Список 21"/>
    <w:basedOn w:val="a"/>
    <w:rsid w:val="00697EC0"/>
    <w:pPr>
      <w:ind w:left="566" w:hanging="283"/>
    </w:pPr>
  </w:style>
  <w:style w:type="paragraph" w:customStyle="1" w:styleId="Style46">
    <w:name w:val="Style46"/>
    <w:basedOn w:val="a"/>
    <w:rsid w:val="00697EC0"/>
    <w:pPr>
      <w:widowControl w:val="0"/>
      <w:autoSpaceDE w:val="0"/>
      <w:spacing w:line="254" w:lineRule="exact"/>
    </w:pPr>
  </w:style>
  <w:style w:type="paragraph" w:customStyle="1" w:styleId="Style50">
    <w:name w:val="Style50"/>
    <w:basedOn w:val="a"/>
    <w:rsid w:val="00697EC0"/>
    <w:pPr>
      <w:widowControl w:val="0"/>
      <w:autoSpaceDE w:val="0"/>
      <w:jc w:val="both"/>
    </w:pPr>
  </w:style>
  <w:style w:type="paragraph" w:customStyle="1" w:styleId="afb">
    <w:name w:val="Содержимое таблицы"/>
    <w:basedOn w:val="a"/>
    <w:rsid w:val="00697EC0"/>
    <w:pPr>
      <w:suppressLineNumbers/>
    </w:pPr>
  </w:style>
  <w:style w:type="paragraph" w:customStyle="1" w:styleId="afc">
    <w:name w:val="Заголовок таблицы"/>
    <w:basedOn w:val="afb"/>
    <w:rsid w:val="00697EC0"/>
    <w:pPr>
      <w:jc w:val="center"/>
    </w:pPr>
    <w:rPr>
      <w:b/>
      <w:bCs/>
    </w:rPr>
  </w:style>
  <w:style w:type="paragraph" w:customStyle="1" w:styleId="17">
    <w:name w:val="Заголовок №1"/>
    <w:basedOn w:val="1"/>
    <w:rsid w:val="00697EC0"/>
    <w:pPr>
      <w:numPr>
        <w:numId w:val="0"/>
      </w:numPr>
      <w:spacing w:after="120"/>
      <w:jc w:val="center"/>
    </w:pPr>
    <w:rPr>
      <w:rFonts w:ascii="Garamond" w:hAnsi="Garamond"/>
      <w:caps/>
      <w:sz w:val="24"/>
      <w:szCs w:val="24"/>
    </w:rPr>
  </w:style>
  <w:style w:type="paragraph" w:customStyle="1" w:styleId="Style41">
    <w:name w:val="Style41"/>
    <w:basedOn w:val="a"/>
    <w:rsid w:val="00697EC0"/>
    <w:pPr>
      <w:widowControl w:val="0"/>
      <w:suppressAutoHyphens w:val="0"/>
      <w:autoSpaceDE w:val="0"/>
      <w:spacing w:line="326" w:lineRule="exact"/>
      <w:jc w:val="both"/>
    </w:pPr>
  </w:style>
  <w:style w:type="paragraph" w:customStyle="1" w:styleId="5">
    <w:name w:val="Знак5"/>
    <w:basedOn w:val="a"/>
    <w:rsid w:val="00697EC0"/>
    <w:pPr>
      <w:suppressAutoHyphens w:val="0"/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20">
    <w:name w:val="Список 22"/>
    <w:basedOn w:val="a"/>
    <w:rsid w:val="00697EC0"/>
    <w:pPr>
      <w:ind w:left="566" w:hanging="283"/>
    </w:pPr>
  </w:style>
  <w:style w:type="paragraph" w:customStyle="1" w:styleId="29">
    <w:name w:val="Заголовок №2"/>
    <w:basedOn w:val="a"/>
    <w:rsid w:val="00697EC0"/>
    <w:pPr>
      <w:shd w:val="clear" w:color="auto" w:fill="FFFFFF"/>
      <w:suppressAutoHyphens w:val="0"/>
      <w:spacing w:after="120" w:line="240" w:lineRule="atLeast"/>
      <w:jc w:val="center"/>
    </w:pPr>
    <w:rPr>
      <w:b/>
      <w:bCs/>
      <w:sz w:val="27"/>
      <w:szCs w:val="27"/>
    </w:rPr>
  </w:style>
  <w:style w:type="paragraph" w:customStyle="1" w:styleId="2a">
    <w:name w:val="Основной текст (2)"/>
    <w:basedOn w:val="a"/>
    <w:rsid w:val="00697EC0"/>
    <w:pPr>
      <w:shd w:val="clear" w:color="auto" w:fill="FFFFFF"/>
      <w:suppressAutoHyphens w:val="0"/>
      <w:spacing w:after="720" w:line="240" w:lineRule="atLeast"/>
      <w:ind w:hanging="260"/>
    </w:pPr>
    <w:rPr>
      <w:sz w:val="27"/>
      <w:szCs w:val="27"/>
    </w:rPr>
  </w:style>
  <w:style w:type="paragraph" w:customStyle="1" w:styleId="afd">
    <w:name w:val="Содержимое врезки"/>
    <w:basedOn w:val="ac"/>
    <w:rsid w:val="00697EC0"/>
  </w:style>
  <w:style w:type="paragraph" w:styleId="afe">
    <w:name w:val="header"/>
    <w:basedOn w:val="a"/>
    <w:link w:val="aff"/>
    <w:rsid w:val="00697EC0"/>
    <w:pPr>
      <w:suppressLineNumbers/>
      <w:tabs>
        <w:tab w:val="center" w:pos="4819"/>
        <w:tab w:val="right" w:pos="9638"/>
      </w:tabs>
    </w:pPr>
    <w:rPr>
      <w:lang w:val="x-none"/>
    </w:rPr>
  </w:style>
  <w:style w:type="character" w:customStyle="1" w:styleId="aff">
    <w:name w:val="Верхний колонтитул Знак"/>
    <w:basedOn w:val="a0"/>
    <w:link w:val="afe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221">
    <w:name w:val="Основной текст 22"/>
    <w:basedOn w:val="a"/>
    <w:rsid w:val="00697EC0"/>
    <w:pPr>
      <w:jc w:val="both"/>
    </w:pPr>
    <w:rPr>
      <w:i/>
    </w:rPr>
  </w:style>
  <w:style w:type="paragraph" w:customStyle="1" w:styleId="18">
    <w:name w:val="Абзац списка1"/>
    <w:basedOn w:val="a"/>
    <w:rsid w:val="00697EC0"/>
    <w:pPr>
      <w:ind w:left="720"/>
    </w:pPr>
  </w:style>
  <w:style w:type="paragraph" w:customStyle="1" w:styleId="213">
    <w:name w:val="Основной текст с отступом 21"/>
    <w:basedOn w:val="a"/>
    <w:rsid w:val="00697EC0"/>
    <w:pPr>
      <w:spacing w:after="120" w:line="480" w:lineRule="auto"/>
      <w:ind w:left="283"/>
    </w:pPr>
  </w:style>
  <w:style w:type="character" w:styleId="aff0">
    <w:name w:val="annotation reference"/>
    <w:uiPriority w:val="99"/>
    <w:semiHidden/>
    <w:unhideWhenUsed/>
    <w:rsid w:val="00697EC0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rsid w:val="00697EC0"/>
    <w:rPr>
      <w:sz w:val="20"/>
      <w:szCs w:val="20"/>
      <w:lang w:val="x-none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697EC0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697EC0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697EC0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customStyle="1" w:styleId="ConsPlusNormal">
    <w:name w:val="ConsPlusNormal"/>
    <w:rsid w:val="00697E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10">
    <w:name w:val="Знак Знак31"/>
    <w:rsid w:val="00697EC0"/>
    <w:rPr>
      <w:rFonts w:ascii="Cambria" w:hAnsi="Cambria"/>
      <w:b/>
      <w:bCs/>
      <w:kern w:val="1"/>
      <w:sz w:val="32"/>
      <w:szCs w:val="32"/>
    </w:rPr>
  </w:style>
  <w:style w:type="character" w:customStyle="1" w:styleId="214">
    <w:name w:val="Знак Знак21"/>
    <w:rsid w:val="00697EC0"/>
    <w:rPr>
      <w:sz w:val="24"/>
      <w:szCs w:val="24"/>
    </w:rPr>
  </w:style>
  <w:style w:type="character" w:customStyle="1" w:styleId="110">
    <w:name w:val="Знак Знак11"/>
    <w:basedOn w:val="11"/>
    <w:rsid w:val="00697EC0"/>
  </w:style>
  <w:style w:type="character" w:customStyle="1" w:styleId="4">
    <w:name w:val="Знак Знак4"/>
    <w:rsid w:val="00697EC0"/>
    <w:rPr>
      <w:rFonts w:ascii="Calibri" w:hAnsi="Calibri"/>
      <w:sz w:val="22"/>
      <w:szCs w:val="22"/>
    </w:rPr>
  </w:style>
  <w:style w:type="paragraph" w:customStyle="1" w:styleId="19">
    <w:name w:val="Знак1"/>
    <w:basedOn w:val="a"/>
    <w:rsid w:val="00697EC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111">
    <w:name w:val="Абзац списка11"/>
    <w:basedOn w:val="a"/>
    <w:rsid w:val="00697EC0"/>
    <w:pPr>
      <w:ind w:left="720"/>
    </w:pPr>
  </w:style>
  <w:style w:type="character" w:customStyle="1" w:styleId="aff5">
    <w:name w:val="Схема документа Знак"/>
    <w:link w:val="aff6"/>
    <w:uiPriority w:val="99"/>
    <w:semiHidden/>
    <w:rsid w:val="00697EC0"/>
    <w:rPr>
      <w:rFonts w:ascii="Tahoma" w:hAnsi="Tahoma"/>
      <w:sz w:val="16"/>
      <w:szCs w:val="16"/>
      <w:lang w:eastAsia="ar-SA"/>
    </w:rPr>
  </w:style>
  <w:style w:type="paragraph" w:styleId="aff6">
    <w:name w:val="Document Map"/>
    <w:basedOn w:val="a"/>
    <w:link w:val="aff5"/>
    <w:uiPriority w:val="99"/>
    <w:semiHidden/>
    <w:unhideWhenUsed/>
    <w:rsid w:val="00697EC0"/>
    <w:rPr>
      <w:rFonts w:ascii="Tahoma" w:eastAsiaTheme="minorHAnsi" w:hAnsi="Tahoma" w:cstheme="minorBidi"/>
      <w:sz w:val="16"/>
      <w:szCs w:val="16"/>
    </w:rPr>
  </w:style>
  <w:style w:type="character" w:customStyle="1" w:styleId="1a">
    <w:name w:val="Схема документа Знак1"/>
    <w:basedOn w:val="a0"/>
    <w:uiPriority w:val="99"/>
    <w:semiHidden/>
    <w:rsid w:val="00697EC0"/>
    <w:rPr>
      <w:rFonts w:ascii="Segoe UI" w:eastAsia="Times New Roman" w:hAnsi="Segoe UI" w:cs="Segoe UI"/>
      <w:sz w:val="16"/>
      <w:szCs w:val="16"/>
      <w:lang w:eastAsia="ar-SA"/>
    </w:rPr>
  </w:style>
  <w:style w:type="paragraph" w:customStyle="1" w:styleId="s1">
    <w:name w:val="s_1"/>
    <w:basedOn w:val="a"/>
    <w:rsid w:val="00697EC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16">
    <w:name w:val="s_16"/>
    <w:basedOn w:val="a"/>
    <w:rsid w:val="00697EC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f7">
    <w:name w:val="По умолчанию"/>
    <w:rsid w:val="00697E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ru-RU"/>
    </w:rPr>
  </w:style>
  <w:style w:type="paragraph" w:customStyle="1" w:styleId="aff8">
    <w:name w:val="Текстовый блок"/>
    <w:rsid w:val="00697E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bdr w:val="nil"/>
      <w:lang w:eastAsia="ru-RU"/>
    </w:rPr>
  </w:style>
  <w:style w:type="paragraph" w:styleId="2b">
    <w:name w:val="Body Text 2"/>
    <w:basedOn w:val="a"/>
    <w:link w:val="2c"/>
    <w:uiPriority w:val="99"/>
    <w:unhideWhenUsed/>
    <w:rsid w:val="00697EC0"/>
    <w:pPr>
      <w:suppressAutoHyphens w:val="0"/>
      <w:spacing w:after="120" w:line="480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2c">
    <w:name w:val="Основной текст 2 Знак"/>
    <w:basedOn w:val="a0"/>
    <w:link w:val="2b"/>
    <w:uiPriority w:val="99"/>
    <w:rsid w:val="00697EC0"/>
    <w:rPr>
      <w:rFonts w:ascii="Calibri" w:eastAsia="Calibri" w:hAnsi="Calibri" w:cs="Times New Roman"/>
      <w:lang w:val="x-none"/>
    </w:rPr>
  </w:style>
  <w:style w:type="paragraph" w:styleId="aff9">
    <w:name w:val="Plain Text"/>
    <w:basedOn w:val="a"/>
    <w:link w:val="affa"/>
    <w:uiPriority w:val="99"/>
    <w:unhideWhenUsed/>
    <w:rsid w:val="00697EC0"/>
    <w:pPr>
      <w:suppressAutoHyphens w:val="0"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fa">
    <w:name w:val="Текст Знак"/>
    <w:basedOn w:val="a0"/>
    <w:link w:val="aff9"/>
    <w:uiPriority w:val="99"/>
    <w:rsid w:val="00697EC0"/>
    <w:rPr>
      <w:rFonts w:ascii="Consolas" w:eastAsia="Calibri" w:hAnsi="Consolas" w:cs="Times New Roman"/>
      <w:sz w:val="21"/>
      <w:szCs w:val="21"/>
      <w:lang w:val="x-none"/>
    </w:rPr>
  </w:style>
  <w:style w:type="paragraph" w:styleId="affb">
    <w:name w:val="footnote text"/>
    <w:basedOn w:val="a"/>
    <w:link w:val="affc"/>
    <w:uiPriority w:val="99"/>
    <w:semiHidden/>
    <w:unhideWhenUsed/>
    <w:rsid w:val="00697EC0"/>
    <w:rPr>
      <w:sz w:val="20"/>
      <w:szCs w:val="20"/>
    </w:rPr>
  </w:style>
  <w:style w:type="character" w:customStyle="1" w:styleId="affc">
    <w:name w:val="Текст сноски Знак"/>
    <w:basedOn w:val="a0"/>
    <w:link w:val="affb"/>
    <w:uiPriority w:val="99"/>
    <w:semiHidden/>
    <w:rsid w:val="00697EC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fd">
    <w:name w:val="footnote reference"/>
    <w:uiPriority w:val="99"/>
    <w:rsid w:val="00697EC0"/>
    <w:rPr>
      <w:rFonts w:cs="Times New Roman"/>
      <w:vertAlign w:val="superscript"/>
    </w:rPr>
  </w:style>
  <w:style w:type="paragraph" w:styleId="af0">
    <w:name w:val="Normal (Web)"/>
    <w:basedOn w:val="a"/>
    <w:uiPriority w:val="99"/>
    <w:semiHidden/>
    <w:unhideWhenUsed/>
    <w:rsid w:val="00697EC0"/>
  </w:style>
  <w:style w:type="character" w:customStyle="1" w:styleId="UnresolvedMention">
    <w:name w:val="Unresolved Mention"/>
    <w:basedOn w:val="a0"/>
    <w:uiPriority w:val="99"/>
    <w:semiHidden/>
    <w:unhideWhenUsed/>
    <w:rsid w:val="00815A77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401475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500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b">
    <w:name w:val="toc 1"/>
    <w:basedOn w:val="a"/>
    <w:uiPriority w:val="1"/>
    <w:qFormat/>
    <w:rsid w:val="00450003"/>
    <w:pPr>
      <w:widowControl w:val="0"/>
      <w:suppressAutoHyphens w:val="0"/>
      <w:autoSpaceDE w:val="0"/>
      <w:autoSpaceDN w:val="0"/>
      <w:spacing w:before="240"/>
      <w:ind w:left="360" w:hanging="243"/>
    </w:pPr>
    <w:rPr>
      <w:lang w:eastAsia="en-US"/>
    </w:rPr>
  </w:style>
  <w:style w:type="paragraph" w:styleId="2d">
    <w:name w:val="toc 2"/>
    <w:basedOn w:val="a"/>
    <w:uiPriority w:val="1"/>
    <w:qFormat/>
    <w:rsid w:val="00450003"/>
    <w:pPr>
      <w:widowControl w:val="0"/>
      <w:suppressAutoHyphens w:val="0"/>
      <w:autoSpaceDE w:val="0"/>
      <w:autoSpaceDN w:val="0"/>
      <w:spacing w:before="240"/>
      <w:ind w:left="721" w:hanging="366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0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08546.html" TargetMode="External"/><Relationship Id="rId18" Type="http://schemas.openxmlformats.org/officeDocument/2006/relationships/hyperlink" Target="https://www.iprbookshop.ru/104684.html" TargetMode="External"/><Relationship Id="rId26" Type="http://schemas.openxmlformats.org/officeDocument/2006/relationships/hyperlink" Target="http://www.mediaeducation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sl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8569.html" TargetMode="External"/><Relationship Id="rId17" Type="http://schemas.openxmlformats.org/officeDocument/2006/relationships/hyperlink" Target="https://www.iprbookshop.ru/107090.html" TargetMode="External"/><Relationship Id="rId25" Type="http://schemas.openxmlformats.org/officeDocument/2006/relationships/hyperlink" Target="http://www.google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90773.html" TargetMode="External"/><Relationship Id="rId20" Type="http://schemas.openxmlformats.org/officeDocument/2006/relationships/hyperlink" Target="http://www.liart.ru/-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08585.html" TargetMode="External"/><Relationship Id="rId24" Type="http://schemas.openxmlformats.org/officeDocument/2006/relationships/hyperlink" Target="http://window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08571.html" TargetMode="External"/><Relationship Id="rId23" Type="http://schemas.openxmlformats.org/officeDocument/2006/relationships/hyperlink" Target="http://www.inion.ru/" TargetMode="External"/><Relationship Id="rId28" Type="http://schemas.openxmlformats.org/officeDocument/2006/relationships/hyperlink" Target="https://culture.gov.ru/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edu.ru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95582.html" TargetMode="External"/><Relationship Id="rId22" Type="http://schemas.openxmlformats.org/officeDocument/2006/relationships/hyperlink" Target="http://www.nlr.ru/" TargetMode="External"/><Relationship Id="rId27" Type="http://schemas.openxmlformats.org/officeDocument/2006/relationships/hyperlink" Target="http://psyfactor.org/lybr.ht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7315A-9F21-4CB0-BCE4-7784587F7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40</Pages>
  <Words>10435</Words>
  <Characters>59485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Амамбаева</dc:creator>
  <cp:keywords/>
  <dc:description/>
  <cp:lastModifiedBy>User</cp:lastModifiedBy>
  <cp:revision>6</cp:revision>
  <dcterms:created xsi:type="dcterms:W3CDTF">2023-08-20T02:51:00Z</dcterms:created>
  <dcterms:modified xsi:type="dcterms:W3CDTF">2024-06-14T13:24:00Z</dcterms:modified>
</cp:coreProperties>
</file>